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0D42" w:rsidRDefault="006202E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B13622">
        <w:rPr>
          <w:rFonts w:ascii="微软雅黑" w:eastAsia="微软雅黑" w:hAnsi="微软雅黑" w:hint="eastAsia"/>
          <w:kern w:val="2"/>
          <w:sz w:val="28"/>
          <w:szCs w:val="28"/>
        </w:rPr>
        <w:t>二维</w:t>
      </w:r>
      <w:r>
        <w:rPr>
          <w:rFonts w:ascii="微软雅黑" w:eastAsia="微软雅黑" w:hAnsi="微软雅黑"/>
          <w:sz w:val="28"/>
          <w:szCs w:val="28"/>
        </w:rPr>
        <w:t>变分模态分解</w:t>
      </w:r>
      <w:r w:rsidR="00B13622">
        <w:rPr>
          <w:rFonts w:ascii="微软雅黑" w:eastAsia="微软雅黑" w:hAnsi="微软雅黑"/>
          <w:sz w:val="28"/>
          <w:szCs w:val="28"/>
        </w:rPr>
        <w:t>图像处理</w:t>
      </w:r>
      <w:r>
        <w:rPr>
          <w:rFonts w:ascii="微软雅黑" w:eastAsia="微软雅黑" w:hAnsi="微软雅黑"/>
          <w:sz w:val="28"/>
          <w:szCs w:val="28"/>
        </w:rPr>
        <w:t>算法与MATLAB程序视频</w:t>
      </w:r>
      <w:r>
        <w:rPr>
          <w:rFonts w:ascii="微软雅黑" w:eastAsia="微软雅黑" w:hAnsi="微软雅黑" w:hint="eastAsia"/>
          <w:sz w:val="28"/>
          <w:szCs w:val="28"/>
        </w:rPr>
        <w:t>(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第2版</w:t>
      </w:r>
      <w:r>
        <w:rPr>
          <w:rFonts w:ascii="微软雅黑" w:eastAsia="微软雅黑" w:hAnsi="微软雅黑" w:hint="eastAsia"/>
          <w:sz w:val="28"/>
          <w:szCs w:val="28"/>
        </w:rPr>
        <w:t>)》学习指导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2025</w:t>
      </w:r>
      <w:r w:rsidR="007A2E7D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7A2E7D">
        <w:rPr>
          <w:rFonts w:ascii="微软雅黑" w:eastAsia="微软雅黑" w:hAnsi="微软雅黑" w:hint="eastAsia"/>
          <w:kern w:val="2"/>
          <w:sz w:val="28"/>
          <w:szCs w:val="28"/>
        </w:rPr>
        <w:t>1-2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6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700D42" w:rsidRDefault="007A2E7D">
      <w:pPr>
        <w:spacing w:line="360" w:lineRule="auto"/>
        <w:jc w:val="center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1028700" cy="1028700"/>
            <wp:effectExtent l="0" t="0" r="0" b="0"/>
            <wp:docPr id="1" name="图片 1" descr="郑一头像常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郑一头像常用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D42" w:rsidRPr="003B6F02" w:rsidRDefault="006202E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3B6F02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700D42" w:rsidRPr="003B6F02" w:rsidRDefault="006202EC" w:rsidP="003B6F02">
      <w:pPr>
        <w:ind w:left="1325" w:hangingChars="550" w:hanging="1325"/>
        <w:rPr>
          <w:sz w:val="24"/>
        </w:rPr>
      </w:pPr>
      <w:r w:rsidRPr="003B6F02">
        <w:rPr>
          <w:rFonts w:ascii="黑体" w:eastAsia="黑体" w:hint="eastAsia"/>
          <w:b/>
          <w:color w:val="FF0000"/>
          <w:sz w:val="24"/>
        </w:rPr>
        <w:t>参考文献引用信息</w:t>
      </w:r>
      <w:r w:rsidRPr="003B6F02">
        <w:rPr>
          <w:rFonts w:hint="eastAsia"/>
          <w:sz w:val="24"/>
        </w:rPr>
        <w:t>：郑</w:t>
      </w:r>
      <w:proofErr w:type="gramStart"/>
      <w:r w:rsidRPr="003B6F02">
        <w:rPr>
          <w:rFonts w:hint="eastAsia"/>
          <w:sz w:val="24"/>
        </w:rPr>
        <w:t>一</w:t>
      </w:r>
      <w:proofErr w:type="gramEnd"/>
      <w:r w:rsidRPr="003B6F02">
        <w:rPr>
          <w:sz w:val="24"/>
        </w:rPr>
        <w:t>.</w:t>
      </w:r>
      <w:r w:rsidRPr="003B6F02">
        <w:rPr>
          <w:rFonts w:hint="eastAsia"/>
          <w:sz w:val="24"/>
        </w:rPr>
        <w:t xml:space="preserve"> </w:t>
      </w:r>
      <w:r w:rsidRPr="003B6F02">
        <w:rPr>
          <w:rFonts w:hint="eastAsia"/>
          <w:sz w:val="24"/>
        </w:rPr>
        <w:t>第</w:t>
      </w:r>
      <w:r w:rsidRPr="003B6F02">
        <w:rPr>
          <w:rFonts w:hint="eastAsia"/>
          <w:sz w:val="24"/>
        </w:rPr>
        <w:t>2</w:t>
      </w:r>
      <w:r w:rsidRPr="003B6F02">
        <w:rPr>
          <w:rFonts w:hint="eastAsia"/>
          <w:sz w:val="24"/>
        </w:rPr>
        <w:t>版变分模态分解及其应用与</w:t>
      </w:r>
      <w:r w:rsidRPr="003B6F02">
        <w:rPr>
          <w:rFonts w:hint="eastAsia"/>
          <w:sz w:val="24"/>
        </w:rPr>
        <w:t>MATLAB</w:t>
      </w:r>
      <w:r w:rsidRPr="003B6F02">
        <w:rPr>
          <w:rFonts w:hint="eastAsia"/>
          <w:sz w:val="24"/>
        </w:rPr>
        <w:t>程序视频</w:t>
      </w:r>
      <w:r w:rsidRPr="003B6F02">
        <w:rPr>
          <w:rFonts w:hint="eastAsia"/>
          <w:sz w:val="24"/>
        </w:rPr>
        <w:t>.</w:t>
      </w:r>
      <w:r w:rsidRPr="003B6F02">
        <w:rPr>
          <w:sz w:val="24"/>
        </w:rPr>
        <w:t xml:space="preserve"> </w:t>
      </w:r>
      <w:proofErr w:type="gramStart"/>
      <w:r w:rsidRPr="003B6F02">
        <w:rPr>
          <w:rFonts w:hint="eastAsia"/>
          <w:sz w:val="24"/>
        </w:rPr>
        <w:t>h</w:t>
      </w:r>
      <w:proofErr w:type="gramEnd"/>
      <w:r w:rsidRPr="003B6F02">
        <w:rPr>
          <w:sz w:val="24"/>
        </w:rPr>
        <w:fldChar w:fldCharType="begin"/>
      </w:r>
      <w:r w:rsidRPr="003B6F02">
        <w:rPr>
          <w:sz w:val="24"/>
        </w:rPr>
        <w:instrText xml:space="preserve"> HYPERLINK "https://shop108509999.taobao.com/" \t "_parent" </w:instrText>
      </w:r>
      <w:r w:rsidRPr="003B6F02">
        <w:rPr>
          <w:sz w:val="24"/>
        </w:rPr>
        <w:fldChar w:fldCharType="separate"/>
      </w:r>
      <w:r w:rsidRPr="003B6F02">
        <w:rPr>
          <w:sz w:val="24"/>
        </w:rPr>
        <w:t>ttps://shop108509999.taobao.com</w:t>
      </w:r>
      <w:r w:rsidRPr="003B6F02">
        <w:rPr>
          <w:sz w:val="24"/>
        </w:rPr>
        <w:fldChar w:fldCharType="end"/>
      </w:r>
      <w:r w:rsidRPr="003B6F02">
        <w:rPr>
          <w:sz w:val="24"/>
        </w:rPr>
        <w:t xml:space="preserve">. </w:t>
      </w:r>
      <w:proofErr w:type="gramStart"/>
      <w:r w:rsidR="00535E00" w:rsidRPr="003B6F02">
        <w:rPr>
          <w:sz w:val="24"/>
        </w:rPr>
        <w:t>20</w:t>
      </w:r>
      <w:r w:rsidR="00535E00">
        <w:rPr>
          <w:rFonts w:hint="eastAsia"/>
          <w:sz w:val="24"/>
        </w:rPr>
        <w:t>25</w:t>
      </w:r>
      <w:r w:rsidR="00535E00" w:rsidRPr="003B6F02">
        <w:rPr>
          <w:sz w:val="24"/>
        </w:rPr>
        <w:t>-</w:t>
      </w:r>
      <w:r w:rsidR="00535E00">
        <w:rPr>
          <w:rFonts w:hint="eastAsia"/>
          <w:sz w:val="24"/>
        </w:rPr>
        <w:t>0</w:t>
      </w:r>
      <w:r w:rsidR="00535E00" w:rsidRPr="003B6F02">
        <w:rPr>
          <w:rFonts w:hint="eastAsia"/>
          <w:sz w:val="24"/>
        </w:rPr>
        <w:t>1</w:t>
      </w:r>
      <w:r w:rsidR="00535E00" w:rsidRPr="003B6F02">
        <w:rPr>
          <w:sz w:val="24"/>
        </w:rPr>
        <w:t>-</w:t>
      </w:r>
      <w:r w:rsidR="00535E00" w:rsidRPr="003B6F02">
        <w:rPr>
          <w:rFonts w:hint="eastAsia"/>
          <w:sz w:val="24"/>
        </w:rPr>
        <w:t>2</w:t>
      </w:r>
      <w:r w:rsidR="00535E00">
        <w:rPr>
          <w:rFonts w:hint="eastAsia"/>
          <w:sz w:val="24"/>
        </w:rPr>
        <w:t>6</w:t>
      </w:r>
      <w:r w:rsidRPr="003B6F02">
        <w:rPr>
          <w:sz w:val="24"/>
        </w:rPr>
        <w:t>.</w:t>
      </w:r>
      <w:proofErr w:type="gramEnd"/>
    </w:p>
    <w:p w:rsidR="00700D42" w:rsidRPr="003B6F02" w:rsidRDefault="006202EC" w:rsidP="003B6F02">
      <w:pPr>
        <w:spacing w:line="360" w:lineRule="auto"/>
        <w:ind w:left="590" w:hangingChars="245" w:hanging="590"/>
        <w:jc w:val="left"/>
        <w:rPr>
          <w:sz w:val="24"/>
        </w:rPr>
      </w:pPr>
      <w:r w:rsidRPr="003B6F02">
        <w:rPr>
          <w:rFonts w:eastAsia="黑体"/>
          <w:b/>
          <w:color w:val="FF0000"/>
          <w:sz w:val="24"/>
        </w:rPr>
        <w:t>英文（</w:t>
      </w:r>
      <w:r w:rsidRPr="003B6F02">
        <w:rPr>
          <w:rFonts w:eastAsia="黑体"/>
          <w:b/>
          <w:color w:val="FF0000"/>
          <w:sz w:val="24"/>
        </w:rPr>
        <w:t>References</w:t>
      </w:r>
      <w:r w:rsidRPr="003B6F02">
        <w:rPr>
          <w:rFonts w:eastAsia="黑体"/>
          <w:b/>
          <w:color w:val="FF0000"/>
          <w:sz w:val="24"/>
        </w:rPr>
        <w:t>）参考文献引用信息</w:t>
      </w:r>
      <w:r w:rsidRPr="003B6F02">
        <w:rPr>
          <w:rFonts w:hint="eastAsia"/>
          <w:sz w:val="24"/>
        </w:rPr>
        <w:t>：</w:t>
      </w:r>
      <w:proofErr w:type="gramStart"/>
      <w:r w:rsidRPr="003B6F02">
        <w:rPr>
          <w:sz w:val="24"/>
        </w:rPr>
        <w:t xml:space="preserve">Yi </w:t>
      </w:r>
      <w:r w:rsidRPr="003B6F02">
        <w:rPr>
          <w:rFonts w:hint="eastAsia"/>
          <w:sz w:val="24"/>
        </w:rPr>
        <w:t xml:space="preserve"> </w:t>
      </w:r>
      <w:r w:rsidRPr="003B6F02">
        <w:rPr>
          <w:sz w:val="24"/>
        </w:rPr>
        <w:t>Zheng</w:t>
      </w:r>
      <w:proofErr w:type="gramEnd"/>
      <w:r w:rsidRPr="003B6F02">
        <w:rPr>
          <w:sz w:val="24"/>
        </w:rPr>
        <w:t xml:space="preserve">. </w:t>
      </w:r>
      <w:r w:rsidRPr="003B6F02">
        <w:rPr>
          <w:rFonts w:hint="eastAsia"/>
          <w:sz w:val="24"/>
        </w:rPr>
        <w:t xml:space="preserve"> </w:t>
      </w:r>
      <w:proofErr w:type="spellStart"/>
      <w:proofErr w:type="gramStart"/>
      <w:r w:rsidRPr="003B6F02">
        <w:rPr>
          <w:sz w:val="24"/>
        </w:rPr>
        <w:t>Variational</w:t>
      </w:r>
      <w:proofErr w:type="spellEnd"/>
      <w:r w:rsidRPr="003B6F02">
        <w:rPr>
          <w:sz w:val="24"/>
        </w:rPr>
        <w:t xml:space="preserve"> mode decomposition</w:t>
      </w:r>
      <w:r w:rsidRPr="003B6F02">
        <w:rPr>
          <w:rFonts w:hint="eastAsia"/>
          <w:sz w:val="24"/>
        </w:rPr>
        <w:t xml:space="preserve"> </w:t>
      </w:r>
      <w:r w:rsidRPr="003B6F02">
        <w:rPr>
          <w:sz w:val="24"/>
        </w:rPr>
        <w:t>and application and MATLAB programs.</w:t>
      </w:r>
      <w:proofErr w:type="gramEnd"/>
      <w:r w:rsidRPr="003B6F02">
        <w:rPr>
          <w:sz w:val="24"/>
        </w:rPr>
        <w:t xml:space="preserve"> </w:t>
      </w:r>
      <w:proofErr w:type="gramStart"/>
      <w:r w:rsidRPr="003B6F02">
        <w:rPr>
          <w:rFonts w:hint="eastAsia"/>
          <w:sz w:val="24"/>
        </w:rPr>
        <w:t>h</w:t>
      </w:r>
      <w:proofErr w:type="gramEnd"/>
      <w:r w:rsidRPr="003B6F02">
        <w:rPr>
          <w:sz w:val="24"/>
        </w:rPr>
        <w:fldChar w:fldCharType="begin"/>
      </w:r>
      <w:r w:rsidRPr="003B6F02">
        <w:rPr>
          <w:sz w:val="24"/>
        </w:rPr>
        <w:instrText xml:space="preserve"> HYPERLINK "https://shop108509999.taobao.com/" \t "_parent" </w:instrText>
      </w:r>
      <w:r w:rsidRPr="003B6F02">
        <w:rPr>
          <w:sz w:val="24"/>
        </w:rPr>
        <w:fldChar w:fldCharType="separate"/>
      </w:r>
      <w:r w:rsidRPr="003B6F02">
        <w:rPr>
          <w:sz w:val="24"/>
        </w:rPr>
        <w:t>ttps://shop108509999.taobao.com</w:t>
      </w:r>
      <w:r w:rsidRPr="003B6F02">
        <w:rPr>
          <w:sz w:val="24"/>
        </w:rPr>
        <w:fldChar w:fldCharType="end"/>
      </w:r>
      <w:r w:rsidRPr="003B6F02">
        <w:rPr>
          <w:sz w:val="24"/>
        </w:rPr>
        <w:t xml:space="preserve">. </w:t>
      </w:r>
      <w:proofErr w:type="gramStart"/>
      <w:r w:rsidRPr="003B6F02">
        <w:rPr>
          <w:sz w:val="24"/>
        </w:rPr>
        <w:t>20</w:t>
      </w:r>
      <w:r w:rsidR="00535E00">
        <w:rPr>
          <w:rFonts w:hint="eastAsia"/>
          <w:sz w:val="24"/>
        </w:rPr>
        <w:t>25</w:t>
      </w:r>
      <w:r w:rsidRPr="003B6F02">
        <w:rPr>
          <w:sz w:val="24"/>
        </w:rPr>
        <w:t>-</w:t>
      </w:r>
      <w:r w:rsidR="00535E00">
        <w:rPr>
          <w:rFonts w:hint="eastAsia"/>
          <w:sz w:val="24"/>
        </w:rPr>
        <w:t>0</w:t>
      </w:r>
      <w:r w:rsidR="00B04273" w:rsidRPr="003B6F02">
        <w:rPr>
          <w:rFonts w:hint="eastAsia"/>
          <w:sz w:val="24"/>
        </w:rPr>
        <w:t>1</w:t>
      </w:r>
      <w:r w:rsidRPr="003B6F02">
        <w:rPr>
          <w:sz w:val="24"/>
        </w:rPr>
        <w:t>-</w:t>
      </w:r>
      <w:r w:rsidRPr="003B6F02">
        <w:rPr>
          <w:rFonts w:hint="eastAsia"/>
          <w:sz w:val="24"/>
        </w:rPr>
        <w:t>2</w:t>
      </w:r>
      <w:r w:rsidR="00535E00">
        <w:rPr>
          <w:rFonts w:hint="eastAsia"/>
          <w:sz w:val="24"/>
        </w:rPr>
        <w:t>6</w:t>
      </w:r>
      <w:r w:rsidRPr="003B6F02">
        <w:rPr>
          <w:sz w:val="24"/>
        </w:rPr>
        <w:t>.</w:t>
      </w:r>
      <w:proofErr w:type="gramEnd"/>
      <w:r w:rsidRPr="003B6F02">
        <w:rPr>
          <w:rFonts w:hint="eastAsia"/>
          <w:sz w:val="24"/>
        </w:rPr>
        <w:t xml:space="preserve"> </w:t>
      </w:r>
    </w:p>
    <w:p w:rsidR="00E43BA6" w:rsidRPr="006B0EA4" w:rsidRDefault="00E43BA6" w:rsidP="00E43BA6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E43BA6" w:rsidRPr="00B40D01" w:rsidRDefault="00E43BA6" w:rsidP="00E43BA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E43BA6" w:rsidRPr="00B40D01" w:rsidRDefault="00E43BA6" w:rsidP="00E43BA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E43BA6" w:rsidRPr="00B40D01" w:rsidRDefault="00E43BA6" w:rsidP="00E43BA6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7B77537" wp14:editId="0418B5F8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A6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E43BA6" w:rsidRDefault="00E43BA6" w:rsidP="00E43BA6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309AFA7" wp14:editId="65A47B39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BA6" w:rsidRPr="00B40D01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E43BA6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E43BA6" w:rsidRPr="00B40D01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43BA6" w:rsidRPr="00E43BA6" w:rsidRDefault="00E43BA6" w:rsidP="00E43BA6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20"/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</w:pP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答疑群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_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正</w:t>
      </w:r>
      <w:proofErr w:type="gramStart"/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一</w:t>
      </w:r>
      <w:proofErr w:type="gramEnd"/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教育：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712391302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。</w:t>
      </w:r>
    </w:p>
    <w:p w:rsidR="00C02668" w:rsidRDefault="006202EC" w:rsidP="00E43BA6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hint="eastAsia"/>
          <w:b w:val="0"/>
          <w:color w:val="FF0000"/>
          <w:sz w:val="24"/>
          <w:szCs w:val="24"/>
        </w:rPr>
      </w:pPr>
      <w:r w:rsidRPr="0011733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【</w:t>
      </w:r>
      <w:r w:rsidRPr="0011733D">
        <w:rPr>
          <w:rFonts w:ascii="微软雅黑" w:eastAsia="微软雅黑" w:hAnsi="微软雅黑" w:hint="eastAsia"/>
          <w:b w:val="0"/>
          <w:bCs w:val="0"/>
          <w:color w:val="FF0000"/>
          <w:sz w:val="24"/>
          <w:szCs w:val="24"/>
        </w:rPr>
        <w:t>内容简介</w:t>
      </w:r>
      <w:r w:rsidRPr="0011733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】</w:t>
      </w:r>
    </w:p>
    <w:p w:rsidR="005A576E" w:rsidRDefault="006202EC" w:rsidP="00C02668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《</w:t>
      </w:r>
      <w:r w:rsidR="002F21B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二维</w:t>
      </w:r>
      <w:r w:rsidR="002F21B3">
        <w:rPr>
          <w:rFonts w:ascii="微软雅黑" w:eastAsia="微软雅黑" w:hAnsi="微软雅黑" w:cs="Times New Roman"/>
          <w:b w:val="0"/>
          <w:bCs w:val="0"/>
          <w:kern w:val="2"/>
          <w:sz w:val="24"/>
          <w:szCs w:val="24"/>
        </w:rPr>
        <w:t>变分模态分类图像处理</w:t>
      </w:r>
      <w:r w:rsidRPr="005D19D3">
        <w:rPr>
          <w:rFonts w:ascii="微软雅黑" w:eastAsia="微软雅黑" w:hAnsi="微软雅黑" w:cs="Times New Roman"/>
          <w:b w:val="0"/>
          <w:bCs w:val="0"/>
          <w:kern w:val="2"/>
          <w:sz w:val="24"/>
          <w:szCs w:val="24"/>
        </w:rPr>
        <w:t>算法与MATLAB程序视频</w:t>
      </w: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》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共3章</w:t>
      </w:r>
      <w:r w:rsidR="00212642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27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节视频</w:t>
      </w:r>
      <w:r w:rsidRPr="005D19D3">
        <w:rPr>
          <w:rFonts w:ascii="微软雅黑" w:eastAsia="微软雅黑" w:hAnsi="微软雅黑" w:hint="eastAsia"/>
          <w:b w:val="0"/>
          <w:sz w:val="24"/>
          <w:szCs w:val="24"/>
        </w:rPr>
        <w:t>，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总学时</w:t>
      </w:r>
      <w:r w:rsidR="00546CD9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307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分钟，合</w:t>
      </w:r>
      <w:r w:rsidR="00546CD9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5.1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小时</w:t>
      </w:r>
      <w:r w:rsidRPr="005D19D3">
        <w:rPr>
          <w:rFonts w:ascii="微软雅黑" w:eastAsia="微软雅黑" w:hAnsi="微软雅黑" w:hint="eastAsia"/>
          <w:b w:val="0"/>
          <w:sz w:val="24"/>
          <w:szCs w:val="24"/>
        </w:rPr>
        <w:t>。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它是完整课程《</w:t>
      </w:r>
      <w:r w:rsidR="001E2665" w:rsidRPr="001E2665">
        <w:rPr>
          <w:rFonts w:ascii="微软雅黑" w:eastAsia="微软雅黑" w:hAnsi="微软雅黑" w:hint="eastAsia"/>
          <w:b w:val="0"/>
          <w:sz w:val="24"/>
          <w:szCs w:val="24"/>
        </w:rPr>
        <w:t>变分模态分解VMD及其应用与MATLAB程序详解视频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》</w:t>
      </w:r>
      <w:r w:rsidR="001E2665">
        <w:rPr>
          <w:rFonts w:ascii="微软雅黑" w:eastAsia="微软雅黑" w:hAnsi="微软雅黑" w:hint="eastAsia"/>
          <w:b w:val="0"/>
          <w:sz w:val="24"/>
          <w:szCs w:val="24"/>
        </w:rPr>
        <w:t>(合</w:t>
      </w:r>
      <w:r w:rsidR="0048537A">
        <w:rPr>
          <w:rFonts w:ascii="微软雅黑" w:eastAsia="微软雅黑" w:hAnsi="微软雅黑" w:hint="eastAsia"/>
          <w:b w:val="0"/>
          <w:sz w:val="24"/>
          <w:szCs w:val="24"/>
        </w:rPr>
        <w:t>23小时</w:t>
      </w:r>
      <w:r w:rsidR="001E2665">
        <w:rPr>
          <w:rFonts w:ascii="微软雅黑" w:eastAsia="微软雅黑" w:hAnsi="微软雅黑" w:hint="eastAsia"/>
          <w:b w:val="0"/>
          <w:sz w:val="24"/>
          <w:szCs w:val="24"/>
        </w:rPr>
        <w:t>)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的</w:t>
      </w:r>
      <w:r w:rsidR="00384C0E" w:rsidRPr="00A50390">
        <w:rPr>
          <w:rFonts w:ascii="微软雅黑" w:eastAsia="微软雅黑" w:hAnsi="微软雅黑" w:hint="eastAsia"/>
          <w:color w:val="FF0000"/>
          <w:sz w:val="24"/>
          <w:szCs w:val="24"/>
        </w:rPr>
        <w:t>第</w:t>
      </w:r>
      <w:r w:rsidR="00A50390" w:rsidRPr="00A50390">
        <w:rPr>
          <w:rFonts w:ascii="微软雅黑" w:eastAsia="微软雅黑" w:hAnsi="微软雅黑" w:hint="eastAsia"/>
          <w:color w:val="FF0000"/>
          <w:sz w:val="24"/>
          <w:szCs w:val="24"/>
        </w:rPr>
        <w:t>12</w:t>
      </w:r>
      <w:r w:rsidR="00384C0E" w:rsidRPr="00A50390">
        <w:rPr>
          <w:rFonts w:ascii="微软雅黑" w:eastAsia="微软雅黑" w:hAnsi="微软雅黑" w:hint="eastAsia"/>
          <w:color w:val="FF0000"/>
          <w:sz w:val="24"/>
          <w:szCs w:val="24"/>
        </w:rPr>
        <w:t>章和第</w:t>
      </w:r>
      <w:r w:rsidR="00A50390" w:rsidRPr="00A50390">
        <w:rPr>
          <w:rFonts w:ascii="微软雅黑" w:eastAsia="微软雅黑" w:hAnsi="微软雅黑" w:hint="eastAsia"/>
          <w:color w:val="FF0000"/>
          <w:sz w:val="24"/>
          <w:szCs w:val="24"/>
        </w:rPr>
        <w:t>13</w:t>
      </w:r>
      <w:r w:rsidR="00384C0E" w:rsidRPr="00A50390">
        <w:rPr>
          <w:rFonts w:ascii="微软雅黑" w:eastAsia="微软雅黑" w:hAnsi="微软雅黑" w:hint="eastAsia"/>
          <w:color w:val="FF0000"/>
          <w:sz w:val="24"/>
          <w:szCs w:val="24"/>
        </w:rPr>
        <w:t>章</w:t>
      </w:r>
      <w:r w:rsidR="00760E4B" w:rsidRPr="00760E4B">
        <w:rPr>
          <w:rFonts w:ascii="微软雅黑" w:eastAsia="微软雅黑" w:hAnsi="微软雅黑" w:hint="eastAsia"/>
          <w:b w:val="0"/>
          <w:sz w:val="24"/>
          <w:szCs w:val="24"/>
        </w:rPr>
        <w:t>，是</w:t>
      </w:r>
      <w:r w:rsidR="00760E4B">
        <w:rPr>
          <w:rFonts w:ascii="微软雅黑" w:eastAsia="微软雅黑" w:hAnsi="微软雅黑" w:hint="eastAsia"/>
          <w:b w:val="0"/>
          <w:sz w:val="24"/>
          <w:szCs w:val="24"/>
        </w:rPr>
        <w:t>图像处理问题的很新的算法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。</w:t>
      </w:r>
      <w:r w:rsidR="005F4595" w:rsidRPr="005F4595">
        <w:rPr>
          <w:rFonts w:ascii="微软雅黑" w:eastAsia="微软雅黑" w:hAnsi="微软雅黑" w:hint="eastAsia"/>
          <w:b w:val="0"/>
          <w:sz w:val="24"/>
          <w:szCs w:val="24"/>
        </w:rPr>
        <w:t>本课程是利用</w:t>
      </w:r>
      <w:r w:rsidR="00993DD1">
        <w:rPr>
          <w:rFonts w:ascii="微软雅黑" w:eastAsia="微软雅黑" w:hAnsi="微软雅黑" w:hint="eastAsia"/>
          <w:b w:val="0"/>
          <w:sz w:val="24"/>
          <w:szCs w:val="24"/>
        </w:rPr>
        <w:t>二维变分模态分解算法</w:t>
      </w:r>
      <w:r w:rsidR="005F4595" w:rsidRPr="005F4595">
        <w:rPr>
          <w:rFonts w:ascii="微软雅黑" w:eastAsia="微软雅黑" w:hAnsi="微软雅黑" w:hint="eastAsia"/>
          <w:b w:val="0"/>
          <w:sz w:val="24"/>
          <w:szCs w:val="24"/>
        </w:rPr>
        <w:t>对</w:t>
      </w:r>
      <w:r w:rsidR="00993DD1">
        <w:rPr>
          <w:rFonts w:ascii="微软雅黑" w:eastAsia="微软雅黑" w:hAnsi="微软雅黑" w:hint="eastAsia"/>
          <w:b w:val="0"/>
          <w:sz w:val="24"/>
          <w:szCs w:val="24"/>
        </w:rPr>
        <w:t>图像分析与处理</w:t>
      </w:r>
      <w:r w:rsidR="005F4595" w:rsidRPr="005F4595">
        <w:rPr>
          <w:rFonts w:ascii="微软雅黑" w:eastAsia="微软雅黑" w:hAnsi="微软雅黑" w:hint="eastAsia"/>
          <w:b w:val="0"/>
          <w:sz w:val="24"/>
          <w:szCs w:val="24"/>
        </w:rPr>
        <w:t>的应用实例，涉及程序详解及论文用图与误差分析等问题，这是一个</w:t>
      </w:r>
      <w:r w:rsidR="005F4595" w:rsidRPr="005F459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完整的</w:t>
      </w:r>
      <w:proofErr w:type="gramStart"/>
      <w:r w:rsidR="005F4595" w:rsidRPr="005F459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论文毕设写作</w:t>
      </w:r>
      <w:proofErr w:type="gramEnd"/>
      <w:r w:rsidR="005F4595" w:rsidRPr="005F459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和科研实例</w:t>
      </w:r>
      <w:r w:rsidR="005F4595" w:rsidRPr="005F4595">
        <w:rPr>
          <w:rFonts w:ascii="微软雅黑" w:eastAsia="微软雅黑" w:hAnsi="微软雅黑" w:hint="eastAsia"/>
          <w:b w:val="0"/>
          <w:sz w:val="24"/>
          <w:szCs w:val="24"/>
        </w:rPr>
        <w:t>。</w:t>
      </w:r>
    </w:p>
    <w:p w:rsidR="00AF21B2" w:rsidRPr="005D19D3" w:rsidRDefault="006202EC" w:rsidP="005A576E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主要内容包括：</w:t>
      </w:r>
      <w:r w:rsidR="00BA5086" w:rsidRPr="00BA5086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二维变分模态分解理论推导简介及数学模型，主程序VMD_2D语法解读与总结，图像谱及IMF图像及重构图像，原始图像FFT</w:t>
      </w:r>
      <w:proofErr w:type="gramStart"/>
      <w:r w:rsidR="00BA5086" w:rsidRPr="00BA5086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谱及其</w:t>
      </w:r>
      <w:proofErr w:type="gramEnd"/>
      <w:r w:rsidR="00BA5086" w:rsidRPr="00BA5086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作用，本征模态函数</w:t>
      </w:r>
      <w:proofErr w:type="gramStart"/>
      <w:r w:rsidR="00BA5086" w:rsidRPr="00BA5086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谱及其</w:t>
      </w:r>
      <w:proofErr w:type="gramEnd"/>
      <w:r w:rsidR="00BA5086" w:rsidRPr="00BA5086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排列顺序，IMF图像及其对应</w:t>
      </w:r>
      <w:proofErr w:type="gramStart"/>
      <w:r w:rsidR="00BA5086" w:rsidRPr="00BA5086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谱联系</w:t>
      </w:r>
      <w:proofErr w:type="gramEnd"/>
      <w:r w:rsidR="00BA5086" w:rsidRPr="00BA5086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分析，重构及误差图像与完整程序再强调，VMD2d原文查看及推荐论文算法点评，峰值信噪比及归一化均方差指标分析，用图特点及</w:t>
      </w:r>
      <w:proofErr w:type="gramStart"/>
      <w:r w:rsidR="00BA5086" w:rsidRPr="00BA5086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加噪程序</w:t>
      </w:r>
      <w:proofErr w:type="gramEnd"/>
      <w:r w:rsidR="00BA5086" w:rsidRPr="00BA5086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处理与显示，Lena照片谱及本征模态函数图像，Barbara照片及重构降噪图像指标分析，测试图像及重构降噪出现问题分析，程序可改7处及其可改建议，思考建立优良算法等论文题目</w:t>
      </w: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。</w:t>
      </w:r>
    </w:p>
    <w:p w:rsidR="003B0227" w:rsidRPr="00EC0CD1" w:rsidRDefault="003B0227" w:rsidP="003B0227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3B0227" w:rsidRPr="00B87CB5" w:rsidRDefault="003B0227" w:rsidP="003B0227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lastRenderedPageBreak/>
        <w:t>（1</w:t>
      </w:r>
      <w:r w:rsidR="00B53FB9">
        <w:rPr>
          <w:rFonts w:asciiTheme="minorEastAsia" w:eastAsiaTheme="minorEastAsia" w:hAnsiTheme="minorEastAsia" w:hint="eastAsia"/>
          <w:kern w:val="2"/>
        </w:rPr>
        <w:t>）只需具有自己的问题（如二</w:t>
      </w:r>
      <w:r w:rsidRPr="00B87CB5">
        <w:rPr>
          <w:rFonts w:asciiTheme="minorEastAsia" w:eastAsiaTheme="minorEastAsia" w:hAnsiTheme="minorEastAsia" w:hint="eastAsia"/>
          <w:kern w:val="2"/>
        </w:rPr>
        <w:t>维</w:t>
      </w:r>
      <w:r w:rsidR="00B53FB9">
        <w:rPr>
          <w:rFonts w:asciiTheme="minorEastAsia" w:eastAsiaTheme="minorEastAsia" w:hAnsiTheme="minorEastAsia" w:hint="eastAsia"/>
          <w:kern w:val="2"/>
        </w:rPr>
        <w:t>图像数据</w:t>
      </w:r>
      <w:r w:rsidRPr="00B87CB5">
        <w:rPr>
          <w:rFonts w:asciiTheme="minorEastAsia" w:eastAsiaTheme="minorEastAsia" w:hAnsiTheme="minorEastAsia" w:hint="eastAsia"/>
          <w:kern w:val="2"/>
        </w:rPr>
        <w:t>），代入所给的程序求解即可。</w:t>
      </w:r>
    </w:p>
    <w:p w:rsidR="003B0227" w:rsidRPr="00B87CB5" w:rsidRDefault="003B0227" w:rsidP="003B0227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软件基本知识</w:t>
      </w:r>
    </w:p>
    <w:p w:rsidR="00D650FD" w:rsidRPr="00D650FD" w:rsidRDefault="00D650FD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 xml:space="preserve"> </w:t>
      </w:r>
      <w:r w:rsidRPr="00D650FD">
        <w:rPr>
          <w:rFonts w:ascii="Times New Roman" w:hAnsi="Times New Roman" w:cs="Times New Roman" w:hint="eastAsia"/>
          <w:kern w:val="2"/>
        </w:rPr>
        <w:t>变分模态分解</w:t>
      </w:r>
      <w:r w:rsidRPr="00D650FD">
        <w:rPr>
          <w:rFonts w:ascii="Times New Roman" w:hAnsi="Times New Roman" w:cs="Times New Roman" w:hint="eastAsia"/>
          <w:kern w:val="2"/>
        </w:rPr>
        <w:t>VMD</w:t>
      </w:r>
      <w:r w:rsidRPr="00D650FD">
        <w:rPr>
          <w:rFonts w:ascii="Times New Roman" w:hAnsi="Times New Roman" w:cs="Times New Roman" w:hint="eastAsia"/>
          <w:kern w:val="2"/>
        </w:rPr>
        <w:t>算法的概念、理论和算法程序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="00207148">
        <w:rPr>
          <w:rFonts w:ascii="Times New Roman" w:hAnsi="Times New Roman" w:cs="Times New Roman" w:hint="eastAsia"/>
          <w:kern w:val="2"/>
        </w:rPr>
        <w:t>二维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207148">
        <w:rPr>
          <w:rFonts w:ascii="Times New Roman" w:hAnsi="Times New Roman" w:cs="Times New Roman" w:hint="eastAsia"/>
          <w:kern w:val="2"/>
        </w:rPr>
        <w:t>二维</w:t>
      </w:r>
      <w:r w:rsidR="00B465C7" w:rsidRPr="00B465C7">
        <w:rPr>
          <w:rFonts w:ascii="Times New Roman" w:hAnsi="Times New Roman" w:cs="Times New Roman" w:hint="eastAsia"/>
          <w:kern w:val="2"/>
        </w:rPr>
        <w:t>小波分析与应用和</w:t>
      </w:r>
      <w:r w:rsidR="00B465C7" w:rsidRPr="00B465C7">
        <w:rPr>
          <w:rFonts w:ascii="Times New Roman" w:hAnsi="Times New Roman" w:cs="Times New Roman" w:hint="eastAsia"/>
          <w:kern w:val="2"/>
        </w:rPr>
        <w:t>MATLAB</w:t>
      </w:r>
      <w:r w:rsidR="00B465C7"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163967" w:rsidRDefault="00163967" w:rsidP="0016396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DA60A1">
        <w:rPr>
          <w:rFonts w:ascii="Times New Roman" w:hAnsi="Times New Roman" w:cs="Times New Roman" w:hint="eastAsia"/>
          <w:kern w:val="2"/>
        </w:rPr>
        <w:t>卷积神经网络与应用和</w:t>
      </w:r>
      <w:r w:rsidRPr="00DA60A1">
        <w:rPr>
          <w:rFonts w:ascii="Times New Roman" w:hAnsi="Times New Roman" w:cs="Times New Roman" w:hint="eastAsia"/>
          <w:kern w:val="2"/>
        </w:rPr>
        <w:t>MATLAB</w:t>
      </w:r>
      <w:r w:rsidRPr="00DA60A1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163967" w:rsidRDefault="00163967" w:rsidP="0016396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bookmarkStart w:id="0" w:name="_GoBack"/>
      <w:bookmarkEnd w:id="0"/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5153F">
        <w:rPr>
          <w:rFonts w:ascii="Times New Roman" w:hAnsi="Times New Roman" w:cs="Times New Roman" w:hint="eastAsia"/>
          <w:kern w:val="2"/>
        </w:rPr>
        <w:t>非局部均值滤波类算法与应用和</w:t>
      </w:r>
      <w:r w:rsidRPr="0035153F">
        <w:rPr>
          <w:rFonts w:ascii="Times New Roman" w:hAnsi="Times New Roman" w:cs="Times New Roman" w:hint="eastAsia"/>
          <w:kern w:val="2"/>
        </w:rPr>
        <w:t>MATLAB</w:t>
      </w:r>
      <w:r w:rsidRPr="0035153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7D24BA">
        <w:rPr>
          <w:rFonts w:ascii="微软雅黑" w:eastAsia="微软雅黑" w:hAnsi="微软雅黑" w:hint="eastAsia"/>
          <w:b/>
          <w:color w:val="FF0000"/>
        </w:rPr>
        <w:t>图像</w:t>
      </w:r>
      <w:r>
        <w:rPr>
          <w:rFonts w:ascii="微软雅黑" w:eastAsia="微软雅黑" w:hAnsi="微软雅黑" w:hint="eastAsia"/>
          <w:b/>
          <w:color w:val="FF0000"/>
        </w:rPr>
        <w:t>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="00207148">
        <w:rPr>
          <w:rFonts w:ascii="Times New Roman" w:hAnsi="Times New Roman" w:cs="Times New Roman" w:hint="eastAsia"/>
          <w:kern w:val="2"/>
        </w:rPr>
        <w:t>二维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9B0B03" w:rsidRDefault="009B0B03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0B1009">
        <w:rPr>
          <w:rFonts w:ascii="Times New Roman" w:hAnsi="Times New Roman" w:cs="Times New Roman" w:hint="eastAsia"/>
          <w:kern w:val="2"/>
        </w:rPr>
        <w:t>二维</w:t>
      </w:r>
      <w:r w:rsidR="009369A7" w:rsidRPr="009369A7">
        <w:rPr>
          <w:rFonts w:ascii="Times New Roman" w:hAnsi="Times New Roman" w:cs="Times New Roman" w:hint="eastAsia"/>
          <w:kern w:val="2"/>
        </w:rPr>
        <w:t>变分模态分解</w:t>
      </w:r>
      <w:r w:rsidR="009369A7" w:rsidRPr="009369A7">
        <w:rPr>
          <w:rFonts w:ascii="Times New Roman" w:hAnsi="Times New Roman" w:cs="Times New Roman" w:hint="eastAsia"/>
          <w:kern w:val="2"/>
        </w:rPr>
        <w:t>(VMD)</w:t>
      </w:r>
      <w:r w:rsidR="009369A7" w:rsidRPr="009369A7">
        <w:rPr>
          <w:rFonts w:ascii="Times New Roman" w:hAnsi="Times New Roman" w:cs="Times New Roman" w:hint="eastAsia"/>
          <w:kern w:val="2"/>
        </w:rPr>
        <w:t>及其应用与</w:t>
      </w:r>
      <w:r w:rsidR="009369A7" w:rsidRPr="009369A7">
        <w:rPr>
          <w:rFonts w:ascii="Times New Roman" w:hAnsi="Times New Roman" w:cs="Times New Roman" w:hint="eastAsia"/>
          <w:kern w:val="2"/>
        </w:rPr>
        <w:t>MATLAB</w:t>
      </w:r>
      <w:r w:rsidR="009369A7" w:rsidRPr="009369A7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0B1009">
        <w:rPr>
          <w:rFonts w:ascii="Times New Roman" w:hAnsi="Times New Roman" w:cs="Times New Roman" w:hint="eastAsia"/>
          <w:kern w:val="2"/>
        </w:rPr>
        <w:t>二维</w:t>
      </w:r>
      <w:r w:rsidR="00B465C7" w:rsidRPr="00B465C7">
        <w:rPr>
          <w:rFonts w:ascii="Times New Roman" w:hAnsi="Times New Roman" w:cs="Times New Roman" w:hint="eastAsia"/>
          <w:kern w:val="2"/>
        </w:rPr>
        <w:t>小波分析与应用和</w:t>
      </w:r>
      <w:r w:rsidR="00B465C7" w:rsidRPr="00B465C7">
        <w:rPr>
          <w:rFonts w:ascii="Times New Roman" w:hAnsi="Times New Roman" w:cs="Times New Roman" w:hint="eastAsia"/>
          <w:kern w:val="2"/>
        </w:rPr>
        <w:t>MATLAB</w:t>
      </w:r>
      <w:r w:rsidR="00B465C7"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E56534" w:rsidRPr="00DA60A1">
        <w:rPr>
          <w:rFonts w:ascii="Times New Roman" w:hAnsi="Times New Roman" w:cs="Times New Roman" w:hint="eastAsia"/>
          <w:kern w:val="2"/>
        </w:rPr>
        <w:t>卷积神经网络与应用和</w:t>
      </w:r>
      <w:r w:rsidR="00E56534" w:rsidRPr="00DA60A1">
        <w:rPr>
          <w:rFonts w:ascii="Times New Roman" w:hAnsi="Times New Roman" w:cs="Times New Roman" w:hint="eastAsia"/>
          <w:kern w:val="2"/>
        </w:rPr>
        <w:t>MATLAB</w:t>
      </w:r>
      <w:r w:rsidR="00E56534" w:rsidRPr="00DA60A1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35153F" w:rsidRPr="0035153F">
        <w:rPr>
          <w:rFonts w:ascii="Times New Roman" w:hAnsi="Times New Roman" w:cs="Times New Roman" w:hint="eastAsia"/>
          <w:kern w:val="2"/>
        </w:rPr>
        <w:t>非局部均值滤波类算法与应用和</w:t>
      </w:r>
      <w:r w:rsidR="0035153F" w:rsidRPr="0035153F">
        <w:rPr>
          <w:rFonts w:ascii="Times New Roman" w:hAnsi="Times New Roman" w:cs="Times New Roman" w:hint="eastAsia"/>
          <w:kern w:val="2"/>
        </w:rPr>
        <w:t>MATLAB</w:t>
      </w:r>
      <w:r w:rsidR="0035153F" w:rsidRPr="0035153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jc w:val="center"/>
      </w:pPr>
      <w:r w:rsidRPr="00DC71C2">
        <w:rPr>
          <w:rFonts w:hint="eastAsia"/>
        </w:rPr>
        <w:t>6、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700D42" w:rsidRDefault="006202EC" w:rsidP="003B022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lastRenderedPageBreak/>
        <w:t>总命名原则：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t>（</w:t>
      </w:r>
      <w:r w:rsidRPr="001B7B5D">
        <w:rPr>
          <w:rFonts w:hint="eastAsia"/>
          <w:sz w:val="24"/>
        </w:rPr>
        <w:t>1</w:t>
      </w:r>
      <w:r w:rsidRPr="001B7B5D">
        <w:rPr>
          <w:rFonts w:hint="eastAsia"/>
          <w:sz w:val="24"/>
        </w:rPr>
        <w:t>）视频序号、程序序号和</w:t>
      </w:r>
      <w:r w:rsidRPr="001B7B5D">
        <w:rPr>
          <w:rFonts w:hint="eastAsia"/>
          <w:sz w:val="24"/>
        </w:rPr>
        <w:t>PPT</w:t>
      </w:r>
      <w:r w:rsidRPr="001B7B5D">
        <w:rPr>
          <w:rFonts w:hint="eastAsia"/>
          <w:sz w:val="24"/>
        </w:rPr>
        <w:t>序号一致，便于对照使用。（</w:t>
      </w:r>
      <w:r w:rsidRPr="001B7B5D">
        <w:rPr>
          <w:rFonts w:hint="eastAsia"/>
          <w:sz w:val="24"/>
        </w:rPr>
        <w:t>2</w:t>
      </w:r>
      <w:r w:rsidRPr="001B7B5D">
        <w:rPr>
          <w:rFonts w:hint="eastAsia"/>
          <w:sz w:val="24"/>
        </w:rPr>
        <w:t>）前面数字序号相同的后面序号，表示同一组视频或课件。</w:t>
      </w:r>
    </w:p>
    <w:p w:rsidR="00700D42" w:rsidRPr="001B7B5D" w:rsidRDefault="006202EC" w:rsidP="001B7B5D">
      <w:pPr>
        <w:spacing w:line="360" w:lineRule="auto"/>
        <w:ind w:firstLineChars="196" w:firstLine="472"/>
        <w:rPr>
          <w:b/>
          <w:sz w:val="24"/>
        </w:rPr>
      </w:pPr>
      <w:r w:rsidRPr="001B7B5D">
        <w:rPr>
          <w:rFonts w:hint="eastAsia"/>
          <w:b/>
          <w:sz w:val="24"/>
        </w:rPr>
        <w:t>1</w:t>
      </w:r>
      <w:r w:rsidRPr="001B7B5D">
        <w:rPr>
          <w:rFonts w:hint="eastAsia"/>
          <w:b/>
          <w:sz w:val="24"/>
        </w:rPr>
        <w:t>、电子教材</w:t>
      </w:r>
      <w:r w:rsidRPr="001B7B5D">
        <w:rPr>
          <w:rFonts w:hint="eastAsia"/>
          <w:b/>
          <w:sz w:val="24"/>
        </w:rPr>
        <w:t>PPT</w:t>
      </w:r>
      <w:r w:rsidRPr="001B7B5D">
        <w:rPr>
          <w:rFonts w:hint="eastAsia"/>
          <w:b/>
          <w:sz w:val="24"/>
        </w:rPr>
        <w:t>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数字方法名称和解决问题（中文简写）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t>2</w:t>
      </w:r>
      <w:r w:rsidRPr="001B7B5D">
        <w:rPr>
          <w:rFonts w:hint="eastAsia"/>
          <w:sz w:val="24"/>
        </w:rPr>
        <w:t>、</w:t>
      </w:r>
      <w:r w:rsidRPr="001B7B5D">
        <w:rPr>
          <w:rFonts w:hint="eastAsia"/>
          <w:b/>
          <w:sz w:val="24"/>
        </w:rPr>
        <w:t>视频文件命名结构：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数字方法名称和解决问题（中文简写）</w:t>
      </w:r>
    </w:p>
    <w:p w:rsidR="00700D42" w:rsidRPr="001B7B5D" w:rsidRDefault="006202EC" w:rsidP="001B7B5D">
      <w:pPr>
        <w:spacing w:line="360" w:lineRule="auto"/>
        <w:ind w:firstLineChars="196" w:firstLine="472"/>
        <w:rPr>
          <w:b/>
          <w:sz w:val="24"/>
        </w:rPr>
      </w:pPr>
      <w:r w:rsidRPr="001B7B5D">
        <w:rPr>
          <w:rFonts w:hint="eastAsia"/>
          <w:b/>
          <w:sz w:val="24"/>
        </w:rPr>
        <w:t>3</w:t>
      </w:r>
      <w:r w:rsidRPr="001B7B5D">
        <w:rPr>
          <w:rFonts w:hint="eastAsia"/>
          <w:b/>
          <w:sz w:val="24"/>
        </w:rPr>
        <w:t>、</w:t>
      </w:r>
      <w:r w:rsidRPr="001B7B5D">
        <w:rPr>
          <w:b/>
          <w:sz w:val="24"/>
        </w:rPr>
        <w:t>MATLAB</w:t>
      </w:r>
      <w:r w:rsidRPr="001B7B5D">
        <w:rPr>
          <w:rFonts w:hint="eastAsia"/>
          <w:b/>
          <w:sz w:val="24"/>
        </w:rPr>
        <w:t>的</w:t>
      </w:r>
      <w:r w:rsidRPr="001B7B5D">
        <w:rPr>
          <w:b/>
          <w:sz w:val="24"/>
        </w:rPr>
        <w:t>m</w:t>
      </w:r>
      <w:r w:rsidRPr="001B7B5D">
        <w:rPr>
          <w:rFonts w:hint="eastAsia"/>
          <w:b/>
          <w:sz w:val="24"/>
        </w:rPr>
        <w:t>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数字方法名称和解决问题（英文简写及拼音）</w:t>
      </w:r>
    </w:p>
    <w:p w:rsidR="00700D42" w:rsidRDefault="006202EC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700D42" w:rsidRPr="001B7B5D" w:rsidRDefault="006202EC" w:rsidP="001B7B5D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7B5D">
        <w:rPr>
          <w:rFonts w:ascii="Times New Roman" w:hAnsi="Times New Roman" w:cs="Times New Roman" w:hint="eastAsia"/>
          <w:kern w:val="2"/>
        </w:rPr>
        <w:t>剩余视频、程序压缩包、</w:t>
      </w:r>
      <w:r w:rsidRPr="001B7B5D">
        <w:rPr>
          <w:rFonts w:ascii="Times New Roman" w:hAnsi="Times New Roman" w:cs="Times New Roman" w:hint="eastAsia"/>
          <w:kern w:val="2"/>
        </w:rPr>
        <w:t>PPT</w:t>
      </w:r>
      <w:r w:rsidRPr="001B7B5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1B7B5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1B7B5D">
        <w:rPr>
          <w:rFonts w:ascii="Times New Roman" w:hAnsi="Times New Roman" w:cs="Times New Roman" w:hint="eastAsia"/>
          <w:kern w:val="2"/>
        </w:rPr>
        <w:t>下载。</w:t>
      </w:r>
    </w:p>
    <w:p w:rsidR="00700D42" w:rsidRDefault="006202EC" w:rsidP="001B7B5D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1B7B5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1B7B5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1B7B5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700D42" w:rsidRDefault="006202EC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视频课程内容</w:t>
      </w:r>
      <w:proofErr w:type="gramStart"/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="000A3C8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（26分钟）</w:t>
      </w:r>
    </w:p>
    <w:p w:rsidR="00700D42" w:rsidRPr="00DE69B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  <w:color w:val="008000"/>
        </w:rPr>
      </w:pPr>
      <w:r w:rsidRPr="00DE69B8">
        <w:rPr>
          <w:rFonts w:ascii="微软雅黑" w:eastAsia="微软雅黑" w:hAnsi="微软雅黑" w:cs="Meiryo" w:hint="eastAsia"/>
          <w:i/>
          <w:color w:val="0000FF"/>
        </w:rPr>
        <w:t>1、先看全面</w:t>
      </w:r>
      <w:r w:rsidRPr="00DE69B8">
        <w:rPr>
          <w:rFonts w:ascii="微软雅黑" w:eastAsia="微软雅黑" w:hAnsi="微软雅黑" w:hint="eastAsia"/>
          <w:i/>
          <w:color w:val="0000FF"/>
        </w:rPr>
        <w:t>讲解</w:t>
      </w:r>
      <w:r w:rsidRPr="00DE69B8">
        <w:rPr>
          <w:rFonts w:ascii="微软雅黑" w:eastAsia="微软雅黑" w:hAnsi="微软雅黑" w:cs="Meiryo" w:hint="eastAsia"/>
          <w:i/>
          <w:color w:val="0000FF"/>
        </w:rPr>
        <w:t>9个关键</w:t>
      </w:r>
      <w:r w:rsidRPr="00DE69B8">
        <w:rPr>
          <w:rFonts w:ascii="微软雅黑" w:eastAsia="微软雅黑" w:hAnsi="微软雅黑" w:hint="eastAsia"/>
          <w:i/>
          <w:color w:val="0000FF"/>
        </w:rPr>
        <w:t>重点问题和</w:t>
      </w:r>
      <w:r w:rsidRPr="00DE69B8">
        <w:rPr>
          <w:rFonts w:ascii="微软雅黑" w:eastAsia="微软雅黑" w:hAnsi="微软雅黑" w:cs="Meiryo" w:hint="eastAsia"/>
          <w:i/>
          <w:color w:val="0000FF"/>
        </w:rPr>
        <w:t>店主预言先告必看第三版</w:t>
      </w:r>
      <w:r w:rsidRPr="00DE69B8">
        <w:rPr>
          <w:rFonts w:hint="eastAsia"/>
          <w:i/>
          <w:color w:val="008000"/>
        </w:rPr>
        <w:t>（38+4分钟）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2、VMD1_1视频讲些什么内容及能干什么说明</w:t>
      </w:r>
      <w:r>
        <w:rPr>
          <w:rFonts w:hint="eastAsia"/>
          <w:b/>
          <w:color w:val="008000"/>
        </w:rPr>
        <w:t>（9分钟，网络上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3、VMD1_2MATLAB程序使用说明及亮点特点介绍</w:t>
      </w:r>
      <w:r>
        <w:rPr>
          <w:rFonts w:hint="eastAsia"/>
          <w:b/>
          <w:color w:val="008000"/>
        </w:rPr>
        <w:t>（6分钟，网络上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4、VMD2_1慎拍不拍说明及学习要求与参考文献（</w:t>
      </w:r>
      <w:r>
        <w:rPr>
          <w:rFonts w:hint="eastAsia"/>
          <w:b/>
          <w:color w:val="008000"/>
        </w:rPr>
        <w:t>11分钟，网络上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变分模态分解(VMD)算法的概念、理论和算法演示程序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5、VMD3_1变分模态分解算法基本思想及优缺点</w:t>
      </w:r>
      <w:r w:rsidRPr="003C6524">
        <w:rPr>
          <w:rFonts w:hint="eastAsia"/>
          <w:b/>
          <w:i/>
          <w:color w:val="008000"/>
        </w:rPr>
        <w:t>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14分钟）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6、VMD3_2变分模态分解算法应用领域介绍及总结 （10分钟）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7、VMD4_1泛函变分问题及3个实例（10钟）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8、VMD4_2变分模态分解问题数学模型解读与参文介绍（12分钟）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9、VMD4_3本证模态函数定义及理论假设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（6分钟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10、VMD4_4变分模态分解算法步骤解析（17分钟）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11、VMD4_5演示程序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及其5图形简析（11分钟）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12、VMD4_6演示程序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后5图简析（9分钟）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黑体" w:eastAsia="黑体" w:hAnsi="黑体" w:hint="eastAsia"/>
          <w:b/>
          <w:i/>
          <w:color w:val="008000"/>
        </w:rPr>
        <w:t>1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3、VMD4_7程序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VMD.m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语法解读（13分钟，有程序）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C6524">
        <w:rPr>
          <w:rFonts w:ascii="黑体" w:eastAsia="黑体" w:hAnsi="黑体" w:hint="eastAsia"/>
          <w:b/>
          <w:i/>
          <w:color w:val="008000"/>
        </w:rPr>
        <w:t>1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4、VMD4_8总结迭代公式及理论证明等7个问题（11分钟，有程序）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改成频率和幅值等问题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15、VMD6_1原版程序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演示及点评（8分钟，有程序）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16、VMD6_2XY坐标及对数坐标下的频率-幅值谱（13分钟，有程序）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17、VMD6_3omega和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u_hat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变换及频率-幅值谱（10分钟，有程序）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18、VMD6_4中心频率omega在3种坐标下变化曲线（10分钟，有程序）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19、VMD6_5本征模态函数频率-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幅值谱多图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显示（15分钟，有程序）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20、VMD6_6本征模态函数IMF对比与单独显示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（5分钟，有程序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21、VMD6_7调试合成信号及其频率-幅值谱（7分钟，有程序）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22、VMD6_8调试中心频率omega的3种显示结果（8分钟，有程序）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23、VMD6_9调试本征模态函数频率-幅值谱图</w:t>
      </w:r>
      <w:r w:rsidRPr="003C6524">
        <w:rPr>
          <w:rFonts w:hint="eastAsia"/>
          <w:b/>
          <w:i/>
          <w:color w:val="008000"/>
        </w:rPr>
        <w:t>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24、VMD6_10思考频率模板程序7个问题及总结（15分钟，有程序）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VMD网络函数程序与自带函数程序详解多种特点信号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25、VMD7_1学习目的及加图加指标等7个问题（12分钟，有程序）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26、VMD7_2信号结构特点及FFT幅值-频率谱（14分钟，有程序）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27、VMD7_3本征模态函数及其幅频谱与数值指标（12分钟，有程序）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28、VMD7_4不同强弱噪声对VMD5个指标的影响分析（13分钟，有程序）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29、VMD7_5不同采样频率对VMD5个指标的影响分析（9分钟，有程序）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30、VMD7_6直流分量与保真度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taul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改动结果分析（12分钟，有程序）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31、VMD7_7自带函数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vmd.m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语法及各种信息解读（10分钟，有程序）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32、VMD7_8自带函数与网络函数语句改动及中心频率问题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（9分钟，有程序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33、VMD7_9固有模态函数幅频谱及数值指标对比分析（16分钟，有程序）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34、VMD7_10电话按键拨号音信号构成及VMD结果（15分钟，有程序）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35、VMD7_11非周期分量变幅变频分段信号构成及显示（13分钟，有程序）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36、VMD7_12变幅变频分段信号的VMD结果及重构信号（11分钟，有程序）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37、VMD7_13研究目的及非均衡间歇变频信号分析（13分钟，有程序）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38、VMD7_14用FFT分析间歇信号并显示幅频谱（10分钟，有程序）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39、VMD7_15变分模态分解间歇信号并分析IMF图像（8分钟，有程序）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40、VMD7_16非均衡间歇信号的FFT及数值指标分析（11分钟，有程序）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41、VMD7_17改进间歇信号提取与分解的两个思路（5分钟，有程序）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42、VMD7_18爆破信号学习内容及其图像显示（12分钟，有程序）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43、VMD7_19爆破信号分析及降噪多少控制问题（13分钟，有程序）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44、VMD7_20周期信号作VMD学习内容及其信号分析（8分钟，有程序）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45、VMD7_21信号HHT时频分析与论文用图显示（13分钟，有程序）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46、VMD7_22思考采样频率及鲁棒性与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模态数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和直流分量（11分钟，有程序）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47、VMD7_23思考如何利用模板程序等5个问题（9分钟，有程序）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48、VMD7_24总结程序6_2与7_1及7_2特点及思路（10分钟，有程序）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49、VMD7_25总结7_3至6等4个模板程序问题（13分钟，有程序）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50、VMD7_26总结信号类型及算法与方法和研究问题（10分钟，有程序）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心电图信号处理与提取用VMD算法程序详解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51、VMD8_1心电图基本知识及其数据来源介绍（14分钟，有程序）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52、VMD8_2自带函数程序分解与提取ECG信号（12分钟，有程序）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53、VMD8_3可改建议及信号FFT幅频谱分析（13分钟，有程序）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54、VMD8_4分解与不同重构ECG信号并对比分析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（10分钟，有程序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55、VMD8_5直流分量影响ECG信号作数值对比分析（12分钟，有程序）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56、VMD8_6ECG信号之模型扩展与算法扩展介绍（10分钟，有程序）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57、VMD8_7思考降噪提取信号等5个问题与总结（11分钟，有程序）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第六章  心电图(ECG)信号用建立的优良降噪整形算法与程序求解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58、VMD9_1优良降噪整形模型原理及3篇参考文献介绍（10分钟，有程序）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59、VMD9_2ECG信号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加噪及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FFT显示与分析（8分钟，有程序）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60、VMD9_3建立优良降噪整形算法并具体应用（17分钟，有程序）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61、VMD9_4可改建议之网络函数程序作VMD（8分钟，有程序）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62、VMD9_5模型扩展之算法改进6点建议（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8分钟，有程序</w:t>
      </w:r>
      <w:r w:rsidRPr="003C6524">
        <w:rPr>
          <w:rFonts w:hint="eastAsia"/>
          <w:b/>
          <w:i/>
          <w:color w:val="008000"/>
        </w:rPr>
        <w:t>，</w:t>
      </w:r>
      <w:r w:rsidRPr="003C65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63、VMD9_6算法扩展及思考6个问题与总结（12分钟，有程序）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 优良降噪光滑模型算法及海洋内波数据提取合理信号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64、VMD10_1海洋内波及优良降噪光滑模型原理介绍（11分钟，有程序）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65、VMD10_2点光滑性与折线弯曲度计算公式及其含义（5分钟，有程序）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66、VMD10_3数据效果图及IMFs图像显示分析（11分钟，有程序）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67、VMD10_4优良降噪光滑算法提取信号并应用对比（16分钟，有程序）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68、VMD10_5深入思考优良建模等8个问题与思路（12分钟，有程序）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第八章  希尔伯特变换(HT)作信号的时频分析及重要概念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69、VMD11_1希尔伯特变换及其几个重要概念（10分钟，有程序）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70、VMD11_2命令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hilbert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解读及其概念图像显示（9分钟，有程序）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71、VMD11_3包络线和瞬时相位及瞬时频率显示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（7分钟，有程序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72、VMD11_4瞬时相位与Hilbert谱及正交性验证（12分钟，有程序）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73、VMD11_5调幅信号作希尔伯特变换的结果分析（5分钟，有程序）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74、VMD11_6希尔伯特变换存在2个问题及改进思路（4分钟，有程序）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  希尔伯特黄变换(HHT)作多时段时频分析及论文模板程序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75、VMD12_1希尔伯特-黄变换理论与算法流程（9分钟，有程序）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76、VMD12_2自定义函数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hhspectrum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和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toimage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语法（9分钟，有程序）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77、VMD12_3演示程序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的HHT命令分析（11分钟，有程序）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78、VMD12_4VMD_test的HHT图形显示解读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（9分钟，有程序</w:t>
      </w:r>
      <w:r w:rsidRPr="003C6524">
        <w:rPr>
          <w:rFonts w:hint="eastAsia"/>
          <w:b/>
          <w:i/>
          <w:color w:val="008000"/>
        </w:rPr>
        <w:t>，</w:t>
      </w:r>
      <w:r w:rsidRPr="003C65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79、VMD12_51变幅变频分段函数信号及FFT结果分析（11分钟，有程序）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80、VMD12_52VMD结果及HHT的3D图形分析（13分钟，有程序）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81、VMD12_6了解EMD和HHT及自带例子（10分钟，有程序）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82、VMD12_7EMD自带例子及其FFT结果分析（11分钟，有程序）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83、VMD12_8希尔伯特谱二维及三维作图分析（8分钟，有程序）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84、VMD12_9论文用多个图形解读及效果对比（17分钟，有程序）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85、VMD12_10思考算法比较等5个问题及重点总结（10分钟，有程序）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 电网监测与传感器故障检测应用希尔伯特变换(HT)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86、VMD13_1信号处理各种类型及10个数模信号（12分钟，有程序）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87、VMD13_2传感器故障识别和粗差与数据丢失的处理（8分钟，有程序）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88、VMD13_3电力负载信号用VMD及FFT算法分析（16分钟，有程序）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89、VMD13_4传感器故障识别检测及降噪处理（10分钟，有程序）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90、VMD13_5偏离信号及丢失数据识别与处理办法（9分钟，有程序）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91、VMD13_6模型扩展与算法扩展思路介绍（7分钟，有程序）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92、VMD13_7思考下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步预测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及识别等8个问题与总结（14分钟，有程序）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第十一章  轴承故障论文及VMD常用数值指标及其程序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93、VMD14_1参考论文中轴承数据特征提取流程介绍分析（12分钟，有程序）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94、VMD14_2轴承故障识别分类流程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及所得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结果分析（11分钟，有程序）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95、VMD14_3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西储大学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轴承数据及文件107.mat介绍（10分钟，有程序）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96、VMD14_4相关性及方差贡献率含义及显示（15分钟，有程序）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97、VMD14_5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排列熵及多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尺度排列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熵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含义及作用（8分钟，有程序）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98、VMD14_6多尺度排列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熵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分析本征模态函数特征（13分钟，有程序）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99、VMD14_7傅里叶变换及希尔伯特变换等概念分析（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9分钟，有程序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100、VMD14_8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两个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希尔伯特-黄变换命令及显示（11分钟，有程序）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101、VMD14_9信噪比及信号降噪比定义及含义（11分钟，有程序）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102、VMD14_10希尔伯特边际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谱程序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及其含义（8分钟，有程序）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103、VMD14_11思考论文写作的4个具体问题（12分钟，有程序）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104、VMD14_12总结参考论文解读及写作等问题（6分钟，有程序）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第十二章  二维变分模态分解2D</w:t>
      </w:r>
      <w:r w:rsidR="00486B9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VMD</w:t>
      </w: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算法主程序及测试程序分析</w:t>
      </w:r>
      <w:r w:rsidR="00680C3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（1</w:t>
      </w:r>
      <w:r w:rsidR="0084372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3</w:t>
      </w:r>
      <w:r w:rsidR="00680C3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7分钟）</w:t>
      </w:r>
    </w:p>
    <w:p w:rsidR="00700D42" w:rsidRPr="005E0515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105、VMD15_1</w:t>
      </w:r>
      <w:proofErr w:type="gramStart"/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二</w:t>
      </w:r>
      <w:proofErr w:type="gramEnd"/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维变分模态分解理论推导简介及数学模型（12分钟，有程序）</w:t>
      </w:r>
    </w:p>
    <w:p w:rsidR="00700D42" w:rsidRPr="005E0515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106、VMD15_2</w:t>
      </w:r>
      <w:proofErr w:type="gramStart"/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二</w:t>
      </w:r>
      <w:proofErr w:type="gramEnd"/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维变分模态分解算法步骤解读分析（11分钟，有程序）</w:t>
      </w:r>
    </w:p>
    <w:p w:rsidR="00700D42" w:rsidRPr="005E0515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107、VMD15_3主程序VMD_2D语法解读与总结（8分钟，有程序）</w:t>
      </w:r>
    </w:p>
    <w:p w:rsidR="00700D42" w:rsidRPr="005E0515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108、VMD16_1测试程序VMD_2D-test数据调入及结果输出（10分钟，有程序）</w:t>
      </w:r>
    </w:p>
    <w:p w:rsidR="00700D42" w:rsidRPr="005E0515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109、VMD16_21图像谱及IMF图像及重构图像（15分钟，有程序）</w:t>
      </w:r>
    </w:p>
    <w:p w:rsidR="00700D42" w:rsidRPr="005E0515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110、VMD16_22加号问题改进函数说明及结果显示（7分钟，有程序）</w:t>
      </w:r>
    </w:p>
    <w:p w:rsidR="00700D42" w:rsidRPr="005E0515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111、VMD16_3参数及输出项作用及数据结构分析（12分钟，有程序）</w:t>
      </w:r>
    </w:p>
    <w:p w:rsidR="00700D42" w:rsidRPr="005E0515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112、VMD16_4原始图像FFT</w:t>
      </w:r>
      <w:proofErr w:type="gramStart"/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谱及其</w:t>
      </w:r>
      <w:proofErr w:type="gramEnd"/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作用（11分钟，有程序）</w:t>
      </w:r>
    </w:p>
    <w:p w:rsidR="00700D42" w:rsidRPr="005E0515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113、VMD16_5fftshift</w:t>
      </w:r>
      <w:proofErr w:type="gramStart"/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频幅谱及</w:t>
      </w:r>
      <w:proofErr w:type="gramEnd"/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omega程序分析（15分钟，有程序）</w:t>
      </w:r>
    </w:p>
    <w:p w:rsidR="00700D42" w:rsidRPr="005E0515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114、VMD16_6本征模态函数</w:t>
      </w:r>
      <w:proofErr w:type="gramStart"/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谱及其</w:t>
      </w:r>
      <w:proofErr w:type="gramEnd"/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排列顺序（6分钟，有程序）</w:t>
      </w:r>
    </w:p>
    <w:p w:rsidR="00700D42" w:rsidRPr="005E0515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115、VMD16_7IMF图像及其对应</w:t>
      </w:r>
      <w:proofErr w:type="gramStart"/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谱联系</w:t>
      </w:r>
      <w:proofErr w:type="gramEnd"/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分析（11分钟，有程序）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116、VMD16_8重构及误差图像与完整程序再强调</w:t>
      </w:r>
      <w:r>
        <w:rPr>
          <w:rFonts w:ascii="微软雅黑" w:eastAsia="微软雅黑" w:hAnsi="微软雅黑" w:cs="Tahoma" w:hint="eastAsia"/>
          <w:b/>
          <w:color w:val="222222"/>
        </w:rPr>
        <w:t>（8分钟，有程序</w:t>
      </w:r>
      <w:r>
        <w:rPr>
          <w:rFonts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E0515">
        <w:rPr>
          <w:rFonts w:ascii="微软雅黑" w:eastAsia="微软雅黑" w:hAnsi="微软雅黑" w:cs="Tahoma" w:hint="eastAsia"/>
          <w:b/>
          <w:color w:val="548DD4" w:themeColor="text2" w:themeTint="99"/>
        </w:rPr>
        <w:t>117、VMD16_9思考7个问题及重点总结（11分钟，有程序）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第十三章  3个图像降噪及数值指标用二维变分模态分解算法处理</w:t>
      </w:r>
      <w:r w:rsidR="00F610A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E2709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14</w:t>
      </w:r>
      <w:r w:rsidR="00BA7D0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</w:t>
      </w:r>
      <w:r w:rsidR="00F610A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118、VMD17_1推荐论文摘要及引言解读与建议（12分钟，有程序）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119、VMD17_2VMD2d原文查看及推荐论文算法点评（9分钟，有程序）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120、VMD17_3峰值信噪比及归一化均方差指标分析（6分钟，有程序）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121、VMD17_4本文算法与用图及</w:t>
      </w:r>
      <w:proofErr w:type="gramStart"/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二指标</w:t>
      </w:r>
      <w:proofErr w:type="gramEnd"/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结论点评（13分钟，有程序）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122、VMD17_5用图特点及</w:t>
      </w:r>
      <w:proofErr w:type="gramStart"/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加噪程序</w:t>
      </w:r>
      <w:proofErr w:type="gramEnd"/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处理与显示（10分钟，有程序）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123、VMD17_6Lena照片谱及本征模态函数图像</w:t>
      </w:r>
      <w:r>
        <w:rPr>
          <w:rFonts w:ascii="微软雅黑" w:eastAsia="微软雅黑" w:hAnsi="微软雅黑" w:cs="Tahoma" w:hint="eastAsia"/>
          <w:b/>
          <w:color w:val="222222"/>
        </w:rPr>
        <w:t>（7分钟，有程序</w:t>
      </w:r>
      <w:r>
        <w:rPr>
          <w:rFonts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124、VMD17_7重构降噪图像及2个数值指标大小分析（10分钟，有程序）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125、VMD17_8newLena照片降噪结果分析（9分钟，有程序）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126、VMD17_9Barbara照片及重构降噪图像指标分析（9分钟，有程序）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127、VMD17_10测试图像及重构降噪出现问题分析（12分钟，有程序）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128、VMD17_11程序可改7处及其可改建议（11分钟，有程序）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130、VMD17_12模型扩展之6个论文写作思路（12分钟，有程序）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131、VMD17_13算法扩展之5个论文算法说明（7分钟，有程序）</w:t>
      </w:r>
    </w:p>
    <w:p w:rsidR="00700D42" w:rsidRPr="00D170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132、VMD17_14思考建立优良算法等论文题目（10分钟，有程序）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D17098">
        <w:rPr>
          <w:rFonts w:ascii="微软雅黑" w:eastAsia="微软雅黑" w:hAnsi="微软雅黑" w:cs="Tahoma" w:hint="eastAsia"/>
          <w:b/>
          <w:color w:val="548DD4" w:themeColor="text2" w:themeTint="99"/>
        </w:rPr>
        <w:t>133、VMD17_15总结及学习变分模态分解进一步建议（7分钟，有程序）</w:t>
      </w:r>
    </w:p>
    <w:p w:rsidR="00700D42" w:rsidRPr="00A40CE7" w:rsidRDefault="006202EC" w:rsidP="00A40CE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A40CE7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7F5805">
        <w:rPr>
          <w:rFonts w:ascii="微软雅黑" w:eastAsia="微软雅黑" w:hAnsi="微软雅黑" w:hint="eastAsia"/>
          <w:b/>
        </w:rPr>
        <w:t>二维</w:t>
      </w:r>
      <w:r>
        <w:rPr>
          <w:rFonts w:ascii="微软雅黑" w:eastAsia="微软雅黑" w:hAnsi="微软雅黑" w:hint="eastAsia"/>
          <w:b/>
        </w:rPr>
        <w:t>变分模态分解及程序视频学习指导.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7F5805">
        <w:rPr>
          <w:rFonts w:ascii="微软雅黑" w:eastAsia="微软雅黑" w:hAnsi="微软雅黑" w:hint="eastAsia"/>
          <w:b/>
        </w:rPr>
        <w:t>二维</w:t>
      </w:r>
      <w:r>
        <w:rPr>
          <w:rFonts w:ascii="微软雅黑" w:eastAsia="微软雅黑" w:hAnsi="微软雅黑" w:hint="eastAsia"/>
          <w:b/>
        </w:rPr>
        <w:t>变分模态分解与程序视频_PPT课件.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7F5805">
        <w:rPr>
          <w:rFonts w:ascii="微软雅黑" w:eastAsia="微软雅黑" w:hAnsi="微软雅黑" w:hint="eastAsia"/>
          <w:b/>
        </w:rPr>
        <w:t>二维</w:t>
      </w:r>
      <w:r>
        <w:rPr>
          <w:rFonts w:ascii="微软雅黑" w:eastAsia="微软雅黑" w:hAnsi="微软雅黑" w:hint="eastAsia"/>
          <w:b/>
        </w:rPr>
        <w:t>变分模态分解全部程序m_郑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8C1323" w:rsidRDefault="008C1323" w:rsidP="008C1323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lastRenderedPageBreak/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554369" w:rsidRDefault="00595B3E" w:rsidP="006719A2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="006719A2" w:rsidRPr="00B458F0">
        <w:rPr>
          <w:rFonts w:ascii="微软雅黑" w:eastAsia="微软雅黑" w:hAnsi="微软雅黑" w:cs="Tahoma" w:hint="eastAsia"/>
          <w:sz w:val="24"/>
        </w:rPr>
        <w:t>击</w:t>
      </w:r>
      <w:r w:rsidR="00056AD7"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</w:t>
      </w:r>
      <w:r w:rsidR="006719A2"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="00056AD7" w:rsidRPr="00056AD7">
        <w:rPr>
          <w:rFonts w:ascii="微软雅黑" w:eastAsia="微软雅黑" w:hAnsi="微软雅黑" w:cs="Tahoma" w:hint="eastAsia"/>
          <w:b/>
          <w:color w:val="FF0000"/>
          <w:sz w:val="24"/>
        </w:rPr>
        <w:t>】</w:t>
      </w:r>
      <w:r w:rsidR="00E36568">
        <w:rPr>
          <w:rFonts w:ascii="微软雅黑" w:eastAsia="微软雅黑" w:hAnsi="微软雅黑" w:cs="Tahoma" w:hint="eastAsia"/>
          <w:sz w:val="24"/>
        </w:rPr>
        <w:t>，</w:t>
      </w:r>
      <w:r w:rsidR="006719A2"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="006719A2"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="006719A2" w:rsidRPr="00B458F0">
        <w:rPr>
          <w:rFonts w:ascii="微软雅黑" w:eastAsia="微软雅黑" w:hAnsi="微软雅黑" w:cs="Tahoma" w:hint="eastAsia"/>
          <w:sz w:val="24"/>
        </w:rPr>
        <w:t>页面</w:t>
      </w:r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="006719A2" w:rsidRPr="00B458F0">
        <w:rPr>
          <w:rFonts w:ascii="微软雅黑" w:eastAsia="微软雅黑" w:hAnsi="微软雅黑" w:cs="Tahoma" w:hint="eastAsia"/>
          <w:sz w:val="24"/>
        </w:rPr>
        <w:t>有免费的</w:t>
      </w:r>
      <w:r w:rsidR="006719A2"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="006719A2"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="006719A2" w:rsidRPr="00B458F0">
        <w:rPr>
          <w:rFonts w:ascii="微软雅黑" w:eastAsia="微软雅黑" w:hAnsi="微软雅黑" w:cs="Tahoma" w:hint="eastAsia"/>
          <w:sz w:val="24"/>
        </w:rPr>
        <w:t>，可以“</w:t>
      </w:r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="006719A2"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8C1323" w:rsidRPr="00B458F0" w:rsidRDefault="006719A2" w:rsidP="006719A2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548DD4"/>
          <w:sz w:val="24"/>
          <w:shd w:val="clear" w:color="auto" w:fill="FFFFFF"/>
        </w:rPr>
        <w:t>。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8C1323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8C1323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8C1323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8C1323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8C1323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8C1323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8C1323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7" w:history="1">
        <w:r w:rsidR="008C1323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8C1323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8C1323" w:rsidRPr="00F108A9">
          <w:rPr>
            <w:rStyle w:val="a6"/>
            <w:rFonts w:eastAsia="黑体"/>
            <w:sz w:val="24"/>
          </w:rPr>
          <w:t>https://jiaoyu.taobao.com/course/QKT_3694013?spm=qingketang.24510471.0.0.10cc</w:t>
        </w:r>
        <w:r w:rsidR="008C1323" w:rsidRPr="00F108A9">
          <w:rPr>
            <w:rStyle w:val="a6"/>
            <w:rFonts w:eastAsia="黑体"/>
            <w:sz w:val="24"/>
          </w:rPr>
          <w:lastRenderedPageBreak/>
          <w:t>51f8zEZ816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8C1323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8C1323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8C1323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8C1323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Fonts w:eastAsia="黑体"/>
          <w:b/>
          <w:sz w:val="24"/>
        </w:rPr>
      </w:pPr>
      <w:hyperlink r:id="rId24" w:history="1">
        <w:r w:rsidR="008C1323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8C1323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8C1323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8C1323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8C1323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8C1323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8C1323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8C1323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8C1323" w:rsidRPr="00F108A9">
          <w:rPr>
            <w:rStyle w:val="a6"/>
            <w:rFonts w:eastAsia="黑体"/>
            <w:sz w:val="24"/>
          </w:rPr>
          <w:t>https://jiaoyu.taobao.com/course/QKT_3675002?spm=qingketang.24510471.0.0.1e1d</w:t>
        </w:r>
        <w:r w:rsidR="008C1323" w:rsidRPr="00F108A9">
          <w:rPr>
            <w:rStyle w:val="a6"/>
            <w:rFonts w:eastAsia="黑体"/>
            <w:sz w:val="24"/>
          </w:rPr>
          <w:lastRenderedPageBreak/>
          <w:t>51f8oJ3B1f</w:t>
        </w:r>
      </w:hyperlink>
    </w:p>
    <w:p w:rsidR="008C1323" w:rsidRPr="00F108A9" w:rsidRDefault="008C1323" w:rsidP="008C1323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8C1323" w:rsidRPr="00F108A9" w:rsidRDefault="00CF6CB6" w:rsidP="008C1323">
      <w:pPr>
        <w:rPr>
          <w:rStyle w:val="a6"/>
          <w:rFonts w:eastAsia="黑体"/>
          <w:b/>
          <w:sz w:val="24"/>
        </w:rPr>
      </w:pPr>
      <w:hyperlink r:id="rId33" w:history="1">
        <w:r w:rsidR="008C1323"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8C1323">
        <w:rPr>
          <w:rStyle w:val="a6"/>
          <w:rFonts w:eastAsia="黑体" w:hint="eastAsia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8C1323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8C1323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6" w:history="1">
        <w:r w:rsidR="008C1323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8C1323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8C1323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8C1323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8C1323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8C1323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8C1323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3" w:history="1">
        <w:r w:rsidR="008C1323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8C1323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8C1323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8C1323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lastRenderedPageBreak/>
        <w:t>程序视频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8C1323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8C1323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8C1323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8C1323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8C1323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CF6CB6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Default="00CF6CB6" w:rsidP="008C1323">
      <w:pPr>
        <w:spacing w:line="276" w:lineRule="auto"/>
        <w:rPr>
          <w:rStyle w:val="a6"/>
          <w:rFonts w:eastAsia="黑体"/>
          <w:sz w:val="24"/>
        </w:rPr>
      </w:pPr>
      <w:hyperlink r:id="rId55" w:history="1">
        <w:r w:rsidR="008C1323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</w:p>
    <w:sectPr w:rsidR="008C1323" w:rsidRPr="00F108A9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B6" w:rsidRDefault="00CF6CB6">
      <w:r>
        <w:separator/>
      </w:r>
    </w:p>
  </w:endnote>
  <w:endnote w:type="continuationSeparator" w:id="0">
    <w:p w:rsidR="00CF6CB6" w:rsidRDefault="00CF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42" w:rsidRDefault="006202EC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163967">
      <w:rPr>
        <w:rStyle w:val="a4"/>
        <w:rFonts w:ascii="微软雅黑" w:eastAsia="微软雅黑" w:hAnsi="微软雅黑"/>
        <w:b/>
        <w:noProof/>
        <w:sz w:val="21"/>
        <w:szCs w:val="21"/>
      </w:rPr>
      <w:t>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163967">
      <w:rPr>
        <w:rStyle w:val="a4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B6" w:rsidRDefault="00CF6CB6">
      <w:r>
        <w:separator/>
      </w:r>
    </w:p>
  </w:footnote>
  <w:footnote w:type="continuationSeparator" w:id="0">
    <w:p w:rsidR="00CF6CB6" w:rsidRDefault="00CF6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42" w:rsidRDefault="006202E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1897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64D3"/>
    <w:rsid w:val="00032456"/>
    <w:rsid w:val="000333E5"/>
    <w:rsid w:val="00034702"/>
    <w:rsid w:val="00035C5C"/>
    <w:rsid w:val="000377EA"/>
    <w:rsid w:val="00040CDC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7361"/>
    <w:rsid w:val="000473E1"/>
    <w:rsid w:val="00050881"/>
    <w:rsid w:val="000522FB"/>
    <w:rsid w:val="00052AB5"/>
    <w:rsid w:val="0005316E"/>
    <w:rsid w:val="00053E48"/>
    <w:rsid w:val="00053EB1"/>
    <w:rsid w:val="00054417"/>
    <w:rsid w:val="000544AC"/>
    <w:rsid w:val="000556B0"/>
    <w:rsid w:val="0005581A"/>
    <w:rsid w:val="00055BC5"/>
    <w:rsid w:val="00055E73"/>
    <w:rsid w:val="00056AD7"/>
    <w:rsid w:val="00060203"/>
    <w:rsid w:val="0006046B"/>
    <w:rsid w:val="00060D3C"/>
    <w:rsid w:val="00062FF5"/>
    <w:rsid w:val="00063107"/>
    <w:rsid w:val="000636C0"/>
    <w:rsid w:val="00064D8E"/>
    <w:rsid w:val="00067804"/>
    <w:rsid w:val="00070582"/>
    <w:rsid w:val="0007078E"/>
    <w:rsid w:val="0007121B"/>
    <w:rsid w:val="0007157C"/>
    <w:rsid w:val="000719F3"/>
    <w:rsid w:val="0007231F"/>
    <w:rsid w:val="00073DBF"/>
    <w:rsid w:val="000762D2"/>
    <w:rsid w:val="000771EE"/>
    <w:rsid w:val="000810A5"/>
    <w:rsid w:val="00081831"/>
    <w:rsid w:val="00082B99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3C88"/>
    <w:rsid w:val="000A4FC7"/>
    <w:rsid w:val="000A515A"/>
    <w:rsid w:val="000A7107"/>
    <w:rsid w:val="000B1009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B783D"/>
    <w:rsid w:val="000C01A6"/>
    <w:rsid w:val="000C0656"/>
    <w:rsid w:val="000C19AF"/>
    <w:rsid w:val="000C40E5"/>
    <w:rsid w:val="000C50B6"/>
    <w:rsid w:val="000C5A56"/>
    <w:rsid w:val="000C7815"/>
    <w:rsid w:val="000D1A63"/>
    <w:rsid w:val="000D2E3B"/>
    <w:rsid w:val="000D5FA3"/>
    <w:rsid w:val="000D62C5"/>
    <w:rsid w:val="000D7396"/>
    <w:rsid w:val="000D7437"/>
    <w:rsid w:val="000E05D1"/>
    <w:rsid w:val="000E085E"/>
    <w:rsid w:val="000E35CA"/>
    <w:rsid w:val="000E4132"/>
    <w:rsid w:val="000E5458"/>
    <w:rsid w:val="000E56E8"/>
    <w:rsid w:val="000E6C89"/>
    <w:rsid w:val="000F1735"/>
    <w:rsid w:val="000F1BE8"/>
    <w:rsid w:val="000F1EFE"/>
    <w:rsid w:val="000F3408"/>
    <w:rsid w:val="000F7001"/>
    <w:rsid w:val="000F721E"/>
    <w:rsid w:val="000F72E3"/>
    <w:rsid w:val="000F7BE7"/>
    <w:rsid w:val="0010024B"/>
    <w:rsid w:val="0010118D"/>
    <w:rsid w:val="00101E8F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4958"/>
    <w:rsid w:val="00114F87"/>
    <w:rsid w:val="00115432"/>
    <w:rsid w:val="00116E81"/>
    <w:rsid w:val="0011733D"/>
    <w:rsid w:val="00117B95"/>
    <w:rsid w:val="00117BEE"/>
    <w:rsid w:val="00120C71"/>
    <w:rsid w:val="00122028"/>
    <w:rsid w:val="00122BE0"/>
    <w:rsid w:val="00122DB1"/>
    <w:rsid w:val="00125145"/>
    <w:rsid w:val="001252B0"/>
    <w:rsid w:val="00125C2B"/>
    <w:rsid w:val="0012730D"/>
    <w:rsid w:val="00127DC2"/>
    <w:rsid w:val="0013118B"/>
    <w:rsid w:val="001312AD"/>
    <w:rsid w:val="00132660"/>
    <w:rsid w:val="0013456B"/>
    <w:rsid w:val="001350EC"/>
    <w:rsid w:val="00135A93"/>
    <w:rsid w:val="00135E25"/>
    <w:rsid w:val="001366AD"/>
    <w:rsid w:val="00136EFE"/>
    <w:rsid w:val="001373FA"/>
    <w:rsid w:val="00140B4B"/>
    <w:rsid w:val="00141DDA"/>
    <w:rsid w:val="0014314E"/>
    <w:rsid w:val="0014432A"/>
    <w:rsid w:val="0014589A"/>
    <w:rsid w:val="0014663B"/>
    <w:rsid w:val="0015051A"/>
    <w:rsid w:val="0015106C"/>
    <w:rsid w:val="00151C0E"/>
    <w:rsid w:val="00151C5A"/>
    <w:rsid w:val="0015290C"/>
    <w:rsid w:val="0015355E"/>
    <w:rsid w:val="00154DBF"/>
    <w:rsid w:val="00154E2B"/>
    <w:rsid w:val="0016107D"/>
    <w:rsid w:val="00162122"/>
    <w:rsid w:val="00162208"/>
    <w:rsid w:val="00163967"/>
    <w:rsid w:val="0016441F"/>
    <w:rsid w:val="0016614E"/>
    <w:rsid w:val="00167BDF"/>
    <w:rsid w:val="00167C8A"/>
    <w:rsid w:val="001708C2"/>
    <w:rsid w:val="00172490"/>
    <w:rsid w:val="00172A32"/>
    <w:rsid w:val="001733B5"/>
    <w:rsid w:val="001741FD"/>
    <w:rsid w:val="001746D9"/>
    <w:rsid w:val="001753FD"/>
    <w:rsid w:val="00175F79"/>
    <w:rsid w:val="00176948"/>
    <w:rsid w:val="00176DF5"/>
    <w:rsid w:val="0017783E"/>
    <w:rsid w:val="00177932"/>
    <w:rsid w:val="00180343"/>
    <w:rsid w:val="00181FFA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453B"/>
    <w:rsid w:val="001A4930"/>
    <w:rsid w:val="001B08FC"/>
    <w:rsid w:val="001B206D"/>
    <w:rsid w:val="001B34EC"/>
    <w:rsid w:val="001B3F0E"/>
    <w:rsid w:val="001B4956"/>
    <w:rsid w:val="001B55E4"/>
    <w:rsid w:val="001B588D"/>
    <w:rsid w:val="001B6ABF"/>
    <w:rsid w:val="001B7B5D"/>
    <w:rsid w:val="001C0355"/>
    <w:rsid w:val="001C09FE"/>
    <w:rsid w:val="001C2C15"/>
    <w:rsid w:val="001C3555"/>
    <w:rsid w:val="001C3D09"/>
    <w:rsid w:val="001C44C8"/>
    <w:rsid w:val="001C4D61"/>
    <w:rsid w:val="001C5185"/>
    <w:rsid w:val="001C5835"/>
    <w:rsid w:val="001C5C38"/>
    <w:rsid w:val="001C5CEC"/>
    <w:rsid w:val="001C6457"/>
    <w:rsid w:val="001C6806"/>
    <w:rsid w:val="001C682D"/>
    <w:rsid w:val="001C7612"/>
    <w:rsid w:val="001D02FB"/>
    <w:rsid w:val="001D0605"/>
    <w:rsid w:val="001D1E94"/>
    <w:rsid w:val="001D2682"/>
    <w:rsid w:val="001D3E51"/>
    <w:rsid w:val="001D53FD"/>
    <w:rsid w:val="001D67F0"/>
    <w:rsid w:val="001D6F4A"/>
    <w:rsid w:val="001D7D49"/>
    <w:rsid w:val="001E2665"/>
    <w:rsid w:val="001E4027"/>
    <w:rsid w:val="001E40E8"/>
    <w:rsid w:val="001E551E"/>
    <w:rsid w:val="001E5631"/>
    <w:rsid w:val="001E65EF"/>
    <w:rsid w:val="001E7B1A"/>
    <w:rsid w:val="001F042D"/>
    <w:rsid w:val="001F0938"/>
    <w:rsid w:val="001F11DD"/>
    <w:rsid w:val="001F1CF2"/>
    <w:rsid w:val="001F2ACD"/>
    <w:rsid w:val="001F3D1C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07148"/>
    <w:rsid w:val="0021015B"/>
    <w:rsid w:val="00212642"/>
    <w:rsid w:val="002132B8"/>
    <w:rsid w:val="00213541"/>
    <w:rsid w:val="0021528C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4C5C"/>
    <w:rsid w:val="00244E14"/>
    <w:rsid w:val="002451ED"/>
    <w:rsid w:val="002459F1"/>
    <w:rsid w:val="00246809"/>
    <w:rsid w:val="00247525"/>
    <w:rsid w:val="0025054D"/>
    <w:rsid w:val="00251DCB"/>
    <w:rsid w:val="0025356E"/>
    <w:rsid w:val="00253D12"/>
    <w:rsid w:val="00254FDA"/>
    <w:rsid w:val="00255B95"/>
    <w:rsid w:val="00255C16"/>
    <w:rsid w:val="002568BB"/>
    <w:rsid w:val="00256A13"/>
    <w:rsid w:val="002600D3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1EF5"/>
    <w:rsid w:val="00272F75"/>
    <w:rsid w:val="002763D8"/>
    <w:rsid w:val="00280653"/>
    <w:rsid w:val="0028283F"/>
    <w:rsid w:val="00283AE6"/>
    <w:rsid w:val="00283F1C"/>
    <w:rsid w:val="00284DD6"/>
    <w:rsid w:val="00285D08"/>
    <w:rsid w:val="00286872"/>
    <w:rsid w:val="00286C0F"/>
    <w:rsid w:val="00286D09"/>
    <w:rsid w:val="002876C6"/>
    <w:rsid w:val="00287D54"/>
    <w:rsid w:val="00290D0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30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54CD"/>
    <w:rsid w:val="002B61C3"/>
    <w:rsid w:val="002B62DA"/>
    <w:rsid w:val="002B754F"/>
    <w:rsid w:val="002B7A8F"/>
    <w:rsid w:val="002C0445"/>
    <w:rsid w:val="002C0790"/>
    <w:rsid w:val="002C11FC"/>
    <w:rsid w:val="002C412E"/>
    <w:rsid w:val="002C6A1C"/>
    <w:rsid w:val="002C716D"/>
    <w:rsid w:val="002C76BC"/>
    <w:rsid w:val="002C7728"/>
    <w:rsid w:val="002C7EA5"/>
    <w:rsid w:val="002D0613"/>
    <w:rsid w:val="002D1D0C"/>
    <w:rsid w:val="002D382F"/>
    <w:rsid w:val="002D3BC7"/>
    <w:rsid w:val="002D5968"/>
    <w:rsid w:val="002E05F1"/>
    <w:rsid w:val="002E13CB"/>
    <w:rsid w:val="002E1973"/>
    <w:rsid w:val="002E20FD"/>
    <w:rsid w:val="002E26AB"/>
    <w:rsid w:val="002E5D3C"/>
    <w:rsid w:val="002E5EDA"/>
    <w:rsid w:val="002E681F"/>
    <w:rsid w:val="002E6E46"/>
    <w:rsid w:val="002E7294"/>
    <w:rsid w:val="002E770F"/>
    <w:rsid w:val="002F21B3"/>
    <w:rsid w:val="002F253A"/>
    <w:rsid w:val="002F2F2D"/>
    <w:rsid w:val="002F371F"/>
    <w:rsid w:val="002F5275"/>
    <w:rsid w:val="002F6854"/>
    <w:rsid w:val="002F71DA"/>
    <w:rsid w:val="002F76F6"/>
    <w:rsid w:val="002F7CAD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21B1"/>
    <w:rsid w:val="003138B8"/>
    <w:rsid w:val="003141EC"/>
    <w:rsid w:val="00314CF8"/>
    <w:rsid w:val="0031522B"/>
    <w:rsid w:val="0031594F"/>
    <w:rsid w:val="00315CD4"/>
    <w:rsid w:val="00316403"/>
    <w:rsid w:val="00320CDE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B6B"/>
    <w:rsid w:val="00341C47"/>
    <w:rsid w:val="00341FD7"/>
    <w:rsid w:val="003431D2"/>
    <w:rsid w:val="003446C9"/>
    <w:rsid w:val="00344ED2"/>
    <w:rsid w:val="00345377"/>
    <w:rsid w:val="0034562C"/>
    <w:rsid w:val="0035153F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3538"/>
    <w:rsid w:val="00373663"/>
    <w:rsid w:val="003739A2"/>
    <w:rsid w:val="003747A1"/>
    <w:rsid w:val="00374912"/>
    <w:rsid w:val="00374F89"/>
    <w:rsid w:val="003763C7"/>
    <w:rsid w:val="00376F3C"/>
    <w:rsid w:val="003773AD"/>
    <w:rsid w:val="00377F0D"/>
    <w:rsid w:val="00377F2B"/>
    <w:rsid w:val="00380431"/>
    <w:rsid w:val="003816C0"/>
    <w:rsid w:val="00381A14"/>
    <w:rsid w:val="003825CD"/>
    <w:rsid w:val="003836F2"/>
    <w:rsid w:val="00383A8F"/>
    <w:rsid w:val="00384C0E"/>
    <w:rsid w:val="00384D23"/>
    <w:rsid w:val="00385428"/>
    <w:rsid w:val="00387338"/>
    <w:rsid w:val="0038774C"/>
    <w:rsid w:val="003900C4"/>
    <w:rsid w:val="00390342"/>
    <w:rsid w:val="00390DF0"/>
    <w:rsid w:val="0039139D"/>
    <w:rsid w:val="003943BC"/>
    <w:rsid w:val="00395332"/>
    <w:rsid w:val="00396F3A"/>
    <w:rsid w:val="003970DA"/>
    <w:rsid w:val="0039752F"/>
    <w:rsid w:val="003A0651"/>
    <w:rsid w:val="003A183F"/>
    <w:rsid w:val="003A1B4A"/>
    <w:rsid w:val="003A2C08"/>
    <w:rsid w:val="003A47CA"/>
    <w:rsid w:val="003A6F0C"/>
    <w:rsid w:val="003B0227"/>
    <w:rsid w:val="003B27A5"/>
    <w:rsid w:val="003B2906"/>
    <w:rsid w:val="003B2F19"/>
    <w:rsid w:val="003B40ED"/>
    <w:rsid w:val="003B6AA1"/>
    <w:rsid w:val="003B6F02"/>
    <w:rsid w:val="003B6F7B"/>
    <w:rsid w:val="003C08C2"/>
    <w:rsid w:val="003C0D2B"/>
    <w:rsid w:val="003C13CD"/>
    <w:rsid w:val="003C1A19"/>
    <w:rsid w:val="003C29C9"/>
    <w:rsid w:val="003C33EC"/>
    <w:rsid w:val="003C457D"/>
    <w:rsid w:val="003C59AE"/>
    <w:rsid w:val="003C6524"/>
    <w:rsid w:val="003C70D8"/>
    <w:rsid w:val="003D0594"/>
    <w:rsid w:val="003D4A14"/>
    <w:rsid w:val="003D5439"/>
    <w:rsid w:val="003D54D8"/>
    <w:rsid w:val="003D6C5B"/>
    <w:rsid w:val="003D7452"/>
    <w:rsid w:val="003E0526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FD1"/>
    <w:rsid w:val="003E6000"/>
    <w:rsid w:val="003E6129"/>
    <w:rsid w:val="003E7036"/>
    <w:rsid w:val="003E72F4"/>
    <w:rsid w:val="003F00A5"/>
    <w:rsid w:val="003F0F08"/>
    <w:rsid w:val="003F145E"/>
    <w:rsid w:val="003F166B"/>
    <w:rsid w:val="003F5045"/>
    <w:rsid w:val="003F5B3D"/>
    <w:rsid w:val="003F6B34"/>
    <w:rsid w:val="003F73BF"/>
    <w:rsid w:val="00401768"/>
    <w:rsid w:val="0040444B"/>
    <w:rsid w:val="00405573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C29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1196"/>
    <w:rsid w:val="004322F6"/>
    <w:rsid w:val="004331D6"/>
    <w:rsid w:val="004345E1"/>
    <w:rsid w:val="00434A4E"/>
    <w:rsid w:val="00434FE5"/>
    <w:rsid w:val="00435259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503E6"/>
    <w:rsid w:val="004516FC"/>
    <w:rsid w:val="00453327"/>
    <w:rsid w:val="00453C31"/>
    <w:rsid w:val="0045415D"/>
    <w:rsid w:val="004543DD"/>
    <w:rsid w:val="004549E6"/>
    <w:rsid w:val="00454C48"/>
    <w:rsid w:val="00455376"/>
    <w:rsid w:val="00455B3A"/>
    <w:rsid w:val="00456613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914"/>
    <w:rsid w:val="00472952"/>
    <w:rsid w:val="00473F14"/>
    <w:rsid w:val="0047434C"/>
    <w:rsid w:val="004745BF"/>
    <w:rsid w:val="00474ED3"/>
    <w:rsid w:val="004753B2"/>
    <w:rsid w:val="00475C22"/>
    <w:rsid w:val="004803B1"/>
    <w:rsid w:val="00480F4E"/>
    <w:rsid w:val="00481E0C"/>
    <w:rsid w:val="00482EAC"/>
    <w:rsid w:val="0048537A"/>
    <w:rsid w:val="00485582"/>
    <w:rsid w:val="00486A79"/>
    <w:rsid w:val="00486B91"/>
    <w:rsid w:val="0048750F"/>
    <w:rsid w:val="00487F02"/>
    <w:rsid w:val="00490176"/>
    <w:rsid w:val="00490AEA"/>
    <w:rsid w:val="004928D6"/>
    <w:rsid w:val="004929BB"/>
    <w:rsid w:val="00493E1C"/>
    <w:rsid w:val="0049473A"/>
    <w:rsid w:val="00495AC8"/>
    <w:rsid w:val="004A25C5"/>
    <w:rsid w:val="004A2829"/>
    <w:rsid w:val="004A3087"/>
    <w:rsid w:val="004A345D"/>
    <w:rsid w:val="004A4BCD"/>
    <w:rsid w:val="004A5AA1"/>
    <w:rsid w:val="004A67B0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4682"/>
    <w:rsid w:val="004D520B"/>
    <w:rsid w:val="004D5577"/>
    <w:rsid w:val="004D6C4E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59B8"/>
    <w:rsid w:val="004F5D0C"/>
    <w:rsid w:val="004F7AF3"/>
    <w:rsid w:val="00500483"/>
    <w:rsid w:val="00501242"/>
    <w:rsid w:val="00501266"/>
    <w:rsid w:val="00502F45"/>
    <w:rsid w:val="00503BA1"/>
    <w:rsid w:val="0050446E"/>
    <w:rsid w:val="0050597C"/>
    <w:rsid w:val="00506491"/>
    <w:rsid w:val="00506A88"/>
    <w:rsid w:val="00506CE1"/>
    <w:rsid w:val="0051031E"/>
    <w:rsid w:val="00511296"/>
    <w:rsid w:val="0051157D"/>
    <w:rsid w:val="005120A1"/>
    <w:rsid w:val="00512AE0"/>
    <w:rsid w:val="00513181"/>
    <w:rsid w:val="0051494E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96C"/>
    <w:rsid w:val="005259F2"/>
    <w:rsid w:val="0052737A"/>
    <w:rsid w:val="0052737B"/>
    <w:rsid w:val="00531EA3"/>
    <w:rsid w:val="00533109"/>
    <w:rsid w:val="005342DC"/>
    <w:rsid w:val="00534EE4"/>
    <w:rsid w:val="00534FC5"/>
    <w:rsid w:val="005353D9"/>
    <w:rsid w:val="00535D12"/>
    <w:rsid w:val="00535E00"/>
    <w:rsid w:val="00536C3E"/>
    <w:rsid w:val="00537944"/>
    <w:rsid w:val="00540801"/>
    <w:rsid w:val="00541139"/>
    <w:rsid w:val="0054161A"/>
    <w:rsid w:val="0054232C"/>
    <w:rsid w:val="005424A4"/>
    <w:rsid w:val="005425E5"/>
    <w:rsid w:val="00544113"/>
    <w:rsid w:val="005456D6"/>
    <w:rsid w:val="00545BCF"/>
    <w:rsid w:val="00546CD9"/>
    <w:rsid w:val="00546F30"/>
    <w:rsid w:val="005476EB"/>
    <w:rsid w:val="005513ED"/>
    <w:rsid w:val="00551FCE"/>
    <w:rsid w:val="005524AD"/>
    <w:rsid w:val="00552CE5"/>
    <w:rsid w:val="00553233"/>
    <w:rsid w:val="005537E3"/>
    <w:rsid w:val="00554369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57D0"/>
    <w:rsid w:val="0056711B"/>
    <w:rsid w:val="00567A70"/>
    <w:rsid w:val="00571EAD"/>
    <w:rsid w:val="005720D3"/>
    <w:rsid w:val="00575C82"/>
    <w:rsid w:val="00575DB0"/>
    <w:rsid w:val="00575EDE"/>
    <w:rsid w:val="00576382"/>
    <w:rsid w:val="005775B4"/>
    <w:rsid w:val="00577D40"/>
    <w:rsid w:val="00580ACF"/>
    <w:rsid w:val="0058113A"/>
    <w:rsid w:val="005831AC"/>
    <w:rsid w:val="00583602"/>
    <w:rsid w:val="00583BF4"/>
    <w:rsid w:val="00583EA2"/>
    <w:rsid w:val="005858C3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4EDF"/>
    <w:rsid w:val="00595B3E"/>
    <w:rsid w:val="00595CE8"/>
    <w:rsid w:val="00596271"/>
    <w:rsid w:val="005963C9"/>
    <w:rsid w:val="005969A6"/>
    <w:rsid w:val="00596B41"/>
    <w:rsid w:val="005A041C"/>
    <w:rsid w:val="005A0DA5"/>
    <w:rsid w:val="005A1C2B"/>
    <w:rsid w:val="005A261C"/>
    <w:rsid w:val="005A2735"/>
    <w:rsid w:val="005A2A03"/>
    <w:rsid w:val="005A576E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C00E3"/>
    <w:rsid w:val="005C04CB"/>
    <w:rsid w:val="005C27AB"/>
    <w:rsid w:val="005C2B69"/>
    <w:rsid w:val="005C4438"/>
    <w:rsid w:val="005C47FD"/>
    <w:rsid w:val="005C50F5"/>
    <w:rsid w:val="005C5E68"/>
    <w:rsid w:val="005C5EF9"/>
    <w:rsid w:val="005C703F"/>
    <w:rsid w:val="005C757F"/>
    <w:rsid w:val="005D0972"/>
    <w:rsid w:val="005D13FC"/>
    <w:rsid w:val="005D1402"/>
    <w:rsid w:val="005D19D3"/>
    <w:rsid w:val="005D3330"/>
    <w:rsid w:val="005D38CA"/>
    <w:rsid w:val="005D3A36"/>
    <w:rsid w:val="005D6811"/>
    <w:rsid w:val="005D6846"/>
    <w:rsid w:val="005E0515"/>
    <w:rsid w:val="005E0AE1"/>
    <w:rsid w:val="005E1092"/>
    <w:rsid w:val="005E1099"/>
    <w:rsid w:val="005E2E60"/>
    <w:rsid w:val="005E5F05"/>
    <w:rsid w:val="005E7295"/>
    <w:rsid w:val="005F1074"/>
    <w:rsid w:val="005F16FA"/>
    <w:rsid w:val="005F1D67"/>
    <w:rsid w:val="005F41BA"/>
    <w:rsid w:val="005F4595"/>
    <w:rsid w:val="005F4C53"/>
    <w:rsid w:val="005F61D8"/>
    <w:rsid w:val="005F7174"/>
    <w:rsid w:val="005F77E4"/>
    <w:rsid w:val="006000C8"/>
    <w:rsid w:val="00601374"/>
    <w:rsid w:val="00602610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36EE"/>
    <w:rsid w:val="0061451C"/>
    <w:rsid w:val="006169A3"/>
    <w:rsid w:val="006202EC"/>
    <w:rsid w:val="0062068A"/>
    <w:rsid w:val="0062135A"/>
    <w:rsid w:val="00621E8D"/>
    <w:rsid w:val="00622534"/>
    <w:rsid w:val="00623602"/>
    <w:rsid w:val="00623680"/>
    <w:rsid w:val="00624946"/>
    <w:rsid w:val="0062568D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71F8"/>
    <w:rsid w:val="00637A11"/>
    <w:rsid w:val="00637E07"/>
    <w:rsid w:val="00640BA1"/>
    <w:rsid w:val="00642721"/>
    <w:rsid w:val="00642C43"/>
    <w:rsid w:val="00645B5F"/>
    <w:rsid w:val="0064637F"/>
    <w:rsid w:val="0065009A"/>
    <w:rsid w:val="00650A34"/>
    <w:rsid w:val="00650D82"/>
    <w:rsid w:val="006522E2"/>
    <w:rsid w:val="00652353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9A2"/>
    <w:rsid w:val="00671E98"/>
    <w:rsid w:val="0067305A"/>
    <w:rsid w:val="00673B2D"/>
    <w:rsid w:val="00673D95"/>
    <w:rsid w:val="00674EB8"/>
    <w:rsid w:val="00677B67"/>
    <w:rsid w:val="006806C6"/>
    <w:rsid w:val="00680C3B"/>
    <w:rsid w:val="00682093"/>
    <w:rsid w:val="00683225"/>
    <w:rsid w:val="00683D56"/>
    <w:rsid w:val="00685B90"/>
    <w:rsid w:val="00685F1D"/>
    <w:rsid w:val="006907BB"/>
    <w:rsid w:val="006928EF"/>
    <w:rsid w:val="00692F3D"/>
    <w:rsid w:val="00693082"/>
    <w:rsid w:val="00695253"/>
    <w:rsid w:val="00696BB7"/>
    <w:rsid w:val="00696ECC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34AE"/>
    <w:rsid w:val="006C40A3"/>
    <w:rsid w:val="006C4DEB"/>
    <w:rsid w:val="006C5311"/>
    <w:rsid w:val="006C596C"/>
    <w:rsid w:val="006C5F20"/>
    <w:rsid w:val="006C65A3"/>
    <w:rsid w:val="006C6C2E"/>
    <w:rsid w:val="006C7435"/>
    <w:rsid w:val="006C74C0"/>
    <w:rsid w:val="006C7A0B"/>
    <w:rsid w:val="006C7B19"/>
    <w:rsid w:val="006C7F2E"/>
    <w:rsid w:val="006D0AF8"/>
    <w:rsid w:val="006D2D2B"/>
    <w:rsid w:val="006D4A23"/>
    <w:rsid w:val="006D5CBB"/>
    <w:rsid w:val="006D7D71"/>
    <w:rsid w:val="006E00B5"/>
    <w:rsid w:val="006E07DA"/>
    <w:rsid w:val="006E0BF2"/>
    <w:rsid w:val="006E3251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25B2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0D42"/>
    <w:rsid w:val="007011FF"/>
    <w:rsid w:val="007014F1"/>
    <w:rsid w:val="007016D3"/>
    <w:rsid w:val="00702287"/>
    <w:rsid w:val="00702D61"/>
    <w:rsid w:val="00702EA8"/>
    <w:rsid w:val="007034CA"/>
    <w:rsid w:val="00703CE4"/>
    <w:rsid w:val="00704837"/>
    <w:rsid w:val="00704FC6"/>
    <w:rsid w:val="00707AA0"/>
    <w:rsid w:val="007103F2"/>
    <w:rsid w:val="007119C3"/>
    <w:rsid w:val="00714CC9"/>
    <w:rsid w:val="007155B4"/>
    <w:rsid w:val="00721CEB"/>
    <w:rsid w:val="0072213B"/>
    <w:rsid w:val="0072236F"/>
    <w:rsid w:val="007241D7"/>
    <w:rsid w:val="0072426F"/>
    <w:rsid w:val="00724616"/>
    <w:rsid w:val="00724E07"/>
    <w:rsid w:val="00725B56"/>
    <w:rsid w:val="00726A99"/>
    <w:rsid w:val="00727927"/>
    <w:rsid w:val="00727E05"/>
    <w:rsid w:val="00730F45"/>
    <w:rsid w:val="007322F5"/>
    <w:rsid w:val="0073434B"/>
    <w:rsid w:val="00734647"/>
    <w:rsid w:val="00737942"/>
    <w:rsid w:val="00740E1E"/>
    <w:rsid w:val="007415BC"/>
    <w:rsid w:val="0074180C"/>
    <w:rsid w:val="007418EA"/>
    <w:rsid w:val="0074195F"/>
    <w:rsid w:val="00742CBA"/>
    <w:rsid w:val="00742D1D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0E4B"/>
    <w:rsid w:val="00761119"/>
    <w:rsid w:val="00761DC9"/>
    <w:rsid w:val="007632FE"/>
    <w:rsid w:val="00763332"/>
    <w:rsid w:val="0076404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B9F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6869"/>
    <w:rsid w:val="007A0072"/>
    <w:rsid w:val="007A04EE"/>
    <w:rsid w:val="007A143E"/>
    <w:rsid w:val="007A2E7D"/>
    <w:rsid w:val="007A4400"/>
    <w:rsid w:val="007A443F"/>
    <w:rsid w:val="007B38B2"/>
    <w:rsid w:val="007B435C"/>
    <w:rsid w:val="007B59AC"/>
    <w:rsid w:val="007B62DD"/>
    <w:rsid w:val="007B76AB"/>
    <w:rsid w:val="007B7DB9"/>
    <w:rsid w:val="007C09D1"/>
    <w:rsid w:val="007C0F33"/>
    <w:rsid w:val="007C23FC"/>
    <w:rsid w:val="007C2EE0"/>
    <w:rsid w:val="007C3129"/>
    <w:rsid w:val="007C4317"/>
    <w:rsid w:val="007C48F9"/>
    <w:rsid w:val="007D1094"/>
    <w:rsid w:val="007D24AD"/>
    <w:rsid w:val="007D24BA"/>
    <w:rsid w:val="007D2751"/>
    <w:rsid w:val="007D278E"/>
    <w:rsid w:val="007D4309"/>
    <w:rsid w:val="007D4844"/>
    <w:rsid w:val="007D57F4"/>
    <w:rsid w:val="007E07BF"/>
    <w:rsid w:val="007E1323"/>
    <w:rsid w:val="007E2239"/>
    <w:rsid w:val="007E330D"/>
    <w:rsid w:val="007E36A1"/>
    <w:rsid w:val="007E3B0D"/>
    <w:rsid w:val="007E4B2E"/>
    <w:rsid w:val="007E4C90"/>
    <w:rsid w:val="007E5E43"/>
    <w:rsid w:val="007E727B"/>
    <w:rsid w:val="007E73BD"/>
    <w:rsid w:val="007E7440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887"/>
    <w:rsid w:val="007F413B"/>
    <w:rsid w:val="007F4997"/>
    <w:rsid w:val="007F53FA"/>
    <w:rsid w:val="007F550D"/>
    <w:rsid w:val="007F5805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FE3"/>
    <w:rsid w:val="00811DF5"/>
    <w:rsid w:val="00813864"/>
    <w:rsid w:val="008151DF"/>
    <w:rsid w:val="00816454"/>
    <w:rsid w:val="00823731"/>
    <w:rsid w:val="0082486B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72D"/>
    <w:rsid w:val="00843940"/>
    <w:rsid w:val="00846EF7"/>
    <w:rsid w:val="00850878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C35"/>
    <w:rsid w:val="00862ED9"/>
    <w:rsid w:val="008645A5"/>
    <w:rsid w:val="008649FD"/>
    <w:rsid w:val="008676B3"/>
    <w:rsid w:val="00870C18"/>
    <w:rsid w:val="00871988"/>
    <w:rsid w:val="00871C42"/>
    <w:rsid w:val="00873CF0"/>
    <w:rsid w:val="00873E33"/>
    <w:rsid w:val="00880321"/>
    <w:rsid w:val="00882A82"/>
    <w:rsid w:val="0088302A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5B6"/>
    <w:rsid w:val="008A6D0A"/>
    <w:rsid w:val="008A6E70"/>
    <w:rsid w:val="008B0249"/>
    <w:rsid w:val="008B4424"/>
    <w:rsid w:val="008B478E"/>
    <w:rsid w:val="008B5A87"/>
    <w:rsid w:val="008B78FD"/>
    <w:rsid w:val="008C086B"/>
    <w:rsid w:val="008C0B28"/>
    <w:rsid w:val="008C1323"/>
    <w:rsid w:val="008C44CB"/>
    <w:rsid w:val="008C6577"/>
    <w:rsid w:val="008C67E4"/>
    <w:rsid w:val="008C6DA0"/>
    <w:rsid w:val="008C72C6"/>
    <w:rsid w:val="008C7A0E"/>
    <w:rsid w:val="008C7BBE"/>
    <w:rsid w:val="008D17A8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192"/>
    <w:rsid w:val="008E2052"/>
    <w:rsid w:val="008E237B"/>
    <w:rsid w:val="008E26FF"/>
    <w:rsid w:val="008E2727"/>
    <w:rsid w:val="008E4F2F"/>
    <w:rsid w:val="008E5E8D"/>
    <w:rsid w:val="008E6141"/>
    <w:rsid w:val="008E7922"/>
    <w:rsid w:val="008E7C77"/>
    <w:rsid w:val="008F02C6"/>
    <w:rsid w:val="008F17D2"/>
    <w:rsid w:val="008F1975"/>
    <w:rsid w:val="008F229B"/>
    <w:rsid w:val="008F2A18"/>
    <w:rsid w:val="008F2B8E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102F0"/>
    <w:rsid w:val="0091123A"/>
    <w:rsid w:val="00911A8F"/>
    <w:rsid w:val="00911B76"/>
    <w:rsid w:val="00911EF7"/>
    <w:rsid w:val="009127A6"/>
    <w:rsid w:val="009128D4"/>
    <w:rsid w:val="0091302D"/>
    <w:rsid w:val="00913F65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080"/>
    <w:rsid w:val="009231D8"/>
    <w:rsid w:val="00923C50"/>
    <w:rsid w:val="00925A18"/>
    <w:rsid w:val="00926450"/>
    <w:rsid w:val="0092724C"/>
    <w:rsid w:val="0092794C"/>
    <w:rsid w:val="009279AF"/>
    <w:rsid w:val="00927D0A"/>
    <w:rsid w:val="00927DE3"/>
    <w:rsid w:val="00930282"/>
    <w:rsid w:val="00931023"/>
    <w:rsid w:val="00931D78"/>
    <w:rsid w:val="009321F3"/>
    <w:rsid w:val="00932251"/>
    <w:rsid w:val="0093389A"/>
    <w:rsid w:val="00934439"/>
    <w:rsid w:val="00934537"/>
    <w:rsid w:val="00935B47"/>
    <w:rsid w:val="009369A7"/>
    <w:rsid w:val="009375B3"/>
    <w:rsid w:val="00937A65"/>
    <w:rsid w:val="00937CB3"/>
    <w:rsid w:val="009407F0"/>
    <w:rsid w:val="009419B7"/>
    <w:rsid w:val="00941CBA"/>
    <w:rsid w:val="00942973"/>
    <w:rsid w:val="00942B48"/>
    <w:rsid w:val="00943B95"/>
    <w:rsid w:val="00944F3A"/>
    <w:rsid w:val="00945084"/>
    <w:rsid w:val="009455C6"/>
    <w:rsid w:val="0094574D"/>
    <w:rsid w:val="0094584C"/>
    <w:rsid w:val="00947249"/>
    <w:rsid w:val="009508E5"/>
    <w:rsid w:val="00951001"/>
    <w:rsid w:val="00951D3C"/>
    <w:rsid w:val="00951E13"/>
    <w:rsid w:val="00952563"/>
    <w:rsid w:val="00952C1E"/>
    <w:rsid w:val="00954C65"/>
    <w:rsid w:val="00955A93"/>
    <w:rsid w:val="00955C01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40E1"/>
    <w:rsid w:val="00964384"/>
    <w:rsid w:val="00964F0C"/>
    <w:rsid w:val="00965A54"/>
    <w:rsid w:val="009668F1"/>
    <w:rsid w:val="009671BF"/>
    <w:rsid w:val="00972992"/>
    <w:rsid w:val="00973370"/>
    <w:rsid w:val="00973848"/>
    <w:rsid w:val="00973D4B"/>
    <w:rsid w:val="00974EC2"/>
    <w:rsid w:val="0097581E"/>
    <w:rsid w:val="00976303"/>
    <w:rsid w:val="0098130F"/>
    <w:rsid w:val="00982241"/>
    <w:rsid w:val="0098282D"/>
    <w:rsid w:val="0098637D"/>
    <w:rsid w:val="00991642"/>
    <w:rsid w:val="00992013"/>
    <w:rsid w:val="009923E3"/>
    <w:rsid w:val="00993DD1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B03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D2292"/>
    <w:rsid w:val="009D2D9E"/>
    <w:rsid w:val="009D4556"/>
    <w:rsid w:val="009D55F5"/>
    <w:rsid w:val="009D6A9A"/>
    <w:rsid w:val="009D6C56"/>
    <w:rsid w:val="009D6DAF"/>
    <w:rsid w:val="009D76F8"/>
    <w:rsid w:val="009D7883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61C0"/>
    <w:rsid w:val="009E6AD4"/>
    <w:rsid w:val="009E74AF"/>
    <w:rsid w:val="009F02BD"/>
    <w:rsid w:val="009F1D20"/>
    <w:rsid w:val="009F2371"/>
    <w:rsid w:val="009F4A42"/>
    <w:rsid w:val="009F631A"/>
    <w:rsid w:val="009F6B53"/>
    <w:rsid w:val="009F6D6A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20ED5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CE7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0390"/>
    <w:rsid w:val="00A51188"/>
    <w:rsid w:val="00A5175E"/>
    <w:rsid w:val="00A51BD2"/>
    <w:rsid w:val="00A5222A"/>
    <w:rsid w:val="00A53C86"/>
    <w:rsid w:val="00A53E3E"/>
    <w:rsid w:val="00A5443A"/>
    <w:rsid w:val="00A54738"/>
    <w:rsid w:val="00A54CEA"/>
    <w:rsid w:val="00A56EA8"/>
    <w:rsid w:val="00A56EAC"/>
    <w:rsid w:val="00A5736D"/>
    <w:rsid w:val="00A6011B"/>
    <w:rsid w:val="00A60B18"/>
    <w:rsid w:val="00A6193E"/>
    <w:rsid w:val="00A61B03"/>
    <w:rsid w:val="00A62833"/>
    <w:rsid w:val="00A635CB"/>
    <w:rsid w:val="00A6703A"/>
    <w:rsid w:val="00A6725A"/>
    <w:rsid w:val="00A70283"/>
    <w:rsid w:val="00A705FA"/>
    <w:rsid w:val="00A71663"/>
    <w:rsid w:val="00A742D6"/>
    <w:rsid w:val="00A7579E"/>
    <w:rsid w:val="00A75B6F"/>
    <w:rsid w:val="00A76BAB"/>
    <w:rsid w:val="00A76CCF"/>
    <w:rsid w:val="00A76DC9"/>
    <w:rsid w:val="00A770FC"/>
    <w:rsid w:val="00A77427"/>
    <w:rsid w:val="00A80110"/>
    <w:rsid w:val="00A8274B"/>
    <w:rsid w:val="00A828DE"/>
    <w:rsid w:val="00A82C0B"/>
    <w:rsid w:val="00A83795"/>
    <w:rsid w:val="00A8541A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ED2"/>
    <w:rsid w:val="00A97BFD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9FC"/>
    <w:rsid w:val="00AE5DF5"/>
    <w:rsid w:val="00AE6A71"/>
    <w:rsid w:val="00AE7004"/>
    <w:rsid w:val="00AE714B"/>
    <w:rsid w:val="00AF00DD"/>
    <w:rsid w:val="00AF21B2"/>
    <w:rsid w:val="00AF21EF"/>
    <w:rsid w:val="00AF26B0"/>
    <w:rsid w:val="00AF26DE"/>
    <w:rsid w:val="00AF2C9C"/>
    <w:rsid w:val="00AF2CEC"/>
    <w:rsid w:val="00AF2D46"/>
    <w:rsid w:val="00AF37A9"/>
    <w:rsid w:val="00B00214"/>
    <w:rsid w:val="00B00963"/>
    <w:rsid w:val="00B011DC"/>
    <w:rsid w:val="00B04273"/>
    <w:rsid w:val="00B04477"/>
    <w:rsid w:val="00B052FD"/>
    <w:rsid w:val="00B06A8E"/>
    <w:rsid w:val="00B06E0C"/>
    <w:rsid w:val="00B1025C"/>
    <w:rsid w:val="00B11266"/>
    <w:rsid w:val="00B11418"/>
    <w:rsid w:val="00B12F33"/>
    <w:rsid w:val="00B13622"/>
    <w:rsid w:val="00B13F28"/>
    <w:rsid w:val="00B1606D"/>
    <w:rsid w:val="00B175F4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2734"/>
    <w:rsid w:val="00B33975"/>
    <w:rsid w:val="00B35150"/>
    <w:rsid w:val="00B357CD"/>
    <w:rsid w:val="00B35BF5"/>
    <w:rsid w:val="00B405D2"/>
    <w:rsid w:val="00B40C61"/>
    <w:rsid w:val="00B41199"/>
    <w:rsid w:val="00B41EC9"/>
    <w:rsid w:val="00B458F0"/>
    <w:rsid w:val="00B45FD4"/>
    <w:rsid w:val="00B465C7"/>
    <w:rsid w:val="00B46BD5"/>
    <w:rsid w:val="00B46F0F"/>
    <w:rsid w:val="00B5114B"/>
    <w:rsid w:val="00B52717"/>
    <w:rsid w:val="00B53FB9"/>
    <w:rsid w:val="00B55FBA"/>
    <w:rsid w:val="00B568BB"/>
    <w:rsid w:val="00B568C1"/>
    <w:rsid w:val="00B6027B"/>
    <w:rsid w:val="00B60F26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91AA7"/>
    <w:rsid w:val="00B92AA5"/>
    <w:rsid w:val="00B940AF"/>
    <w:rsid w:val="00B94AC9"/>
    <w:rsid w:val="00B9558E"/>
    <w:rsid w:val="00B962F9"/>
    <w:rsid w:val="00B9767C"/>
    <w:rsid w:val="00B976CE"/>
    <w:rsid w:val="00B979B1"/>
    <w:rsid w:val="00BA1A93"/>
    <w:rsid w:val="00BA1E18"/>
    <w:rsid w:val="00BA2DE8"/>
    <w:rsid w:val="00BA2FD5"/>
    <w:rsid w:val="00BA5086"/>
    <w:rsid w:val="00BA5218"/>
    <w:rsid w:val="00BA570A"/>
    <w:rsid w:val="00BA5C9F"/>
    <w:rsid w:val="00BA5E2D"/>
    <w:rsid w:val="00BA67DC"/>
    <w:rsid w:val="00BA7D02"/>
    <w:rsid w:val="00BB0305"/>
    <w:rsid w:val="00BB053B"/>
    <w:rsid w:val="00BB34A7"/>
    <w:rsid w:val="00BB6E69"/>
    <w:rsid w:val="00BB7CF6"/>
    <w:rsid w:val="00BB7EAC"/>
    <w:rsid w:val="00BC1EF3"/>
    <w:rsid w:val="00BC2CFA"/>
    <w:rsid w:val="00BC3B4D"/>
    <w:rsid w:val="00BC3CD9"/>
    <w:rsid w:val="00BC4E23"/>
    <w:rsid w:val="00BC7558"/>
    <w:rsid w:val="00BD0337"/>
    <w:rsid w:val="00BD0A20"/>
    <w:rsid w:val="00BD0EA6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54B"/>
    <w:rsid w:val="00BE57CA"/>
    <w:rsid w:val="00BE5E08"/>
    <w:rsid w:val="00BE669F"/>
    <w:rsid w:val="00BE6F54"/>
    <w:rsid w:val="00BE752C"/>
    <w:rsid w:val="00BF1D03"/>
    <w:rsid w:val="00BF2B59"/>
    <w:rsid w:val="00BF2FAD"/>
    <w:rsid w:val="00BF32A8"/>
    <w:rsid w:val="00BF3EEF"/>
    <w:rsid w:val="00BF3FA6"/>
    <w:rsid w:val="00BF5B80"/>
    <w:rsid w:val="00BF6435"/>
    <w:rsid w:val="00BF6FAC"/>
    <w:rsid w:val="00BF749F"/>
    <w:rsid w:val="00C00800"/>
    <w:rsid w:val="00C01421"/>
    <w:rsid w:val="00C02668"/>
    <w:rsid w:val="00C036ED"/>
    <w:rsid w:val="00C0385C"/>
    <w:rsid w:val="00C05A72"/>
    <w:rsid w:val="00C06532"/>
    <w:rsid w:val="00C07528"/>
    <w:rsid w:val="00C075DB"/>
    <w:rsid w:val="00C0766C"/>
    <w:rsid w:val="00C10143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5571"/>
    <w:rsid w:val="00C35964"/>
    <w:rsid w:val="00C365EF"/>
    <w:rsid w:val="00C3699B"/>
    <w:rsid w:val="00C3750E"/>
    <w:rsid w:val="00C40542"/>
    <w:rsid w:val="00C4093B"/>
    <w:rsid w:val="00C40959"/>
    <w:rsid w:val="00C42903"/>
    <w:rsid w:val="00C42E7C"/>
    <w:rsid w:val="00C43827"/>
    <w:rsid w:val="00C443AC"/>
    <w:rsid w:val="00C44D36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351E"/>
    <w:rsid w:val="00C65C4D"/>
    <w:rsid w:val="00C671FC"/>
    <w:rsid w:val="00C706CE"/>
    <w:rsid w:val="00C712BA"/>
    <w:rsid w:val="00C713F6"/>
    <w:rsid w:val="00C729B0"/>
    <w:rsid w:val="00C734AD"/>
    <w:rsid w:val="00C760C9"/>
    <w:rsid w:val="00C80533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3F5E"/>
    <w:rsid w:val="00C9462E"/>
    <w:rsid w:val="00C94D85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D1312"/>
    <w:rsid w:val="00CD3039"/>
    <w:rsid w:val="00CD4059"/>
    <w:rsid w:val="00CD469B"/>
    <w:rsid w:val="00CD4B63"/>
    <w:rsid w:val="00CD6A9C"/>
    <w:rsid w:val="00CD6E26"/>
    <w:rsid w:val="00CE067B"/>
    <w:rsid w:val="00CE111A"/>
    <w:rsid w:val="00CE182A"/>
    <w:rsid w:val="00CE311A"/>
    <w:rsid w:val="00CE3AB3"/>
    <w:rsid w:val="00CE5C28"/>
    <w:rsid w:val="00CE64E7"/>
    <w:rsid w:val="00CF045F"/>
    <w:rsid w:val="00CF389E"/>
    <w:rsid w:val="00CF38B3"/>
    <w:rsid w:val="00CF42CF"/>
    <w:rsid w:val="00CF4555"/>
    <w:rsid w:val="00CF5B2F"/>
    <w:rsid w:val="00CF6CB6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4D01"/>
    <w:rsid w:val="00D15467"/>
    <w:rsid w:val="00D1681E"/>
    <w:rsid w:val="00D17098"/>
    <w:rsid w:val="00D17738"/>
    <w:rsid w:val="00D1783B"/>
    <w:rsid w:val="00D209C3"/>
    <w:rsid w:val="00D21309"/>
    <w:rsid w:val="00D21369"/>
    <w:rsid w:val="00D230A5"/>
    <w:rsid w:val="00D243A2"/>
    <w:rsid w:val="00D2449F"/>
    <w:rsid w:val="00D2542F"/>
    <w:rsid w:val="00D26B25"/>
    <w:rsid w:val="00D26D5E"/>
    <w:rsid w:val="00D3080D"/>
    <w:rsid w:val="00D3176B"/>
    <w:rsid w:val="00D344E2"/>
    <w:rsid w:val="00D354A2"/>
    <w:rsid w:val="00D35BBD"/>
    <w:rsid w:val="00D36B92"/>
    <w:rsid w:val="00D3791C"/>
    <w:rsid w:val="00D4000D"/>
    <w:rsid w:val="00D404AC"/>
    <w:rsid w:val="00D40B57"/>
    <w:rsid w:val="00D42443"/>
    <w:rsid w:val="00D436F0"/>
    <w:rsid w:val="00D43F1E"/>
    <w:rsid w:val="00D45700"/>
    <w:rsid w:val="00D4599A"/>
    <w:rsid w:val="00D50151"/>
    <w:rsid w:val="00D514BF"/>
    <w:rsid w:val="00D51906"/>
    <w:rsid w:val="00D5199B"/>
    <w:rsid w:val="00D535EF"/>
    <w:rsid w:val="00D54858"/>
    <w:rsid w:val="00D54C96"/>
    <w:rsid w:val="00D5527D"/>
    <w:rsid w:val="00D5636F"/>
    <w:rsid w:val="00D56ED8"/>
    <w:rsid w:val="00D57818"/>
    <w:rsid w:val="00D57983"/>
    <w:rsid w:val="00D57A52"/>
    <w:rsid w:val="00D57E53"/>
    <w:rsid w:val="00D61C0A"/>
    <w:rsid w:val="00D6254F"/>
    <w:rsid w:val="00D650FD"/>
    <w:rsid w:val="00D659A7"/>
    <w:rsid w:val="00D70405"/>
    <w:rsid w:val="00D705F9"/>
    <w:rsid w:val="00D71090"/>
    <w:rsid w:val="00D71DCC"/>
    <w:rsid w:val="00D73528"/>
    <w:rsid w:val="00D73B44"/>
    <w:rsid w:val="00D73DD2"/>
    <w:rsid w:val="00D75851"/>
    <w:rsid w:val="00D80C5A"/>
    <w:rsid w:val="00D81B2A"/>
    <w:rsid w:val="00D84D84"/>
    <w:rsid w:val="00D85F8D"/>
    <w:rsid w:val="00D86DC7"/>
    <w:rsid w:val="00D86F62"/>
    <w:rsid w:val="00D8770B"/>
    <w:rsid w:val="00D90934"/>
    <w:rsid w:val="00D90A4C"/>
    <w:rsid w:val="00D90E28"/>
    <w:rsid w:val="00D9268B"/>
    <w:rsid w:val="00D926AF"/>
    <w:rsid w:val="00D93D2B"/>
    <w:rsid w:val="00D94E41"/>
    <w:rsid w:val="00D953FD"/>
    <w:rsid w:val="00D957CA"/>
    <w:rsid w:val="00D95CDB"/>
    <w:rsid w:val="00D97188"/>
    <w:rsid w:val="00DA1AA2"/>
    <w:rsid w:val="00DA24EE"/>
    <w:rsid w:val="00DA268C"/>
    <w:rsid w:val="00DA457E"/>
    <w:rsid w:val="00DA45E4"/>
    <w:rsid w:val="00DA4A92"/>
    <w:rsid w:val="00DA663B"/>
    <w:rsid w:val="00DA6F89"/>
    <w:rsid w:val="00DA7AA6"/>
    <w:rsid w:val="00DA7D33"/>
    <w:rsid w:val="00DB04D9"/>
    <w:rsid w:val="00DB0C97"/>
    <w:rsid w:val="00DB1C4A"/>
    <w:rsid w:val="00DB2C47"/>
    <w:rsid w:val="00DB34DC"/>
    <w:rsid w:val="00DB3834"/>
    <w:rsid w:val="00DB40EB"/>
    <w:rsid w:val="00DB4884"/>
    <w:rsid w:val="00DB4EE0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791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9B8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780"/>
    <w:rsid w:val="00E22D04"/>
    <w:rsid w:val="00E24D5A"/>
    <w:rsid w:val="00E24EC8"/>
    <w:rsid w:val="00E251AB"/>
    <w:rsid w:val="00E251F8"/>
    <w:rsid w:val="00E25D7F"/>
    <w:rsid w:val="00E26BE4"/>
    <w:rsid w:val="00E26D2F"/>
    <w:rsid w:val="00E27094"/>
    <w:rsid w:val="00E27953"/>
    <w:rsid w:val="00E30615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6568"/>
    <w:rsid w:val="00E37DEA"/>
    <w:rsid w:val="00E40209"/>
    <w:rsid w:val="00E41A71"/>
    <w:rsid w:val="00E424B4"/>
    <w:rsid w:val="00E42F2D"/>
    <w:rsid w:val="00E434B6"/>
    <w:rsid w:val="00E43A8E"/>
    <w:rsid w:val="00E43BA6"/>
    <w:rsid w:val="00E43DE9"/>
    <w:rsid w:val="00E43E82"/>
    <w:rsid w:val="00E45298"/>
    <w:rsid w:val="00E469E1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5653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09A"/>
    <w:rsid w:val="00E77A23"/>
    <w:rsid w:val="00E80890"/>
    <w:rsid w:val="00E80986"/>
    <w:rsid w:val="00E80C17"/>
    <w:rsid w:val="00E80DE4"/>
    <w:rsid w:val="00E810FE"/>
    <w:rsid w:val="00E811E1"/>
    <w:rsid w:val="00E81DCB"/>
    <w:rsid w:val="00E833EC"/>
    <w:rsid w:val="00E85DC7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C3C"/>
    <w:rsid w:val="00EB0071"/>
    <w:rsid w:val="00EB203F"/>
    <w:rsid w:val="00EB327F"/>
    <w:rsid w:val="00EB42FA"/>
    <w:rsid w:val="00EB4EFA"/>
    <w:rsid w:val="00EB64EE"/>
    <w:rsid w:val="00EB73F9"/>
    <w:rsid w:val="00EB7881"/>
    <w:rsid w:val="00EB7B06"/>
    <w:rsid w:val="00EC0140"/>
    <w:rsid w:val="00EC323B"/>
    <w:rsid w:val="00EC443B"/>
    <w:rsid w:val="00EC48CB"/>
    <w:rsid w:val="00EC5C94"/>
    <w:rsid w:val="00EC6085"/>
    <w:rsid w:val="00EC75C5"/>
    <w:rsid w:val="00ED0733"/>
    <w:rsid w:val="00ED24F3"/>
    <w:rsid w:val="00ED259E"/>
    <w:rsid w:val="00ED2853"/>
    <w:rsid w:val="00ED52BF"/>
    <w:rsid w:val="00EE042D"/>
    <w:rsid w:val="00EE0823"/>
    <w:rsid w:val="00EE0D9A"/>
    <w:rsid w:val="00EE291D"/>
    <w:rsid w:val="00EE439F"/>
    <w:rsid w:val="00EE43C1"/>
    <w:rsid w:val="00EE71EB"/>
    <w:rsid w:val="00EE73BC"/>
    <w:rsid w:val="00EE788F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8C7"/>
    <w:rsid w:val="00F010F3"/>
    <w:rsid w:val="00F01F6D"/>
    <w:rsid w:val="00F022F2"/>
    <w:rsid w:val="00F0273A"/>
    <w:rsid w:val="00F04129"/>
    <w:rsid w:val="00F0457B"/>
    <w:rsid w:val="00F04A5D"/>
    <w:rsid w:val="00F04F45"/>
    <w:rsid w:val="00F05B79"/>
    <w:rsid w:val="00F068B0"/>
    <w:rsid w:val="00F07263"/>
    <w:rsid w:val="00F074EE"/>
    <w:rsid w:val="00F07F49"/>
    <w:rsid w:val="00F1088D"/>
    <w:rsid w:val="00F1161C"/>
    <w:rsid w:val="00F13408"/>
    <w:rsid w:val="00F13FCB"/>
    <w:rsid w:val="00F14079"/>
    <w:rsid w:val="00F14432"/>
    <w:rsid w:val="00F14734"/>
    <w:rsid w:val="00F14983"/>
    <w:rsid w:val="00F15671"/>
    <w:rsid w:val="00F164BA"/>
    <w:rsid w:val="00F17B29"/>
    <w:rsid w:val="00F20683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B86"/>
    <w:rsid w:val="00F33F19"/>
    <w:rsid w:val="00F3459A"/>
    <w:rsid w:val="00F34F3A"/>
    <w:rsid w:val="00F36786"/>
    <w:rsid w:val="00F36B73"/>
    <w:rsid w:val="00F37F9B"/>
    <w:rsid w:val="00F400B6"/>
    <w:rsid w:val="00F41272"/>
    <w:rsid w:val="00F4189C"/>
    <w:rsid w:val="00F41AD5"/>
    <w:rsid w:val="00F420AF"/>
    <w:rsid w:val="00F42A6F"/>
    <w:rsid w:val="00F45D4E"/>
    <w:rsid w:val="00F4694B"/>
    <w:rsid w:val="00F46A8F"/>
    <w:rsid w:val="00F52FBC"/>
    <w:rsid w:val="00F530DA"/>
    <w:rsid w:val="00F53EE5"/>
    <w:rsid w:val="00F55018"/>
    <w:rsid w:val="00F55BC3"/>
    <w:rsid w:val="00F60098"/>
    <w:rsid w:val="00F60391"/>
    <w:rsid w:val="00F610A5"/>
    <w:rsid w:val="00F612AA"/>
    <w:rsid w:val="00F61904"/>
    <w:rsid w:val="00F61A24"/>
    <w:rsid w:val="00F62F86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5428"/>
    <w:rsid w:val="00F95D5A"/>
    <w:rsid w:val="00F9660E"/>
    <w:rsid w:val="00FA0525"/>
    <w:rsid w:val="00FA08BE"/>
    <w:rsid w:val="00FA0EBD"/>
    <w:rsid w:val="00FA1850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55EF"/>
    <w:rsid w:val="00FB7650"/>
    <w:rsid w:val="00FB76C0"/>
    <w:rsid w:val="00FC0AF5"/>
    <w:rsid w:val="00FC17E4"/>
    <w:rsid w:val="00FC1899"/>
    <w:rsid w:val="00FC1B37"/>
    <w:rsid w:val="00FC2ADD"/>
    <w:rsid w:val="00FC3138"/>
    <w:rsid w:val="00FC4464"/>
    <w:rsid w:val="00FC4771"/>
    <w:rsid w:val="00FC69A3"/>
    <w:rsid w:val="00FC6AE4"/>
    <w:rsid w:val="00FD0D79"/>
    <w:rsid w:val="00FD1269"/>
    <w:rsid w:val="00FD189B"/>
    <w:rsid w:val="00FD227B"/>
    <w:rsid w:val="00FD29BD"/>
    <w:rsid w:val="00FD2BC0"/>
    <w:rsid w:val="00FD32F2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BB8632D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Char"/>
    <w:rsid w:val="00B04273"/>
    <w:rPr>
      <w:sz w:val="18"/>
      <w:szCs w:val="18"/>
    </w:rPr>
  </w:style>
  <w:style w:type="character" w:customStyle="1" w:styleId="Char">
    <w:name w:val="批注框文本 Char"/>
    <w:basedOn w:val="a0"/>
    <w:link w:val="aa"/>
    <w:rsid w:val="00B0427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Char"/>
    <w:rsid w:val="00B04273"/>
    <w:rPr>
      <w:sz w:val="18"/>
      <w:szCs w:val="18"/>
    </w:rPr>
  </w:style>
  <w:style w:type="character" w:customStyle="1" w:styleId="Char">
    <w:name w:val="批注框文本 Char"/>
    <w:basedOn w:val="a0"/>
    <w:link w:val="aa"/>
    <w:rsid w:val="00B042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hyperlink" Target="https://www.bilibili.com/cheese/play/ss3216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2565</Words>
  <Characters>14624</Characters>
  <Application>Microsoft Office Word</Application>
  <DocSecurity>0</DocSecurity>
  <PresentationFormat/>
  <Lines>121</Lines>
  <Paragraphs>34</Paragraphs>
  <Slides>0</Slides>
  <Notes>0</Notes>
  <HiddenSlides>0</HiddenSlides>
  <MMClips>0</MMClips>
  <ScaleCrop>false</ScaleCrop>
  <Company>Windows 10</Company>
  <LinksUpToDate>false</LinksUpToDate>
  <CharactersWithSpaces>17155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55</cp:revision>
  <dcterms:created xsi:type="dcterms:W3CDTF">2025-02-16T06:59:00Z</dcterms:created>
  <dcterms:modified xsi:type="dcterms:W3CDTF">2025-02-18T02:30:00Z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>
    <vt:lpwstr>6</vt:lpwstr>
  </property>
</Properties>
</file>