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DE455E">
        <w:rPr>
          <w:rFonts w:ascii="微软雅黑" w:eastAsia="微软雅黑" w:hAnsi="微软雅黑" w:hint="eastAsia"/>
          <w:kern w:val="2"/>
          <w:sz w:val="28"/>
          <w:szCs w:val="28"/>
        </w:rPr>
        <w:t>粒子群</w:t>
      </w:r>
      <w:r w:rsidR="00CF49B7">
        <w:rPr>
          <w:rFonts w:ascii="微软雅黑" w:eastAsia="微软雅黑" w:hAnsi="微软雅黑" w:hint="eastAsia"/>
          <w:kern w:val="2"/>
          <w:sz w:val="28"/>
          <w:szCs w:val="28"/>
        </w:rPr>
        <w:t>优化</w:t>
      </w:r>
      <w:r w:rsidR="00DE455E">
        <w:rPr>
          <w:rFonts w:ascii="微软雅黑" w:eastAsia="微软雅黑" w:hAnsi="微软雅黑" w:hint="eastAsia"/>
          <w:kern w:val="2"/>
          <w:sz w:val="28"/>
          <w:szCs w:val="28"/>
        </w:rPr>
        <w:t>PID控制算法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CD61DF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7F5F43">
        <w:rPr>
          <w:rFonts w:ascii="微软雅黑" w:eastAsia="微软雅黑" w:hAnsi="微软雅黑" w:hint="eastAsia"/>
          <w:sz w:val="28"/>
          <w:szCs w:val="28"/>
        </w:rPr>
        <w:t>0</w:t>
      </w:r>
      <w:r w:rsidR="00CD61DF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CD61DF">
        <w:rPr>
          <w:rFonts w:ascii="微软雅黑" w:eastAsia="微软雅黑" w:hAnsi="微软雅黑" w:hint="eastAsia"/>
          <w:sz w:val="28"/>
          <w:szCs w:val="28"/>
        </w:rPr>
        <w:t>26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424638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424638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424638" w:rsidRDefault="00E7327D" w:rsidP="00424638">
      <w:pPr>
        <w:ind w:left="1325" w:hangingChars="550" w:hanging="1325"/>
        <w:rPr>
          <w:sz w:val="24"/>
        </w:rPr>
      </w:pPr>
      <w:r w:rsidRPr="00424638">
        <w:rPr>
          <w:rFonts w:ascii="黑体" w:eastAsia="黑体" w:hint="eastAsia"/>
          <w:b/>
          <w:color w:val="FF0000"/>
          <w:sz w:val="24"/>
        </w:rPr>
        <w:t>参考文献</w:t>
      </w:r>
      <w:r w:rsidR="003E64F9" w:rsidRPr="00424638">
        <w:rPr>
          <w:rFonts w:ascii="黑体" w:eastAsia="黑体" w:hint="eastAsia"/>
          <w:b/>
          <w:color w:val="FF0000"/>
          <w:sz w:val="24"/>
        </w:rPr>
        <w:t>被</w:t>
      </w:r>
      <w:r w:rsidRPr="00424638">
        <w:rPr>
          <w:rFonts w:ascii="黑体" w:eastAsia="黑体" w:hint="eastAsia"/>
          <w:b/>
          <w:color w:val="FF0000"/>
          <w:sz w:val="24"/>
        </w:rPr>
        <w:t>引用信息</w:t>
      </w:r>
      <w:r w:rsidRPr="00424638">
        <w:rPr>
          <w:rFonts w:hint="eastAsia"/>
          <w:sz w:val="24"/>
        </w:rPr>
        <w:t>：郑</w:t>
      </w:r>
      <w:proofErr w:type="gramStart"/>
      <w:r w:rsidRPr="00424638">
        <w:rPr>
          <w:rFonts w:hint="eastAsia"/>
          <w:sz w:val="24"/>
        </w:rPr>
        <w:t>一</w:t>
      </w:r>
      <w:proofErr w:type="gramEnd"/>
      <w:r w:rsidRPr="00424638">
        <w:rPr>
          <w:sz w:val="24"/>
        </w:rPr>
        <w:t>.</w:t>
      </w:r>
      <w:r w:rsidR="00B04714" w:rsidRPr="00424638">
        <w:rPr>
          <w:rFonts w:hint="eastAsia"/>
          <w:sz w:val="24"/>
        </w:rPr>
        <w:t>粒子群</w:t>
      </w:r>
      <w:r w:rsidR="00001001" w:rsidRPr="00424638">
        <w:rPr>
          <w:rFonts w:hint="eastAsia"/>
          <w:sz w:val="24"/>
        </w:rPr>
        <w:t>优化</w:t>
      </w:r>
      <w:r w:rsidR="00B04714" w:rsidRPr="00424638">
        <w:rPr>
          <w:rFonts w:hint="eastAsia"/>
          <w:sz w:val="24"/>
        </w:rPr>
        <w:t>PID</w:t>
      </w:r>
      <w:r w:rsidR="00B04714" w:rsidRPr="00424638">
        <w:rPr>
          <w:rFonts w:hint="eastAsia"/>
          <w:sz w:val="24"/>
        </w:rPr>
        <w:t>控制算法</w:t>
      </w:r>
      <w:r w:rsidRPr="00424638">
        <w:rPr>
          <w:rFonts w:hint="eastAsia"/>
          <w:sz w:val="24"/>
        </w:rPr>
        <w:t>与</w:t>
      </w:r>
      <w:r w:rsidRPr="00424638">
        <w:rPr>
          <w:sz w:val="24"/>
        </w:rPr>
        <w:t>MATLAB</w:t>
      </w:r>
      <w:r w:rsidRPr="00424638">
        <w:rPr>
          <w:rFonts w:hint="eastAsia"/>
          <w:sz w:val="24"/>
        </w:rPr>
        <w:t>程序视频</w:t>
      </w:r>
      <w:r w:rsidRPr="00424638">
        <w:rPr>
          <w:sz w:val="24"/>
        </w:rPr>
        <w:t xml:space="preserve">. </w:t>
      </w:r>
      <w:proofErr w:type="gramStart"/>
      <w:r w:rsidRPr="00424638">
        <w:rPr>
          <w:rFonts w:hint="eastAsia"/>
          <w:sz w:val="24"/>
        </w:rPr>
        <w:t>h</w:t>
      </w:r>
      <w:proofErr w:type="gramEnd"/>
      <w:r w:rsidRPr="00424638">
        <w:rPr>
          <w:sz w:val="24"/>
        </w:rPr>
        <w:fldChar w:fldCharType="begin"/>
      </w:r>
      <w:r w:rsidRPr="00424638">
        <w:rPr>
          <w:sz w:val="24"/>
        </w:rPr>
        <w:instrText xml:space="preserve"> HYPERLINK "https://shop108509999.taobao.com/" \t "_parent" </w:instrText>
      </w:r>
      <w:r w:rsidRPr="00424638">
        <w:rPr>
          <w:sz w:val="24"/>
        </w:rPr>
        <w:fldChar w:fldCharType="separate"/>
      </w:r>
      <w:r w:rsidRPr="00424638">
        <w:rPr>
          <w:sz w:val="24"/>
        </w:rPr>
        <w:t>ttps://shop108509999.taobao.com</w:t>
      </w:r>
      <w:r w:rsidRPr="00424638">
        <w:rPr>
          <w:sz w:val="24"/>
        </w:rPr>
        <w:fldChar w:fldCharType="end"/>
      </w:r>
      <w:r w:rsidR="00A25A2A" w:rsidRPr="00424638">
        <w:rPr>
          <w:sz w:val="24"/>
        </w:rPr>
        <w:t xml:space="preserve">. </w:t>
      </w:r>
      <w:proofErr w:type="gramStart"/>
      <w:r w:rsidR="00A25A2A" w:rsidRPr="00424638">
        <w:rPr>
          <w:sz w:val="24"/>
        </w:rPr>
        <w:t>20</w:t>
      </w:r>
      <w:r w:rsidR="00A25A2A" w:rsidRPr="00424638">
        <w:rPr>
          <w:rFonts w:hint="eastAsia"/>
          <w:sz w:val="24"/>
        </w:rPr>
        <w:t>2</w:t>
      </w:r>
      <w:r w:rsidR="00424638" w:rsidRPr="00424638">
        <w:rPr>
          <w:rFonts w:hint="eastAsia"/>
          <w:sz w:val="24"/>
        </w:rPr>
        <w:t>5</w:t>
      </w:r>
      <w:r w:rsidRPr="00424638">
        <w:rPr>
          <w:sz w:val="24"/>
        </w:rPr>
        <w:t>-</w:t>
      </w:r>
      <w:r w:rsidR="004B32FA" w:rsidRPr="00424638">
        <w:rPr>
          <w:rFonts w:hint="eastAsia"/>
          <w:sz w:val="24"/>
        </w:rPr>
        <w:t>0</w:t>
      </w:r>
      <w:r w:rsidR="00424638" w:rsidRPr="00424638">
        <w:rPr>
          <w:rFonts w:hint="eastAsia"/>
          <w:sz w:val="24"/>
        </w:rPr>
        <w:t>1</w:t>
      </w:r>
      <w:r w:rsidRPr="00424638">
        <w:rPr>
          <w:sz w:val="24"/>
        </w:rPr>
        <w:t>-</w:t>
      </w:r>
      <w:r w:rsidR="00424638" w:rsidRPr="00424638">
        <w:rPr>
          <w:rFonts w:hint="eastAsia"/>
          <w:sz w:val="24"/>
        </w:rPr>
        <w:t>2</w:t>
      </w:r>
      <w:r w:rsidR="00B04714" w:rsidRPr="00424638">
        <w:rPr>
          <w:rFonts w:hint="eastAsia"/>
          <w:sz w:val="24"/>
        </w:rPr>
        <w:t>7</w:t>
      </w:r>
      <w:r w:rsidRPr="00424638">
        <w:rPr>
          <w:sz w:val="24"/>
        </w:rPr>
        <w:t>.</w:t>
      </w:r>
      <w:proofErr w:type="gramEnd"/>
    </w:p>
    <w:p w:rsidR="00E7327D" w:rsidRDefault="00E7327D">
      <w:pPr>
        <w:spacing w:line="360" w:lineRule="auto"/>
        <w:jc w:val="left"/>
        <w:rPr>
          <w:sz w:val="28"/>
          <w:szCs w:val="28"/>
        </w:rPr>
      </w:pPr>
      <w:r w:rsidRPr="00424638">
        <w:rPr>
          <w:rFonts w:eastAsia="黑体"/>
          <w:b/>
          <w:color w:val="FF0000"/>
          <w:sz w:val="24"/>
        </w:rPr>
        <w:t>英文</w:t>
      </w:r>
      <w:r w:rsidR="00C24F54" w:rsidRPr="00424638">
        <w:rPr>
          <w:rFonts w:eastAsia="黑体" w:hint="eastAsia"/>
          <w:b/>
          <w:color w:val="FF0000"/>
          <w:sz w:val="24"/>
        </w:rPr>
        <w:t>(</w:t>
      </w:r>
      <w:r w:rsidRPr="00424638">
        <w:rPr>
          <w:rFonts w:eastAsia="黑体"/>
          <w:b/>
          <w:color w:val="FF0000"/>
          <w:sz w:val="24"/>
        </w:rPr>
        <w:t>References</w:t>
      </w:r>
      <w:r w:rsidR="00C24F54" w:rsidRPr="00424638">
        <w:rPr>
          <w:rFonts w:eastAsia="黑体" w:hint="eastAsia"/>
          <w:b/>
          <w:color w:val="FF0000"/>
          <w:sz w:val="24"/>
        </w:rPr>
        <w:t>)</w:t>
      </w:r>
      <w:r w:rsidRPr="00424638">
        <w:rPr>
          <w:rFonts w:eastAsia="黑体"/>
          <w:b/>
          <w:color w:val="FF0000"/>
          <w:sz w:val="24"/>
        </w:rPr>
        <w:t>参考文献</w:t>
      </w:r>
      <w:r w:rsidR="003E64F9" w:rsidRPr="00424638">
        <w:rPr>
          <w:rFonts w:eastAsia="黑体"/>
          <w:b/>
          <w:color w:val="FF0000"/>
          <w:sz w:val="24"/>
        </w:rPr>
        <w:t>被</w:t>
      </w:r>
      <w:r w:rsidRPr="00424638">
        <w:rPr>
          <w:rFonts w:eastAsia="黑体"/>
          <w:b/>
          <w:color w:val="FF0000"/>
          <w:sz w:val="24"/>
        </w:rPr>
        <w:t>引用信息</w:t>
      </w:r>
      <w:r w:rsidRPr="00424638">
        <w:rPr>
          <w:rFonts w:hint="eastAsia"/>
          <w:sz w:val="24"/>
        </w:rPr>
        <w:t>：</w:t>
      </w:r>
      <w:proofErr w:type="gramStart"/>
      <w:r w:rsidRPr="00424638">
        <w:rPr>
          <w:rFonts w:hint="eastAsia"/>
          <w:sz w:val="24"/>
        </w:rPr>
        <w:t xml:space="preserve">Yi </w:t>
      </w:r>
      <w:r w:rsidR="00601259" w:rsidRPr="00424638">
        <w:rPr>
          <w:rFonts w:hint="eastAsia"/>
          <w:sz w:val="24"/>
        </w:rPr>
        <w:t xml:space="preserve"> </w:t>
      </w:r>
      <w:proofErr w:type="spellStart"/>
      <w:r w:rsidRPr="00424638">
        <w:rPr>
          <w:rFonts w:hint="eastAsia"/>
          <w:sz w:val="24"/>
        </w:rPr>
        <w:t>Zheng</w:t>
      </w:r>
      <w:proofErr w:type="spellEnd"/>
      <w:proofErr w:type="gramEnd"/>
      <w:r w:rsidRPr="00424638">
        <w:rPr>
          <w:sz w:val="24"/>
        </w:rPr>
        <w:t>.</w:t>
      </w:r>
      <w:r w:rsidRPr="00424638">
        <w:rPr>
          <w:rFonts w:hint="eastAsia"/>
          <w:sz w:val="24"/>
        </w:rPr>
        <w:t xml:space="preserve"> </w:t>
      </w:r>
      <w:r w:rsidR="008835C5" w:rsidRPr="00424638">
        <w:rPr>
          <w:sz w:val="24"/>
        </w:rPr>
        <w:t xml:space="preserve">. </w:t>
      </w:r>
      <w:proofErr w:type="gramStart"/>
      <w:r w:rsidR="00B04714" w:rsidRPr="00424638">
        <w:rPr>
          <w:rFonts w:hint="eastAsia"/>
          <w:sz w:val="24"/>
        </w:rPr>
        <w:t>PSO-PID</w:t>
      </w:r>
      <w:r w:rsidR="006465C7" w:rsidRPr="00424638">
        <w:rPr>
          <w:rFonts w:hint="eastAsia"/>
          <w:sz w:val="24"/>
        </w:rPr>
        <w:t xml:space="preserve"> </w:t>
      </w:r>
      <w:r w:rsidRPr="00424638">
        <w:rPr>
          <w:sz w:val="24"/>
        </w:rPr>
        <w:t>and MATLAB program</w:t>
      </w:r>
      <w:r w:rsidRPr="00424638">
        <w:rPr>
          <w:rFonts w:hint="eastAsia"/>
          <w:sz w:val="24"/>
        </w:rPr>
        <w:t>s</w:t>
      </w:r>
      <w:r w:rsidRPr="00424638">
        <w:rPr>
          <w:sz w:val="24"/>
        </w:rPr>
        <w:t>.</w:t>
      </w:r>
      <w:proofErr w:type="gramEnd"/>
      <w:r w:rsidRPr="00424638">
        <w:rPr>
          <w:sz w:val="24"/>
        </w:rPr>
        <w:t xml:space="preserve"> </w:t>
      </w:r>
      <w:proofErr w:type="gramStart"/>
      <w:r w:rsidRPr="00424638">
        <w:rPr>
          <w:rFonts w:hint="eastAsia"/>
          <w:sz w:val="24"/>
        </w:rPr>
        <w:t>h</w:t>
      </w:r>
      <w:proofErr w:type="gramEnd"/>
      <w:r w:rsidRPr="00424638">
        <w:rPr>
          <w:sz w:val="24"/>
        </w:rPr>
        <w:fldChar w:fldCharType="begin"/>
      </w:r>
      <w:r w:rsidRPr="00424638">
        <w:rPr>
          <w:sz w:val="24"/>
        </w:rPr>
        <w:instrText xml:space="preserve"> HYPERLINK "https://shop108509999.taobao.com/" \t "_parent" </w:instrText>
      </w:r>
      <w:r w:rsidRPr="00424638">
        <w:rPr>
          <w:sz w:val="24"/>
        </w:rPr>
        <w:fldChar w:fldCharType="separate"/>
      </w:r>
      <w:r w:rsidRPr="00424638">
        <w:rPr>
          <w:sz w:val="24"/>
        </w:rPr>
        <w:t>ttps://shop108509999.taobao.com</w:t>
      </w:r>
      <w:r w:rsidRPr="00424638">
        <w:rPr>
          <w:sz w:val="24"/>
        </w:rPr>
        <w:fldChar w:fldCharType="end"/>
      </w:r>
      <w:r w:rsidR="00A25A2A" w:rsidRPr="00424638">
        <w:rPr>
          <w:sz w:val="24"/>
        </w:rPr>
        <w:t xml:space="preserve">. </w:t>
      </w:r>
      <w:proofErr w:type="gramStart"/>
      <w:r w:rsidR="00424638" w:rsidRPr="00424638">
        <w:rPr>
          <w:sz w:val="24"/>
        </w:rPr>
        <w:t>20</w:t>
      </w:r>
      <w:r w:rsidR="00424638" w:rsidRPr="00424638">
        <w:rPr>
          <w:rFonts w:hint="eastAsia"/>
          <w:sz w:val="24"/>
        </w:rPr>
        <w:t>25</w:t>
      </w:r>
      <w:r w:rsidR="00424638" w:rsidRPr="00424638">
        <w:rPr>
          <w:sz w:val="24"/>
        </w:rPr>
        <w:t>-</w:t>
      </w:r>
      <w:r w:rsidR="00424638" w:rsidRPr="00424638">
        <w:rPr>
          <w:rFonts w:hint="eastAsia"/>
          <w:sz w:val="24"/>
        </w:rPr>
        <w:t>01</w:t>
      </w:r>
      <w:r w:rsidR="00424638" w:rsidRPr="00424638">
        <w:rPr>
          <w:sz w:val="24"/>
        </w:rPr>
        <w:t>-</w:t>
      </w:r>
      <w:r w:rsidR="00424638" w:rsidRPr="00424638">
        <w:rPr>
          <w:rFonts w:hint="eastAsia"/>
          <w:sz w:val="24"/>
        </w:rPr>
        <w:t>27</w:t>
      </w:r>
      <w:r w:rsidRPr="00424638">
        <w:rPr>
          <w:sz w:val="24"/>
        </w:rPr>
        <w:t>.</w:t>
      </w:r>
      <w:proofErr w:type="gramEnd"/>
      <w:r w:rsidRPr="00424638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113CCD" w:rsidRPr="006B0EA4" w:rsidRDefault="00113CCD" w:rsidP="00113CCD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13CCD" w:rsidRPr="00B40D01" w:rsidRDefault="00113CCD" w:rsidP="00113CC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13CCD" w:rsidRPr="00B40D01" w:rsidRDefault="00113CCD" w:rsidP="00113CC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13CCD" w:rsidRPr="00B40D01" w:rsidRDefault="00113CCD" w:rsidP="00113CCD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D71ECC3" wp14:editId="5694CCC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CD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13CCD" w:rsidRDefault="00113CCD" w:rsidP="00113CCD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2581DE1E" wp14:editId="0232F23B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CD" w:rsidRPr="00B40D01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13CCD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13CCD" w:rsidRPr="00B40D01" w:rsidRDefault="00113CCD" w:rsidP="00113CC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13CCD" w:rsidRPr="00B40D01" w:rsidRDefault="00113CCD" w:rsidP="00113CCD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7327D" w:rsidRPr="00517BE3" w:rsidRDefault="00113CCD" w:rsidP="00113CCD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  <w:r w:rsidR="006D1892">
        <w:rPr>
          <w:rFonts w:hint="eastAsia"/>
          <w:sz w:val="28"/>
          <w:szCs w:val="28"/>
        </w:rPr>
        <w:t xml:space="preserve"> </w:t>
      </w:r>
    </w:p>
    <w:p w:rsidR="007F164D" w:rsidRDefault="00E7327D" w:rsidP="00E17831">
      <w:pPr>
        <w:rPr>
          <w:rFonts w:hint="eastAsia"/>
          <w:color w:val="FF0000"/>
          <w:sz w:val="24"/>
        </w:rPr>
      </w:pPr>
      <w:bookmarkStart w:id="0" w:name="_GoBack"/>
      <w:r w:rsidRPr="008F6CA6">
        <w:rPr>
          <w:rFonts w:hint="eastAsia"/>
          <w:color w:val="FF0000"/>
          <w:sz w:val="24"/>
        </w:rPr>
        <w:t>【</w:t>
      </w:r>
      <w:r w:rsidRPr="008F6CA6">
        <w:rPr>
          <w:rFonts w:ascii="微软雅黑" w:eastAsia="微软雅黑" w:hAnsi="微软雅黑" w:hint="eastAsia"/>
          <w:color w:val="FF0000"/>
          <w:sz w:val="24"/>
        </w:rPr>
        <w:t>内容简介</w:t>
      </w:r>
      <w:r w:rsidRPr="008F6CA6">
        <w:rPr>
          <w:rFonts w:hint="eastAsia"/>
          <w:color w:val="FF0000"/>
          <w:sz w:val="24"/>
        </w:rPr>
        <w:t>】</w:t>
      </w:r>
    </w:p>
    <w:p w:rsidR="007F164D" w:rsidRDefault="00E7327D" w:rsidP="007F164D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8F6CA6">
        <w:rPr>
          <w:rFonts w:ascii="微软雅黑" w:eastAsia="微软雅黑" w:hAnsi="微软雅黑" w:hint="eastAsia"/>
          <w:sz w:val="24"/>
        </w:rPr>
        <w:t>《</w:t>
      </w:r>
      <w:r w:rsidR="00F12AB3" w:rsidRPr="008F6CA6">
        <w:rPr>
          <w:rFonts w:ascii="微软雅黑" w:eastAsia="微软雅黑" w:hAnsi="微软雅黑" w:hint="eastAsia"/>
          <w:sz w:val="24"/>
        </w:rPr>
        <w:t>粒子群</w:t>
      </w:r>
      <w:r w:rsidR="000935E9" w:rsidRPr="008F6CA6">
        <w:rPr>
          <w:rFonts w:ascii="微软雅黑" w:eastAsia="微软雅黑" w:hAnsi="微软雅黑" w:hint="eastAsia"/>
          <w:sz w:val="24"/>
        </w:rPr>
        <w:t>优化</w:t>
      </w:r>
      <w:r w:rsidR="00F12AB3" w:rsidRPr="008F6CA6">
        <w:rPr>
          <w:rFonts w:ascii="微软雅黑" w:eastAsia="微软雅黑" w:hAnsi="微软雅黑" w:hint="eastAsia"/>
          <w:sz w:val="24"/>
        </w:rPr>
        <w:t>PID控制算法</w:t>
      </w:r>
      <w:r w:rsidRPr="008F6CA6">
        <w:rPr>
          <w:rFonts w:ascii="微软雅黑" w:eastAsia="微软雅黑" w:hAnsi="微软雅黑" w:hint="eastAsia"/>
          <w:sz w:val="24"/>
        </w:rPr>
        <w:t>和MATLAB程序详解视频》共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7</w:t>
      </w:r>
      <w:r w:rsidRPr="0055693F">
        <w:rPr>
          <w:rFonts w:ascii="微软雅黑" w:eastAsia="微软雅黑" w:hAnsi="微软雅黑" w:hint="eastAsia"/>
          <w:color w:val="FF0000"/>
          <w:sz w:val="24"/>
        </w:rPr>
        <w:t>章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86</w:t>
      </w:r>
      <w:r w:rsidRPr="0055693F">
        <w:rPr>
          <w:rFonts w:ascii="微软雅黑" w:eastAsia="微软雅黑" w:hAnsi="微软雅黑" w:hint="eastAsia"/>
          <w:color w:val="FF0000"/>
          <w:sz w:val="24"/>
        </w:rPr>
        <w:t>节视频，总学时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785</w:t>
      </w:r>
      <w:r w:rsidR="007A5C52" w:rsidRPr="0055693F">
        <w:rPr>
          <w:rFonts w:ascii="微软雅黑" w:eastAsia="微软雅黑" w:hAnsi="微软雅黑" w:hint="eastAsia"/>
          <w:color w:val="FF0000"/>
          <w:sz w:val="24"/>
        </w:rPr>
        <w:t>+5</w:t>
      </w:r>
      <w:r w:rsidRPr="0055693F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13</w:t>
      </w:r>
      <w:r w:rsidR="00A8080C" w:rsidRPr="0055693F">
        <w:rPr>
          <w:rFonts w:ascii="微软雅黑" w:eastAsia="微软雅黑" w:hAnsi="微软雅黑" w:hint="eastAsia"/>
          <w:color w:val="FF0000"/>
          <w:sz w:val="24"/>
        </w:rPr>
        <w:t>.</w:t>
      </w:r>
      <w:r w:rsidR="00CE5BAC" w:rsidRPr="0055693F">
        <w:rPr>
          <w:rFonts w:ascii="微软雅黑" w:eastAsia="微软雅黑" w:hAnsi="微软雅黑" w:hint="eastAsia"/>
          <w:color w:val="FF0000"/>
          <w:sz w:val="24"/>
        </w:rPr>
        <w:t>1</w:t>
      </w:r>
      <w:r w:rsidRPr="0055693F">
        <w:rPr>
          <w:rFonts w:ascii="微软雅黑" w:eastAsia="微软雅黑" w:hAnsi="微软雅黑" w:hint="eastAsia"/>
          <w:color w:val="FF0000"/>
          <w:sz w:val="24"/>
        </w:rPr>
        <w:t>小时</w:t>
      </w:r>
      <w:r w:rsidRPr="008F6CA6">
        <w:rPr>
          <w:rFonts w:ascii="微软雅黑" w:eastAsia="微软雅黑" w:hAnsi="微软雅黑" w:hint="eastAsia"/>
          <w:sz w:val="24"/>
        </w:rPr>
        <w:t>。</w:t>
      </w:r>
      <w:r w:rsidR="00891F9D">
        <w:rPr>
          <w:rFonts w:ascii="微软雅黑" w:eastAsia="微软雅黑" w:hAnsi="微软雅黑" w:hint="eastAsia"/>
          <w:sz w:val="24"/>
        </w:rPr>
        <w:t>这是粒子群优化算法与</w:t>
      </w:r>
      <w:r w:rsidR="00891F9D">
        <w:rPr>
          <w:rFonts w:ascii="微软雅黑" w:eastAsia="微软雅黑" w:hAnsi="微软雅黑" w:hint="eastAsia"/>
          <w:sz w:val="24"/>
        </w:rPr>
        <w:t>PID控制</w:t>
      </w:r>
      <w:r w:rsidR="00891F9D">
        <w:rPr>
          <w:rFonts w:ascii="微软雅黑" w:eastAsia="微软雅黑" w:hAnsi="微软雅黑" w:hint="eastAsia"/>
          <w:sz w:val="24"/>
        </w:rPr>
        <w:t>算法的“结合”，这样的几个算法取其优点的结合，是当今论文写作应该首先考虑的问题。</w:t>
      </w:r>
    </w:p>
    <w:p w:rsidR="00C141CA" w:rsidRPr="008F6CA6" w:rsidRDefault="00E7327D" w:rsidP="007F164D">
      <w:pPr>
        <w:ind w:firstLineChars="200" w:firstLine="480"/>
        <w:rPr>
          <w:rFonts w:ascii="微软雅黑" w:eastAsia="微软雅黑" w:hAnsi="微软雅黑"/>
          <w:sz w:val="24"/>
        </w:rPr>
      </w:pPr>
      <w:r w:rsidRPr="008F6CA6">
        <w:rPr>
          <w:rFonts w:ascii="微软雅黑" w:eastAsia="微软雅黑" w:hAnsi="微软雅黑" w:hint="eastAsia"/>
          <w:sz w:val="24"/>
        </w:rPr>
        <w:t>主要内容包括</w:t>
      </w:r>
      <w:r w:rsidRPr="008F6CA6">
        <w:rPr>
          <w:rFonts w:hint="eastAsia"/>
          <w:sz w:val="24"/>
        </w:rPr>
        <w:t>：</w:t>
      </w:r>
      <w:r w:rsidR="000C1D62" w:rsidRPr="008F6CA6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0C1D62" w:rsidRPr="008F6CA6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0C1D62" w:rsidRPr="008F6CA6">
        <w:rPr>
          <w:rFonts w:ascii="微软雅黑" w:eastAsia="微软雅黑" w:hAnsi="微软雅黑" w:hint="eastAsia"/>
          <w:sz w:val="24"/>
        </w:rPr>
        <w:t>说明与参考文献，</w:t>
      </w:r>
      <w:r w:rsidR="00785585" w:rsidRPr="008F6CA6">
        <w:rPr>
          <w:rFonts w:ascii="微软雅黑" w:eastAsia="微软雅黑" w:hAnsi="微软雅黑" w:hint="eastAsia"/>
          <w:sz w:val="24"/>
        </w:rPr>
        <w:t>PID控制算法基本概念与数学模型及其优缺点，PID代码程序实现控制车速与算法17个数值指标，PSO函数及代码程序优化PID代码模型控制车速，PSO函数及代码程序优化PID控制算法的Simulink模型，PSO函数及代码程序优化PID传递函数模型，多目标MOPSO优化PID控制算法及模型参数</w:t>
      </w:r>
      <w:r w:rsidRPr="008F6CA6">
        <w:rPr>
          <w:rFonts w:ascii="微软雅黑" w:eastAsia="微软雅黑" w:hAnsi="微软雅黑" w:hint="eastAsia"/>
          <w:sz w:val="24"/>
        </w:rPr>
        <w:t>。</w:t>
      </w:r>
    </w:p>
    <w:p w:rsidR="004C0454" w:rsidRPr="00EC0CD1" w:rsidRDefault="004C0454" w:rsidP="004C0454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4C0454" w:rsidRPr="00B87CB5" w:rsidRDefault="004C0454" w:rsidP="004C0454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4C0454" w:rsidRPr="00B87CB5" w:rsidRDefault="004C0454" w:rsidP="004C0454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31321F" w:rsidRPr="00E96715">
        <w:rPr>
          <w:rFonts w:ascii="Times New Roman" w:hAnsi="Times New Roman" w:cs="Times New Roman" w:hint="eastAsia"/>
          <w:kern w:val="2"/>
        </w:rPr>
        <w:t>《</w:t>
      </w:r>
      <w:r w:rsidR="0031321F"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="0031321F" w:rsidRPr="00A36368">
        <w:rPr>
          <w:rFonts w:ascii="Times New Roman" w:hAnsi="Times New Roman" w:cs="Times New Roman" w:hint="eastAsia"/>
          <w:kern w:val="2"/>
        </w:rPr>
        <w:t>MATLAB</w:t>
      </w:r>
      <w:r w:rsidR="0031321F" w:rsidRPr="00A36368">
        <w:rPr>
          <w:rFonts w:ascii="Times New Roman" w:hAnsi="Times New Roman" w:cs="Times New Roman" w:hint="eastAsia"/>
          <w:kern w:val="2"/>
        </w:rPr>
        <w:t>程序详解视频</w:t>
      </w:r>
      <w:r w:rsidR="0031321F"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75351D">
        <w:rPr>
          <w:rFonts w:ascii="Times New Roman" w:hAnsi="Times New Roman" w:cs="Times New Roman" w:hint="eastAsia"/>
          <w:kern w:val="2"/>
        </w:rPr>
        <w:t>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粒子群算法优化支持向量机和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5351D" w:rsidRDefault="0075351D" w:rsidP="0075351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2443CA" w:rsidRDefault="002443CA" w:rsidP="002443CA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2443CA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C0454" w:rsidRDefault="004C0454" w:rsidP="004C04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2443CA"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7327D" w:rsidRDefault="004C0454" w:rsidP="003F33DA">
      <w:pPr>
        <w:spacing w:line="360" w:lineRule="auto"/>
        <w:rPr>
          <w:sz w:val="28"/>
          <w:szCs w:val="28"/>
        </w:rPr>
      </w:pPr>
      <w:r>
        <w:rPr>
          <w:rFonts w:hint="eastAsia"/>
        </w:rPr>
        <w:t>(</w:t>
      </w:r>
      <w:r w:rsidR="002443CA">
        <w:rPr>
          <w:rFonts w:hint="eastAsia"/>
        </w:rPr>
        <w:t>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4331AB" w:rsidRPr="004331AB" w:rsidRDefault="004331AB" w:rsidP="004331A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31AB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31AB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3、将存在的</w:t>
      </w:r>
      <w:r w:rsidRPr="004331AB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31AB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31AB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31AB">
        <w:rPr>
          <w:rFonts w:ascii="微软雅黑" w:eastAsia="微软雅黑" w:hAnsi="微软雅黑" w:hint="eastAsia"/>
          <w:sz w:val="24"/>
        </w:rPr>
        <w:t>【面对面数学】答疑。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4331AB" w:rsidRPr="004331AB" w:rsidRDefault="004331AB" w:rsidP="004331A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5、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31AB">
        <w:rPr>
          <w:rFonts w:ascii="微软雅黑" w:eastAsia="微软雅黑" w:hAnsi="微软雅黑" w:hint="eastAsia"/>
          <w:sz w:val="24"/>
        </w:rPr>
        <w:t>：（1）建议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31AB">
        <w:rPr>
          <w:rFonts w:ascii="微软雅黑" w:eastAsia="微软雅黑" w:hAnsi="微软雅黑" w:hint="eastAsia"/>
          <w:sz w:val="24"/>
        </w:rPr>
        <w:t>为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31AB">
        <w:rPr>
          <w:rFonts w:ascii="微软雅黑" w:eastAsia="微软雅黑" w:hAnsi="微软雅黑" w:hint="eastAsia"/>
          <w:sz w:val="24"/>
        </w:rPr>
        <w:t>或者屏幕分辨率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31AB">
        <w:rPr>
          <w:rFonts w:ascii="微软雅黑" w:eastAsia="微软雅黑" w:hAnsi="微软雅黑" w:hint="eastAsia"/>
          <w:sz w:val="24"/>
        </w:rPr>
        <w:t>。（2）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31AB">
        <w:rPr>
          <w:rFonts w:ascii="微软雅黑" w:eastAsia="微软雅黑" w:hAnsi="微软雅黑" w:hint="eastAsia"/>
          <w:sz w:val="24"/>
        </w:rPr>
        <w:t>。这样看视频更加清晰。</w:t>
      </w:r>
    </w:p>
    <w:p w:rsidR="004331AB" w:rsidRPr="004331AB" w:rsidRDefault="004331AB" w:rsidP="004331A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hint="eastAsia"/>
        </w:rPr>
        <w:t>6、</w:t>
      </w:r>
      <w:proofErr w:type="gramStart"/>
      <w:r w:rsidRPr="004331AB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31AB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31AB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7741DD" w:rsidRDefault="00E7327D" w:rsidP="007741DD">
      <w:pPr>
        <w:spacing w:line="360" w:lineRule="auto"/>
        <w:ind w:firstLineChars="200" w:firstLine="480"/>
        <w:rPr>
          <w:sz w:val="24"/>
        </w:rPr>
      </w:pPr>
      <w:r w:rsidRPr="007741DD">
        <w:rPr>
          <w:rFonts w:hint="eastAsia"/>
          <w:sz w:val="24"/>
        </w:rPr>
        <w:t>总命名原则：</w:t>
      </w:r>
    </w:p>
    <w:p w:rsidR="00E7327D" w:rsidRPr="007741DD" w:rsidRDefault="00E7327D" w:rsidP="007741DD">
      <w:pPr>
        <w:spacing w:line="360" w:lineRule="auto"/>
        <w:ind w:firstLineChars="200" w:firstLine="480"/>
        <w:rPr>
          <w:sz w:val="24"/>
        </w:rPr>
      </w:pPr>
      <w:r w:rsidRPr="007741DD">
        <w:rPr>
          <w:rFonts w:hint="eastAsia"/>
          <w:sz w:val="24"/>
        </w:rPr>
        <w:t>视频序号、程序序号和</w:t>
      </w:r>
      <w:r w:rsidRPr="007741DD">
        <w:rPr>
          <w:rFonts w:hint="eastAsia"/>
          <w:sz w:val="24"/>
        </w:rPr>
        <w:t>PPT</w:t>
      </w:r>
      <w:r w:rsidRPr="007741DD">
        <w:rPr>
          <w:rFonts w:hint="eastAsia"/>
          <w:sz w:val="24"/>
        </w:rPr>
        <w:t>序号一致，便于对照使用。</w:t>
      </w:r>
    </w:p>
    <w:p w:rsidR="00E7327D" w:rsidRPr="007741DD" w:rsidRDefault="00E7327D" w:rsidP="007741DD">
      <w:pPr>
        <w:spacing w:line="360" w:lineRule="auto"/>
        <w:ind w:firstLineChars="200" w:firstLine="480"/>
        <w:rPr>
          <w:sz w:val="24"/>
        </w:rPr>
      </w:pP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、</w:t>
      </w:r>
      <w:r w:rsidRPr="007741DD">
        <w:rPr>
          <w:rFonts w:hint="eastAsia"/>
          <w:b/>
          <w:sz w:val="24"/>
        </w:rPr>
        <w:t>视频文件命名结构：</w:t>
      </w:r>
    </w:p>
    <w:p w:rsidR="00E7327D" w:rsidRPr="007741DD" w:rsidRDefault="00725A5D" w:rsidP="007741DD">
      <w:pPr>
        <w:spacing w:line="360" w:lineRule="auto"/>
        <w:ind w:firstLineChars="300" w:firstLine="720"/>
        <w:rPr>
          <w:sz w:val="24"/>
        </w:rPr>
      </w:pPr>
      <w:r w:rsidRPr="007741DD">
        <w:rPr>
          <w:rFonts w:hint="eastAsia"/>
          <w:sz w:val="24"/>
        </w:rPr>
        <w:t>GA</w:t>
      </w:r>
      <w:r w:rsidR="00E7327D" w:rsidRPr="007741DD">
        <w:rPr>
          <w:rFonts w:hint="eastAsia"/>
          <w:sz w:val="24"/>
        </w:rPr>
        <w:t>SVM</w:t>
      </w:r>
      <w:r w:rsidR="00E7327D" w:rsidRPr="007741DD">
        <w:rPr>
          <w:rFonts w:hint="eastAsia"/>
          <w:sz w:val="24"/>
        </w:rPr>
        <w:t>数字</w:t>
      </w:r>
      <w:r w:rsidR="00E7327D" w:rsidRPr="007741DD">
        <w:rPr>
          <w:rFonts w:hint="eastAsia"/>
          <w:sz w:val="24"/>
        </w:rPr>
        <w:t>_</w:t>
      </w:r>
      <w:r w:rsidR="00E7327D" w:rsidRPr="007741DD">
        <w:rPr>
          <w:rFonts w:hint="eastAsia"/>
          <w:sz w:val="24"/>
        </w:rPr>
        <w:t>数字方法名称和</w:t>
      </w:r>
      <w:proofErr w:type="gramStart"/>
      <w:r w:rsidR="00E7327D" w:rsidRPr="007741DD">
        <w:rPr>
          <w:rFonts w:hint="eastAsia"/>
          <w:sz w:val="24"/>
        </w:rPr>
        <w:t>要</w:t>
      </w:r>
      <w:proofErr w:type="gramEnd"/>
      <w:r w:rsidR="00E7327D" w:rsidRPr="007741DD">
        <w:rPr>
          <w:rFonts w:hint="eastAsia"/>
          <w:sz w:val="24"/>
        </w:rPr>
        <w:t>解决问题（中文简写）</w:t>
      </w:r>
    </w:p>
    <w:p w:rsidR="00E7327D" w:rsidRPr="007741DD" w:rsidRDefault="00E7327D">
      <w:pPr>
        <w:spacing w:line="360" w:lineRule="auto"/>
        <w:rPr>
          <w:sz w:val="24"/>
        </w:rPr>
      </w:pPr>
      <w:r w:rsidRPr="007741DD">
        <w:rPr>
          <w:rFonts w:hint="eastAsia"/>
          <w:sz w:val="24"/>
        </w:rPr>
        <w:t>其中，</w:t>
      </w:r>
      <w:r w:rsidRPr="007741DD">
        <w:rPr>
          <w:rFonts w:hint="eastAsia"/>
          <w:sz w:val="24"/>
        </w:rPr>
        <w:t>2</w:t>
      </w:r>
      <w:r w:rsidRPr="007741DD">
        <w:rPr>
          <w:rFonts w:hint="eastAsia"/>
          <w:sz w:val="24"/>
        </w:rPr>
        <w:t>处数字序号含义是，前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位数字表示视频总序号排序，最后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位数字表示几个密切联系的视频顺序。</w:t>
      </w:r>
    </w:p>
    <w:p w:rsidR="00E7327D" w:rsidRPr="007741DD" w:rsidRDefault="00E7327D" w:rsidP="007741DD">
      <w:pPr>
        <w:spacing w:line="360" w:lineRule="auto"/>
        <w:ind w:firstLineChars="196" w:firstLine="472"/>
        <w:rPr>
          <w:b/>
          <w:sz w:val="24"/>
        </w:rPr>
      </w:pPr>
      <w:r w:rsidRPr="007741DD">
        <w:rPr>
          <w:rFonts w:hint="eastAsia"/>
          <w:b/>
          <w:sz w:val="24"/>
        </w:rPr>
        <w:t>2</w:t>
      </w:r>
      <w:r w:rsidRPr="007741DD">
        <w:rPr>
          <w:rFonts w:hint="eastAsia"/>
          <w:b/>
          <w:sz w:val="24"/>
        </w:rPr>
        <w:t>、</w:t>
      </w:r>
      <w:r w:rsidRPr="007741DD">
        <w:rPr>
          <w:b/>
          <w:sz w:val="24"/>
        </w:rPr>
        <w:t>MATLAB</w:t>
      </w:r>
      <w:r w:rsidRPr="007741DD">
        <w:rPr>
          <w:rFonts w:hint="eastAsia"/>
          <w:b/>
          <w:sz w:val="24"/>
        </w:rPr>
        <w:t>的</w:t>
      </w:r>
      <w:r w:rsidRPr="007741DD">
        <w:rPr>
          <w:b/>
          <w:sz w:val="24"/>
        </w:rPr>
        <w:t>m</w:t>
      </w:r>
      <w:r w:rsidRPr="007741DD">
        <w:rPr>
          <w:rFonts w:hint="eastAsia"/>
          <w:b/>
          <w:sz w:val="24"/>
        </w:rPr>
        <w:t>文件命名结构：</w:t>
      </w:r>
    </w:p>
    <w:p w:rsidR="00E7327D" w:rsidRPr="007741DD" w:rsidRDefault="00725A5D" w:rsidP="007741DD">
      <w:pPr>
        <w:spacing w:line="360" w:lineRule="auto"/>
        <w:ind w:firstLineChars="300" w:firstLine="720"/>
        <w:rPr>
          <w:sz w:val="24"/>
        </w:rPr>
      </w:pPr>
      <w:r w:rsidRPr="007741DD">
        <w:rPr>
          <w:rFonts w:hint="eastAsia"/>
          <w:sz w:val="24"/>
        </w:rPr>
        <w:t>GA</w:t>
      </w:r>
      <w:r w:rsidR="00E7327D" w:rsidRPr="007741DD">
        <w:rPr>
          <w:rFonts w:hint="eastAsia"/>
          <w:sz w:val="24"/>
        </w:rPr>
        <w:t>SVM</w:t>
      </w:r>
      <w:r w:rsidR="00E7327D" w:rsidRPr="007741DD">
        <w:rPr>
          <w:rFonts w:hint="eastAsia"/>
          <w:sz w:val="24"/>
        </w:rPr>
        <w:t>数字</w:t>
      </w:r>
      <w:r w:rsidR="00E7327D" w:rsidRPr="007741DD">
        <w:rPr>
          <w:rFonts w:hint="eastAsia"/>
          <w:sz w:val="24"/>
        </w:rPr>
        <w:t>_</w:t>
      </w:r>
      <w:r w:rsidR="00E7327D" w:rsidRPr="007741DD">
        <w:rPr>
          <w:rFonts w:hint="eastAsia"/>
          <w:sz w:val="24"/>
        </w:rPr>
        <w:t>数字方法名称和</w:t>
      </w:r>
      <w:proofErr w:type="gramStart"/>
      <w:r w:rsidR="00E7327D" w:rsidRPr="007741DD">
        <w:rPr>
          <w:rFonts w:hint="eastAsia"/>
          <w:sz w:val="24"/>
        </w:rPr>
        <w:t>要</w:t>
      </w:r>
      <w:proofErr w:type="gramEnd"/>
      <w:r w:rsidR="00E7327D" w:rsidRPr="007741DD">
        <w:rPr>
          <w:rFonts w:hint="eastAsia"/>
          <w:sz w:val="24"/>
        </w:rPr>
        <w:t>解决问题（英文简写或拼音）</w:t>
      </w:r>
    </w:p>
    <w:p w:rsidR="00E7327D" w:rsidRPr="007741DD" w:rsidRDefault="00E7327D">
      <w:pPr>
        <w:spacing w:line="360" w:lineRule="auto"/>
        <w:rPr>
          <w:sz w:val="24"/>
        </w:rPr>
      </w:pPr>
      <w:r w:rsidRPr="007741DD">
        <w:rPr>
          <w:rFonts w:hint="eastAsia"/>
          <w:sz w:val="24"/>
        </w:rPr>
        <w:t>其中，</w:t>
      </w:r>
      <w:r w:rsidRPr="007741DD">
        <w:rPr>
          <w:rFonts w:hint="eastAsia"/>
          <w:sz w:val="24"/>
        </w:rPr>
        <w:t>2</w:t>
      </w:r>
      <w:r w:rsidRPr="007741DD">
        <w:rPr>
          <w:rFonts w:hint="eastAsia"/>
          <w:sz w:val="24"/>
        </w:rPr>
        <w:t>处数字序号含义是，前</w:t>
      </w:r>
      <w:r w:rsidRPr="007741DD">
        <w:rPr>
          <w:rFonts w:hint="eastAsia"/>
          <w:sz w:val="24"/>
        </w:rPr>
        <w:t>1</w:t>
      </w:r>
      <w:r w:rsidR="00775182" w:rsidRPr="007741DD">
        <w:rPr>
          <w:rFonts w:hint="eastAsia"/>
          <w:sz w:val="24"/>
        </w:rPr>
        <w:t>位数字表示程序</w:t>
      </w:r>
      <w:r w:rsidRPr="007741DD">
        <w:rPr>
          <w:rFonts w:hint="eastAsia"/>
          <w:sz w:val="24"/>
        </w:rPr>
        <w:t>总序号排序，最后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</w:t>
      </w:r>
      <w:r w:rsidRPr="007741DD">
        <w:rPr>
          <w:rFonts w:hint="eastAsia"/>
          <w:sz w:val="24"/>
        </w:rPr>
        <w:lastRenderedPageBreak/>
        <w:t>示几个密切联系的程序顺序。</w:t>
      </w:r>
    </w:p>
    <w:p w:rsidR="00E7327D" w:rsidRPr="007741DD" w:rsidRDefault="00E7327D" w:rsidP="007741DD">
      <w:pPr>
        <w:spacing w:line="360" w:lineRule="auto"/>
        <w:ind w:firstLineChars="196" w:firstLine="472"/>
        <w:rPr>
          <w:b/>
          <w:sz w:val="24"/>
        </w:rPr>
      </w:pPr>
      <w:r w:rsidRPr="007741DD">
        <w:rPr>
          <w:rFonts w:hint="eastAsia"/>
          <w:b/>
          <w:sz w:val="24"/>
        </w:rPr>
        <w:t>3</w:t>
      </w:r>
      <w:r w:rsidRPr="007741DD">
        <w:rPr>
          <w:rFonts w:hint="eastAsia"/>
          <w:b/>
          <w:sz w:val="24"/>
        </w:rPr>
        <w:t>、电子教材</w:t>
      </w:r>
      <w:r w:rsidRPr="007741DD">
        <w:rPr>
          <w:rFonts w:hint="eastAsia"/>
          <w:b/>
          <w:sz w:val="24"/>
        </w:rPr>
        <w:t>PPT</w:t>
      </w:r>
      <w:r w:rsidRPr="007741DD">
        <w:rPr>
          <w:rFonts w:hint="eastAsia"/>
          <w:b/>
          <w:sz w:val="24"/>
        </w:rPr>
        <w:t>文件命名结构：</w:t>
      </w:r>
    </w:p>
    <w:p w:rsidR="00E7327D" w:rsidRPr="007741DD" w:rsidRDefault="00725A5D" w:rsidP="007741DD">
      <w:pPr>
        <w:spacing w:line="360" w:lineRule="auto"/>
        <w:ind w:firstLineChars="300" w:firstLine="720"/>
        <w:rPr>
          <w:sz w:val="24"/>
        </w:rPr>
      </w:pPr>
      <w:r w:rsidRPr="007741DD">
        <w:rPr>
          <w:rFonts w:hint="eastAsia"/>
          <w:sz w:val="24"/>
        </w:rPr>
        <w:t>GA</w:t>
      </w:r>
      <w:r w:rsidR="00E7327D" w:rsidRPr="007741DD">
        <w:rPr>
          <w:rFonts w:hint="eastAsia"/>
          <w:sz w:val="24"/>
        </w:rPr>
        <w:t>SVM</w:t>
      </w:r>
      <w:r w:rsidR="00E7327D" w:rsidRPr="007741DD">
        <w:rPr>
          <w:rFonts w:hint="eastAsia"/>
          <w:sz w:val="24"/>
        </w:rPr>
        <w:t>数字</w:t>
      </w:r>
      <w:r w:rsidR="00E7327D" w:rsidRPr="007741DD">
        <w:rPr>
          <w:rFonts w:hint="eastAsia"/>
          <w:sz w:val="24"/>
        </w:rPr>
        <w:t>_</w:t>
      </w:r>
      <w:r w:rsidR="00E7327D" w:rsidRPr="007741DD">
        <w:rPr>
          <w:rFonts w:hint="eastAsia"/>
          <w:sz w:val="24"/>
        </w:rPr>
        <w:t>数字方法名称和</w:t>
      </w:r>
      <w:proofErr w:type="gramStart"/>
      <w:r w:rsidR="00E7327D" w:rsidRPr="007741DD">
        <w:rPr>
          <w:rFonts w:hint="eastAsia"/>
          <w:sz w:val="24"/>
        </w:rPr>
        <w:t>要</w:t>
      </w:r>
      <w:proofErr w:type="gramEnd"/>
      <w:r w:rsidR="00E7327D" w:rsidRPr="007741DD">
        <w:rPr>
          <w:rFonts w:hint="eastAsia"/>
          <w:sz w:val="24"/>
        </w:rPr>
        <w:t>解决问题（中文简写）</w:t>
      </w:r>
    </w:p>
    <w:p w:rsidR="00E7327D" w:rsidRPr="007741DD" w:rsidRDefault="00E7327D">
      <w:pPr>
        <w:spacing w:line="360" w:lineRule="auto"/>
        <w:rPr>
          <w:sz w:val="24"/>
        </w:rPr>
      </w:pPr>
      <w:r w:rsidRPr="007741DD">
        <w:rPr>
          <w:rFonts w:hint="eastAsia"/>
          <w:sz w:val="24"/>
        </w:rPr>
        <w:t>其中，</w:t>
      </w:r>
      <w:r w:rsidRPr="007741DD">
        <w:rPr>
          <w:rFonts w:hint="eastAsia"/>
          <w:sz w:val="24"/>
        </w:rPr>
        <w:t>2</w:t>
      </w:r>
      <w:r w:rsidRPr="007741DD">
        <w:rPr>
          <w:rFonts w:hint="eastAsia"/>
          <w:sz w:val="24"/>
        </w:rPr>
        <w:t>处数字序号含义是，前</w:t>
      </w:r>
      <w:r w:rsidRPr="007741DD">
        <w:rPr>
          <w:rFonts w:hint="eastAsia"/>
          <w:sz w:val="24"/>
        </w:rPr>
        <w:t>2</w:t>
      </w:r>
      <w:r w:rsidR="0017667A" w:rsidRPr="007741DD">
        <w:rPr>
          <w:rFonts w:hint="eastAsia"/>
          <w:sz w:val="24"/>
        </w:rPr>
        <w:t>位数字表示</w:t>
      </w:r>
      <w:r w:rsidR="0017667A" w:rsidRPr="007741DD">
        <w:rPr>
          <w:rFonts w:hint="eastAsia"/>
          <w:sz w:val="24"/>
        </w:rPr>
        <w:t>PPT</w:t>
      </w:r>
      <w:r w:rsidRPr="007741DD">
        <w:rPr>
          <w:rFonts w:hint="eastAsia"/>
          <w:sz w:val="24"/>
        </w:rPr>
        <w:t>总序号排序，最后</w:t>
      </w:r>
      <w:r w:rsidRPr="007741DD">
        <w:rPr>
          <w:rFonts w:hint="eastAsia"/>
          <w:sz w:val="24"/>
        </w:rPr>
        <w:t>1</w:t>
      </w:r>
      <w:r w:rsidRPr="007741DD">
        <w:rPr>
          <w:rFonts w:hint="eastAsia"/>
          <w:sz w:val="24"/>
        </w:rPr>
        <w:t>位数字表示几个密切联系的</w:t>
      </w:r>
      <w:r w:rsidRPr="007741DD">
        <w:rPr>
          <w:rFonts w:hint="eastAsia"/>
          <w:sz w:val="24"/>
        </w:rPr>
        <w:t>PPT</w:t>
      </w:r>
      <w:r w:rsidRPr="007741DD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7741DD" w:rsidRDefault="00731A47" w:rsidP="007741D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741DD">
        <w:rPr>
          <w:rFonts w:ascii="Times New Roman" w:hAnsi="Times New Roman" w:cs="Times New Roman" w:hint="eastAsia"/>
          <w:kern w:val="2"/>
        </w:rPr>
        <w:t>MATLAB</w:t>
      </w:r>
      <w:r w:rsidR="00E7327D" w:rsidRPr="007741DD">
        <w:rPr>
          <w:rFonts w:ascii="Times New Roman" w:hAnsi="Times New Roman" w:cs="Times New Roman" w:hint="eastAsia"/>
          <w:kern w:val="2"/>
        </w:rPr>
        <w:t>程序、</w:t>
      </w:r>
      <w:r w:rsidR="00E7327D" w:rsidRPr="007741DD">
        <w:rPr>
          <w:rFonts w:ascii="Times New Roman" w:hAnsi="Times New Roman" w:cs="Times New Roman" w:hint="eastAsia"/>
          <w:kern w:val="2"/>
        </w:rPr>
        <w:t>PPT</w:t>
      </w:r>
      <w:r w:rsidR="00E7327D" w:rsidRPr="007741DD">
        <w:rPr>
          <w:rFonts w:ascii="Times New Roman" w:hAnsi="Times New Roman" w:cs="Times New Roman" w:hint="eastAsia"/>
          <w:kern w:val="2"/>
        </w:rPr>
        <w:t>课件等文件向客</w:t>
      </w:r>
      <w:proofErr w:type="gramStart"/>
      <w:r w:rsidR="00E7327D" w:rsidRPr="007741DD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E7327D" w:rsidRPr="007741DD">
        <w:rPr>
          <w:rFonts w:ascii="Times New Roman" w:hAnsi="Times New Roman" w:cs="Times New Roman" w:hint="eastAsia"/>
          <w:kern w:val="2"/>
        </w:rPr>
        <w:t>下载。</w:t>
      </w:r>
    </w:p>
    <w:p w:rsidR="00E7327D" w:rsidRPr="007741DD" w:rsidRDefault="00E7327D" w:rsidP="007741D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741DD">
        <w:rPr>
          <w:rFonts w:ascii="Times New Roman" w:hAnsi="Times New Roman" w:cs="Times New Roman" w:hint="eastAsia"/>
          <w:kern w:val="2"/>
        </w:rPr>
        <w:t>提供百度云盘链接和密码下载。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E62C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96520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B95B7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0</w:t>
      </w:r>
      <w:r w:rsidR="00736DFD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+5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1</w:t>
      </w:r>
      <w:r w:rsidR="00FF15EE">
        <w:rPr>
          <w:rFonts w:ascii="微软雅黑" w:eastAsia="微软雅黑" w:hAnsi="微软雅黑" w:cs="Tahoma" w:hint="eastAsia"/>
          <w:b/>
          <w:color w:val="008000"/>
        </w:rPr>
        <w:t>_1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视频课程讲些什么及能干什么与程序结果介绍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6DFD">
        <w:rPr>
          <w:rFonts w:ascii="微软雅黑" w:eastAsia="微软雅黑" w:hAnsi="微软雅黑" w:cs="Tahoma" w:hint="eastAsia"/>
          <w:b/>
          <w:color w:val="FF0000"/>
        </w:rPr>
        <w:t>20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2MATLAB程序提供及课程亮点特点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3慎拍不拍建议与学习基础要求及参考文献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6DFD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D45EC">
        <w:rPr>
          <w:rFonts w:ascii="微软雅黑" w:eastAsia="微软雅黑" w:hAnsi="微软雅黑" w:cs="Tahoma" w:hint="eastAsia"/>
          <w:b/>
          <w:color w:val="008000"/>
        </w:rPr>
        <w:t>4、</w:t>
      </w:r>
      <w:r w:rsidR="00434473" w:rsidRPr="0068602B">
        <w:rPr>
          <w:rFonts w:ascii="微软雅黑" w:eastAsia="微软雅黑" w:hAnsi="微软雅黑" w:cs="Tahoma" w:hint="eastAsia"/>
          <w:b/>
          <w:color w:val="008000"/>
        </w:rPr>
        <w:t>PSOPID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4</w:t>
      </w:r>
      <w:r w:rsidR="0039170A">
        <w:rPr>
          <w:rFonts w:ascii="微软雅黑" w:eastAsia="微软雅黑" w:hAnsi="微软雅黑" w:cs="Tahoma" w:hint="eastAsia"/>
          <w:b/>
          <w:color w:val="008000"/>
        </w:rPr>
        <w:t>PSO</w:t>
      </w:r>
      <w:r w:rsidR="00A81074">
        <w:rPr>
          <w:rFonts w:ascii="微软雅黑" w:eastAsia="微软雅黑" w:hAnsi="微软雅黑" w:cs="Tahoma" w:hint="eastAsia"/>
          <w:b/>
          <w:color w:val="008000"/>
        </w:rPr>
        <w:t>优化</w:t>
      </w:r>
      <w:r w:rsidR="0039170A">
        <w:rPr>
          <w:rFonts w:ascii="微软雅黑" w:eastAsia="微软雅黑" w:hAnsi="微软雅黑" w:cs="Tahoma" w:hint="eastAsia"/>
          <w:b/>
          <w:color w:val="008000"/>
        </w:rPr>
        <w:t>PID</w:t>
      </w:r>
      <w:r w:rsidR="00A81074">
        <w:rPr>
          <w:rFonts w:ascii="微软雅黑" w:eastAsia="微软雅黑" w:hAnsi="微软雅黑" w:cs="Tahoma" w:hint="eastAsia"/>
          <w:b/>
          <w:color w:val="008000"/>
        </w:rPr>
        <w:t>视频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教学顾虑及基础</w:t>
      </w:r>
      <w:r w:rsidR="00AB0722">
        <w:rPr>
          <w:rFonts w:ascii="微软雅黑" w:eastAsia="微软雅黑" w:hAnsi="微软雅黑" w:cs="Tahoma" w:hint="eastAsia"/>
          <w:b/>
          <w:color w:val="008000"/>
        </w:rPr>
        <w:t>知识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复习</w:t>
      </w:r>
      <w:r w:rsidR="00AB0722">
        <w:rPr>
          <w:rFonts w:ascii="微软雅黑" w:eastAsia="微软雅黑" w:hAnsi="微软雅黑" w:cs="Tahoma" w:hint="eastAsia"/>
          <w:b/>
          <w:color w:val="008000"/>
        </w:rPr>
        <w:t>安排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6DFD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D45EC">
        <w:rPr>
          <w:rFonts w:ascii="微软雅黑" w:eastAsia="微软雅黑" w:hAnsi="微软雅黑" w:cs="Tahoma" w:hint="eastAsia"/>
          <w:b/>
          <w:color w:val="FF0000"/>
        </w:rPr>
        <w:t>，</w:t>
      </w:r>
      <w:r w:rsidR="00CD45E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A0D90" w:rsidRPr="000A0D90" w:rsidRDefault="004055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6E0FEC" w:rsidRPr="006E0FE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PID控制算法基本概念与数学模型及其</w:t>
      </w:r>
      <w:r w:rsidR="0015152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优缺点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BA186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38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5、</w:t>
      </w:r>
      <w:r w:rsidR="0068602B" w:rsidRPr="0068602B">
        <w:rPr>
          <w:rFonts w:ascii="微软雅黑" w:eastAsia="微软雅黑" w:hAnsi="微软雅黑" w:cs="Tahoma" w:hint="eastAsia"/>
          <w:b/>
          <w:color w:val="008000"/>
        </w:rPr>
        <w:t>PSOPID2_1学习内容及PID基本概念与优缺点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24621">
        <w:rPr>
          <w:rFonts w:ascii="微软雅黑" w:eastAsia="微软雅黑" w:hAnsi="微软雅黑" w:cs="Tahoma" w:hint="eastAsia"/>
          <w:b/>
        </w:rPr>
        <w:t>6、</w:t>
      </w:r>
      <w:r w:rsidR="0068602B" w:rsidRPr="00724621">
        <w:rPr>
          <w:rFonts w:ascii="微软雅黑" w:eastAsia="微软雅黑" w:hAnsi="微软雅黑" w:cs="Tahoma" w:hint="eastAsia"/>
          <w:b/>
        </w:rPr>
        <w:t>PSOPID2_2PID理论与连续型控制模型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E10E06">
        <w:rPr>
          <w:rFonts w:ascii="微软雅黑" w:eastAsia="微软雅黑" w:hAnsi="微软雅黑" w:cs="Tahoma" w:hint="eastAsia"/>
          <w:b/>
        </w:rPr>
        <w:t>7、</w:t>
      </w:r>
      <w:r w:rsidR="0068602B" w:rsidRPr="00E10E06">
        <w:rPr>
          <w:rFonts w:ascii="微软雅黑" w:eastAsia="微软雅黑" w:hAnsi="微软雅黑" w:cs="Tahoma" w:hint="eastAsia"/>
          <w:b/>
        </w:rPr>
        <w:t>PSOPID2_3PID连续控制模型离散化处理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17093">
        <w:rPr>
          <w:rFonts w:ascii="微软雅黑" w:eastAsia="微软雅黑" w:hAnsi="微软雅黑" w:cs="Tahoma" w:hint="eastAsia"/>
          <w:b/>
          <w:color w:val="008000"/>
        </w:rPr>
        <w:t>8、</w:t>
      </w:r>
      <w:r w:rsidR="0068602B" w:rsidRPr="00E17093">
        <w:rPr>
          <w:rFonts w:ascii="微软雅黑" w:eastAsia="微软雅黑" w:hAnsi="微软雅黑" w:cs="Tahoma" w:hint="eastAsia"/>
          <w:b/>
          <w:color w:val="008000"/>
        </w:rPr>
        <w:t>PSOPID2_4PID人工</w:t>
      </w:r>
      <w:proofErr w:type="gramStart"/>
      <w:r w:rsidR="0068602B" w:rsidRPr="00E17093">
        <w:rPr>
          <w:rFonts w:ascii="微软雅黑" w:eastAsia="微软雅黑" w:hAnsi="微软雅黑" w:cs="Tahoma" w:hint="eastAsia"/>
          <w:b/>
          <w:color w:val="008000"/>
        </w:rPr>
        <w:t>调参经验</w:t>
      </w:r>
      <w:proofErr w:type="gramEnd"/>
      <w:r w:rsidR="0068602B" w:rsidRPr="00E17093">
        <w:rPr>
          <w:rFonts w:ascii="微软雅黑" w:eastAsia="微软雅黑" w:hAnsi="微软雅黑" w:cs="Tahoma" w:hint="eastAsia"/>
          <w:b/>
          <w:color w:val="008000"/>
        </w:rPr>
        <w:t>及存在问题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E17093">
        <w:rPr>
          <w:rFonts w:ascii="微软雅黑" w:eastAsia="微软雅黑" w:hAnsi="微软雅黑" w:cs="Tahoma" w:hint="eastAsia"/>
          <w:b/>
          <w:color w:val="FF0000"/>
        </w:rPr>
        <w:t>，</w:t>
      </w:r>
      <w:r w:rsidR="00E17093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</w:t>
      </w:r>
      <w:r w:rsidR="0068602B" w:rsidRPr="0068602B">
        <w:rPr>
          <w:rFonts w:ascii="微软雅黑" w:eastAsia="微软雅黑" w:hAnsi="微软雅黑" w:cs="Tahoma" w:hint="eastAsia"/>
          <w:b/>
        </w:rPr>
        <w:t>PSOPID2_5思考PID算法改进及总结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B0406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5C3784" w:rsidRPr="00A71759" w:rsidRDefault="005C3784" w:rsidP="005C378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第三章  </w:t>
      </w:r>
      <w:r w:rsidR="00640BCB" w:rsidRPr="00640BC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PID</w:t>
      </w:r>
      <w:r w:rsidR="0098763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代码程序实现控制车速与</w:t>
      </w:r>
      <w:r w:rsidR="00640BCB" w:rsidRPr="00640BC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F67C9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17个</w:t>
      </w:r>
      <w:r w:rsidR="00640BCB" w:rsidRPr="00640BC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数值指标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E07F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215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10、</w:t>
      </w:r>
      <w:r w:rsidR="00BE70F3" w:rsidRPr="00BE70F3">
        <w:rPr>
          <w:rFonts w:ascii="微软雅黑" w:eastAsia="微软雅黑" w:hAnsi="微软雅黑" w:cs="Tahoma" w:hint="eastAsia"/>
          <w:b/>
        </w:rPr>
        <w:t>PSOPID3_1学习目标及车辆速度控制问题简介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253EB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495B5E">
        <w:rPr>
          <w:rFonts w:ascii="微软雅黑" w:eastAsia="微软雅黑" w:hAnsi="微软雅黑" w:cs="Tahoma" w:hint="eastAsia"/>
          <w:b/>
          <w:color w:val="008000"/>
        </w:rPr>
        <w:t>11、</w:t>
      </w:r>
      <w:r w:rsidR="00BE70F3" w:rsidRPr="00495B5E">
        <w:rPr>
          <w:rFonts w:ascii="微软雅黑" w:eastAsia="微软雅黑" w:hAnsi="微软雅黑" w:cs="Tahoma" w:hint="eastAsia"/>
          <w:b/>
          <w:color w:val="008000"/>
        </w:rPr>
        <w:t>PSOPID3_2网络程序自学及其留意问题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253EB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495B5E">
        <w:rPr>
          <w:rFonts w:ascii="微软雅黑" w:eastAsia="微软雅黑" w:hAnsi="微软雅黑" w:cs="Tahoma" w:hint="eastAsia"/>
          <w:b/>
          <w:color w:val="FF0000"/>
        </w:rPr>
        <w:t>，</w:t>
      </w:r>
      <w:r w:rsidR="00495B5E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2C32DF">
        <w:rPr>
          <w:rFonts w:ascii="微软雅黑" w:eastAsia="微软雅黑" w:hAnsi="微软雅黑" w:cs="Tahoma" w:hint="eastAsia"/>
          <w:b/>
        </w:rPr>
        <w:t>12、</w:t>
      </w:r>
      <w:r w:rsidR="00B0202E" w:rsidRPr="00B0202E">
        <w:rPr>
          <w:rFonts w:ascii="微软雅黑" w:eastAsia="微软雅黑" w:hAnsi="微软雅黑" w:cs="Tahoma" w:hint="eastAsia"/>
          <w:b/>
        </w:rPr>
        <w:t>PSOPID3_3程序详解及参数与变量设置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D4060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82A94">
        <w:rPr>
          <w:rFonts w:ascii="微软雅黑" w:eastAsia="微软雅黑" w:hAnsi="微软雅黑" w:cs="Tahoma" w:hint="eastAsia"/>
          <w:b/>
        </w:rPr>
        <w:t>13、</w:t>
      </w:r>
      <w:r w:rsidR="00B0202E" w:rsidRPr="00B0202E">
        <w:rPr>
          <w:rFonts w:ascii="微软雅黑" w:eastAsia="微软雅黑" w:hAnsi="微软雅黑" w:cs="Tahoma" w:hint="eastAsia"/>
          <w:b/>
        </w:rPr>
        <w:t>PSOPID3_4详解PID控制代码及车度响应曲线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802AD">
        <w:rPr>
          <w:rFonts w:ascii="微软雅黑" w:eastAsia="微软雅黑" w:hAnsi="微软雅黑" w:cs="Tahoma" w:hint="eastAsia"/>
          <w:b/>
          <w:color w:val="FF0000"/>
        </w:rPr>
        <w:t>1</w:t>
      </w:r>
      <w:r w:rsidR="00FC60DF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</w:t>
      </w:r>
      <w:r w:rsidR="004B0C39" w:rsidRPr="004B0C39">
        <w:rPr>
          <w:rFonts w:ascii="微软雅黑" w:eastAsia="微软雅黑" w:hAnsi="微软雅黑" w:cs="Tahoma" w:hint="eastAsia"/>
          <w:b/>
        </w:rPr>
        <w:t>PSOPID3_5</w:t>
      </w:r>
      <w:proofErr w:type="gramStart"/>
      <w:r w:rsidR="004B0C39" w:rsidRPr="004B0C39">
        <w:rPr>
          <w:rFonts w:ascii="微软雅黑" w:eastAsia="微软雅黑" w:hAnsi="微软雅黑" w:cs="Tahoma" w:hint="eastAsia"/>
          <w:b/>
        </w:rPr>
        <w:t>调程事项</w:t>
      </w:r>
      <w:proofErr w:type="gramEnd"/>
      <w:r w:rsidR="004B0C39" w:rsidRPr="004B0C39">
        <w:rPr>
          <w:rFonts w:ascii="微软雅黑" w:eastAsia="微软雅黑" w:hAnsi="微软雅黑" w:cs="Tahoma" w:hint="eastAsia"/>
          <w:b/>
        </w:rPr>
        <w:t>及应改6处与建议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60DF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</w:t>
      </w:r>
      <w:r w:rsidR="00912952" w:rsidRPr="00912952">
        <w:rPr>
          <w:rFonts w:ascii="微软雅黑" w:eastAsia="微软雅黑" w:hAnsi="微软雅黑" w:cs="Tahoma" w:hint="eastAsia"/>
          <w:b/>
        </w:rPr>
        <w:t>PSOPID3_6可改程序7处及可改建议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D4060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444C5F">
        <w:rPr>
          <w:rFonts w:ascii="微软雅黑" w:eastAsia="微软雅黑" w:hAnsi="微软雅黑" w:cs="Tahoma"/>
          <w:b/>
        </w:rPr>
        <w:t>1</w:t>
      </w:r>
      <w:r w:rsidRPr="00444C5F">
        <w:rPr>
          <w:rFonts w:ascii="微软雅黑" w:eastAsia="微软雅黑" w:hAnsi="微软雅黑" w:cs="Tahoma" w:hint="eastAsia"/>
          <w:b/>
        </w:rPr>
        <w:t>6、</w:t>
      </w:r>
      <w:r w:rsidR="00912952" w:rsidRPr="00444C5F">
        <w:rPr>
          <w:rFonts w:ascii="微软雅黑" w:eastAsia="微软雅黑" w:hAnsi="微软雅黑" w:cs="Tahoma" w:hint="eastAsia"/>
          <w:b/>
        </w:rPr>
        <w:t>PSOPID3_7数值指标作用及上升时间定义及程序语句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D47A1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</w:t>
      </w:r>
      <w:r w:rsidR="00912952" w:rsidRPr="00912952">
        <w:rPr>
          <w:rFonts w:ascii="微软雅黑" w:eastAsia="微软雅黑" w:hAnsi="微软雅黑" w:cs="Tahoma" w:hint="eastAsia"/>
          <w:b/>
        </w:rPr>
        <w:t>PSOPID3_8调节时间定义与作用及程序语句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A7606">
        <w:rPr>
          <w:rFonts w:ascii="微软雅黑" w:eastAsia="微软雅黑" w:hAnsi="微软雅黑" w:cs="Tahoma" w:hint="eastAsia"/>
          <w:b/>
          <w:color w:val="FF0000"/>
        </w:rPr>
        <w:t>1</w:t>
      </w:r>
      <w:r w:rsidR="004D47A1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A28E7">
        <w:rPr>
          <w:rFonts w:ascii="微软雅黑" w:eastAsia="微软雅黑" w:hAnsi="微软雅黑" w:cs="Tahoma"/>
          <w:b/>
        </w:rPr>
        <w:t>1</w:t>
      </w:r>
      <w:r w:rsidRPr="007A28E7">
        <w:rPr>
          <w:rFonts w:ascii="微软雅黑" w:eastAsia="微软雅黑" w:hAnsi="微软雅黑" w:cs="Tahoma" w:hint="eastAsia"/>
          <w:b/>
        </w:rPr>
        <w:t>8、</w:t>
      </w:r>
      <w:r w:rsidR="00163D93">
        <w:rPr>
          <w:rFonts w:ascii="微软雅黑" w:eastAsia="微软雅黑" w:hAnsi="微软雅黑" w:cs="Tahoma" w:hint="eastAsia"/>
          <w:b/>
        </w:rPr>
        <w:t>PSOPID3_9</w:t>
      </w:r>
      <w:r w:rsidR="00163D93" w:rsidRPr="00163D93">
        <w:rPr>
          <w:rFonts w:ascii="微软雅黑" w:eastAsia="微软雅黑" w:hAnsi="微软雅黑" w:cs="Tahoma" w:hint="eastAsia"/>
          <w:b/>
        </w:rPr>
        <w:t>超调量及稳态误差定义及作用和程序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0031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3B57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374D4F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19、</w:t>
      </w:r>
      <w:r w:rsidR="00163D93">
        <w:rPr>
          <w:rFonts w:ascii="微软雅黑" w:eastAsia="微软雅黑" w:hAnsi="微软雅黑" w:cs="Tahoma" w:hint="eastAsia"/>
          <w:b/>
        </w:rPr>
        <w:t>PSOPID3_10</w:t>
      </w:r>
      <w:r w:rsidR="00163D93" w:rsidRPr="00163D93">
        <w:rPr>
          <w:rFonts w:ascii="微软雅黑" w:eastAsia="微软雅黑" w:hAnsi="微软雅黑" w:cs="Tahoma" w:hint="eastAsia"/>
          <w:b/>
        </w:rPr>
        <w:t>PID控制效果指标4个定义及计算公式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0031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20、</w:t>
      </w:r>
      <w:r w:rsidR="00A43481" w:rsidRPr="00A43481">
        <w:rPr>
          <w:rFonts w:ascii="微软雅黑" w:eastAsia="微软雅黑" w:hAnsi="微软雅黑" w:cs="Tahoma" w:hint="eastAsia"/>
          <w:b/>
        </w:rPr>
        <w:t>PSOPID3_11网络源程序的价值与4个算法指标问题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12840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</w:t>
      </w:r>
      <w:r w:rsidR="00346395">
        <w:rPr>
          <w:rFonts w:ascii="微软雅黑" w:eastAsia="微软雅黑" w:hAnsi="微软雅黑" w:cs="Tahoma" w:hint="eastAsia"/>
          <w:b/>
        </w:rPr>
        <w:t>PSOPID3_12</w:t>
      </w:r>
      <w:r w:rsidR="00346395" w:rsidRPr="00346395">
        <w:rPr>
          <w:rFonts w:ascii="微软雅黑" w:eastAsia="微软雅黑" w:hAnsi="微软雅黑" w:cs="Tahoma" w:hint="eastAsia"/>
          <w:b/>
        </w:rPr>
        <w:t>期望输出及利用响应输出均值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1284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22、</w:t>
      </w:r>
      <w:r w:rsidR="00346395" w:rsidRPr="00346395">
        <w:rPr>
          <w:rFonts w:ascii="微软雅黑" w:eastAsia="微软雅黑" w:hAnsi="微软雅黑" w:cs="Tahoma" w:hint="eastAsia"/>
          <w:b/>
        </w:rPr>
        <w:t>PSOPID3_13稳态开始时间与稳态初值及其程序分析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61054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23、</w:t>
      </w:r>
      <w:r w:rsidR="00346395" w:rsidRPr="00346395">
        <w:rPr>
          <w:rFonts w:ascii="微软雅黑" w:eastAsia="微软雅黑" w:hAnsi="微软雅黑" w:cs="Tahoma" w:hint="eastAsia"/>
          <w:b/>
        </w:rPr>
        <w:t>PSOPID3_14峰值比及振荡周期与振荡次数及其程序语句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</w:t>
      </w:r>
      <w:r w:rsidR="00AB1EBF" w:rsidRPr="00AB1EBF">
        <w:rPr>
          <w:rFonts w:ascii="微软雅黑" w:eastAsia="微软雅黑" w:hAnsi="微软雅黑" w:cs="Tahoma" w:hint="eastAsia"/>
          <w:b/>
        </w:rPr>
        <w:t>PSOPID3_15稳</w:t>
      </w:r>
      <w:proofErr w:type="gramStart"/>
      <w:r w:rsidR="00AB1EBF" w:rsidRPr="00AB1EBF">
        <w:rPr>
          <w:rFonts w:ascii="微软雅黑" w:eastAsia="微软雅黑" w:hAnsi="微软雅黑" w:cs="Tahoma" w:hint="eastAsia"/>
          <w:b/>
        </w:rPr>
        <w:t>控开始</w:t>
      </w:r>
      <w:proofErr w:type="gramEnd"/>
      <w:r w:rsidR="00AB1EBF" w:rsidRPr="00AB1EBF">
        <w:rPr>
          <w:rFonts w:ascii="微软雅黑" w:eastAsia="微软雅黑" w:hAnsi="微软雅黑" w:cs="Tahoma" w:hint="eastAsia"/>
          <w:b/>
        </w:rPr>
        <w:t>时间与稳控初值定义和作用及程序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76FF6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</w:t>
      </w:r>
      <w:r w:rsidR="00AB1EBF" w:rsidRPr="00AB1EBF">
        <w:rPr>
          <w:rFonts w:ascii="微软雅黑" w:eastAsia="微软雅黑" w:hAnsi="微软雅黑" w:cs="Tahoma" w:hint="eastAsia"/>
          <w:b/>
        </w:rPr>
        <w:t>PSOPID3_16指标2个函数详解及使用注意事项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69033C">
        <w:rPr>
          <w:rFonts w:ascii="微软雅黑" w:eastAsia="微软雅黑" w:hAnsi="微软雅黑" w:cs="Tahoma" w:hint="eastAsia"/>
          <w:b/>
          <w:color w:val="008000"/>
        </w:rPr>
        <w:t>26、</w:t>
      </w:r>
      <w:r w:rsidR="00AB1EBF" w:rsidRPr="0069033C">
        <w:rPr>
          <w:rFonts w:ascii="微软雅黑" w:eastAsia="微软雅黑" w:hAnsi="微软雅黑" w:cs="Tahoma" w:hint="eastAsia"/>
          <w:b/>
          <w:color w:val="008000"/>
        </w:rPr>
        <w:t>PSOPID3_17指标函数及图像显示17个数值指标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30D2C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10F11">
        <w:rPr>
          <w:rFonts w:ascii="微软雅黑" w:eastAsia="微软雅黑" w:hAnsi="微软雅黑" w:cs="Tahoma" w:hint="eastAsia"/>
          <w:b/>
          <w:color w:val="FF0000"/>
        </w:rPr>
        <w:t>，</w:t>
      </w:r>
      <w:r w:rsidR="004F7EBA">
        <w:rPr>
          <w:rFonts w:ascii="微软雅黑" w:eastAsia="微软雅黑" w:hAnsi="微软雅黑" w:cs="Tahoma" w:hint="eastAsia"/>
          <w:b/>
          <w:color w:val="FF0000"/>
        </w:rPr>
        <w:t>有程序</w:t>
      </w:r>
      <w:r w:rsidR="0069033C">
        <w:rPr>
          <w:rFonts w:ascii="微软雅黑" w:eastAsia="微软雅黑" w:hAnsi="微软雅黑" w:cs="Tahoma" w:hint="eastAsia"/>
          <w:b/>
          <w:color w:val="FF0000"/>
        </w:rPr>
        <w:t>，</w:t>
      </w:r>
      <w:r w:rsidR="0069033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9A5FDB">
        <w:rPr>
          <w:rFonts w:ascii="微软雅黑" w:eastAsia="微软雅黑" w:hAnsi="微软雅黑" w:cs="Tahoma" w:hint="eastAsia"/>
          <w:b/>
        </w:rPr>
        <w:lastRenderedPageBreak/>
        <w:t>27、</w:t>
      </w:r>
      <w:r w:rsidR="004F1DC9" w:rsidRPr="009A5FDB">
        <w:rPr>
          <w:rFonts w:ascii="微软雅黑" w:eastAsia="微软雅黑" w:hAnsi="微软雅黑" w:cs="Tahoma" w:hint="eastAsia"/>
          <w:b/>
        </w:rPr>
        <w:t>PSOPID3_18系统无波峰调试数值指标函数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30D2C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E5AE6">
        <w:rPr>
          <w:rFonts w:ascii="微软雅黑" w:eastAsia="微软雅黑" w:hAnsi="微软雅黑" w:cs="Tahoma" w:hint="eastAsia"/>
          <w:b/>
        </w:rPr>
        <w:t>28、</w:t>
      </w:r>
      <w:r w:rsidR="004F1DC9" w:rsidRPr="004F1DC9">
        <w:rPr>
          <w:rFonts w:ascii="微软雅黑" w:eastAsia="微软雅黑" w:hAnsi="微软雅黑" w:cs="Tahoma" w:hint="eastAsia"/>
          <w:b/>
        </w:rPr>
        <w:t>PSOPID3_19阻尼比多变的二阶系统数值指标计算与优化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E1A18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29、</w:t>
      </w:r>
      <w:r w:rsidR="004F1DC9" w:rsidRPr="004F1DC9">
        <w:rPr>
          <w:rFonts w:ascii="微软雅黑" w:eastAsia="微软雅黑" w:hAnsi="微软雅黑" w:cs="Tahoma" w:hint="eastAsia"/>
          <w:b/>
        </w:rPr>
        <w:t>PSOPID3_20代码程序计算数值指标及行列转置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E1A18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</w:t>
      </w:r>
      <w:r w:rsidR="0097577F" w:rsidRPr="0097577F">
        <w:rPr>
          <w:rFonts w:ascii="微软雅黑" w:eastAsia="微软雅黑" w:hAnsi="微软雅黑" w:cs="Tahoma" w:hint="eastAsia"/>
          <w:b/>
        </w:rPr>
        <w:t>PSOPID3_21模型扩展之4类系统描述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D37E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31、</w:t>
      </w:r>
      <w:r w:rsidR="001C2A59" w:rsidRPr="001C2A59">
        <w:rPr>
          <w:rFonts w:ascii="微软雅黑" w:eastAsia="微软雅黑" w:hAnsi="微软雅黑" w:cs="Tahoma" w:hint="eastAsia"/>
          <w:b/>
        </w:rPr>
        <w:t>PSOPID3_22算法扩展之6个PID扩展算法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D37E0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</w:t>
      </w:r>
      <w:r w:rsidR="001C2A59" w:rsidRPr="001C2A59">
        <w:rPr>
          <w:rFonts w:ascii="微软雅黑" w:eastAsia="微软雅黑" w:hAnsi="微软雅黑" w:cs="Tahoma" w:hint="eastAsia"/>
          <w:b/>
        </w:rPr>
        <w:t>PSOPID3_23思考计算数值指标函数等3问题及总结</w:t>
      </w:r>
      <w:r>
        <w:rPr>
          <w:rFonts w:ascii="微软雅黑" w:eastAsia="微软雅黑" w:hAnsi="微软雅黑" w:cs="Tahoma" w:hint="eastAsia"/>
          <w:b/>
        </w:rPr>
        <w:t>（</w:t>
      </w:r>
      <w:r w:rsidR="001D37E0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A6070" w:rsidRDefault="00EA6070" w:rsidP="00EA6070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="00F30E8B" w:rsidRPr="00F30E8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PSO函数及代码程序优化PID代码模型控制车速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3F6992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170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</w:t>
      </w:r>
      <w:r w:rsidR="00D74A8F" w:rsidRPr="00D74A8F">
        <w:rPr>
          <w:rFonts w:ascii="微软雅黑" w:eastAsia="微软雅黑" w:hAnsi="微软雅黑" w:cs="Tahoma" w:hint="eastAsia"/>
          <w:b/>
        </w:rPr>
        <w:t>PSOPID4_1学习目的及PID控制车速问题代表性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C168E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</w:t>
      </w:r>
      <w:r w:rsidR="00D74A8F" w:rsidRPr="00D74A8F">
        <w:rPr>
          <w:rFonts w:ascii="微软雅黑" w:eastAsia="微软雅黑" w:hAnsi="微软雅黑" w:cs="Tahoma" w:hint="eastAsia"/>
          <w:b/>
        </w:rPr>
        <w:t>PSOPID4_2PID控车速代码程序改成函数问题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C168E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2338A">
        <w:rPr>
          <w:rFonts w:ascii="微软雅黑" w:eastAsia="微软雅黑" w:hAnsi="微软雅黑" w:cs="Tahoma" w:hint="eastAsia"/>
          <w:b/>
        </w:rPr>
        <w:t>35、</w:t>
      </w:r>
      <w:r w:rsidR="00CA2BC8" w:rsidRPr="00CA2BC8">
        <w:rPr>
          <w:rFonts w:ascii="微软雅黑" w:eastAsia="微软雅黑" w:hAnsi="微软雅黑" w:cs="Tahoma" w:hint="eastAsia"/>
          <w:b/>
        </w:rPr>
        <w:t>PSOPID4_3函数getObjValue4设置</w:t>
      </w:r>
      <w:r>
        <w:rPr>
          <w:rFonts w:ascii="微软雅黑" w:eastAsia="微软雅黑" w:hAnsi="微软雅黑" w:cs="Tahoma" w:hint="eastAsia"/>
          <w:b/>
        </w:rPr>
        <w:t>（</w:t>
      </w:r>
      <w:r w:rsidR="008C168E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9434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</w:t>
      </w:r>
      <w:r w:rsidR="00CA2BC8" w:rsidRPr="00CA2BC8">
        <w:rPr>
          <w:rFonts w:ascii="微软雅黑" w:eastAsia="微软雅黑" w:hAnsi="微软雅黑" w:cs="Tahoma" w:hint="eastAsia"/>
          <w:b/>
        </w:rPr>
        <w:t>PSOPID4_4用PSO</w:t>
      </w:r>
      <w:r w:rsidR="00232D55">
        <w:rPr>
          <w:rFonts w:ascii="微软雅黑" w:eastAsia="微软雅黑" w:hAnsi="微软雅黑" w:cs="Tahoma" w:hint="eastAsia"/>
          <w:b/>
        </w:rPr>
        <w:t>函数命令得到所求</w:t>
      </w:r>
      <w:r w:rsidR="00CA2BC8" w:rsidRPr="00CA2BC8">
        <w:rPr>
          <w:rFonts w:ascii="微软雅黑" w:eastAsia="微软雅黑" w:hAnsi="微软雅黑" w:cs="Tahoma" w:hint="eastAsia"/>
          <w:b/>
        </w:rPr>
        <w:t>优解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</w:t>
      </w:r>
      <w:r w:rsidR="00C359CB" w:rsidRPr="00C359CB">
        <w:rPr>
          <w:rFonts w:ascii="微软雅黑" w:eastAsia="微软雅黑" w:hAnsi="微软雅黑" w:cs="Tahoma" w:hint="eastAsia"/>
          <w:b/>
        </w:rPr>
        <w:t>PSOPID4_5优化PID算法及结果分析与论文图表数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4653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2A10B8">
        <w:rPr>
          <w:rFonts w:ascii="微软雅黑" w:eastAsia="微软雅黑" w:hAnsi="微软雅黑" w:cs="Tahoma" w:hint="eastAsia"/>
          <w:b/>
        </w:rPr>
        <w:t>38、</w:t>
      </w:r>
      <w:r w:rsidR="00C359CB" w:rsidRPr="002A10B8">
        <w:rPr>
          <w:rFonts w:ascii="微软雅黑" w:eastAsia="微软雅黑" w:hAnsi="微软雅黑" w:cs="Tahoma" w:hint="eastAsia"/>
          <w:b/>
        </w:rPr>
        <w:t>PSOPID4_6抖振解除及优化PID结果对比分析</w:t>
      </w:r>
      <w:r w:rsidRPr="002A10B8">
        <w:rPr>
          <w:rFonts w:ascii="微软雅黑" w:eastAsia="微软雅黑" w:hAnsi="微软雅黑" w:cs="Tahoma" w:hint="eastAsia"/>
          <w:b/>
        </w:rPr>
        <w:t>（</w:t>
      </w:r>
      <w:r w:rsidR="00A2465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</w:t>
      </w:r>
      <w:r w:rsidR="00EE0B2E" w:rsidRPr="00EE0B2E">
        <w:rPr>
          <w:rFonts w:ascii="微软雅黑" w:eastAsia="微软雅黑" w:hAnsi="微软雅黑" w:cs="Tahoma" w:hint="eastAsia"/>
          <w:b/>
        </w:rPr>
        <w:t>PSOPID4_7用优化3个参数程序改成优化4个参数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30640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40、</w:t>
      </w:r>
      <w:r w:rsidR="00EE0B2E" w:rsidRPr="00EE0B2E">
        <w:rPr>
          <w:rFonts w:ascii="微软雅黑" w:eastAsia="微软雅黑" w:hAnsi="微软雅黑" w:cs="Tahoma" w:hint="eastAsia"/>
          <w:b/>
        </w:rPr>
        <w:t>PSOPID4_8可改11处建议针对优化PID代码模型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1166">
        <w:rPr>
          <w:rFonts w:ascii="微软雅黑" w:eastAsia="微软雅黑" w:hAnsi="微软雅黑" w:cs="Tahoma" w:hint="eastAsia"/>
          <w:b/>
          <w:color w:val="FF0000"/>
        </w:rPr>
        <w:t>1</w:t>
      </w:r>
      <w:r w:rsidR="00E30640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41、</w:t>
      </w:r>
      <w:r w:rsidR="00D629F8" w:rsidRPr="00D629F8">
        <w:rPr>
          <w:rFonts w:ascii="微软雅黑" w:eastAsia="微软雅黑" w:hAnsi="微软雅黑" w:cs="Tahoma" w:hint="eastAsia"/>
          <w:b/>
        </w:rPr>
        <w:t>PSOPID4_9代码程序作用及5个基本概念</w:t>
      </w:r>
      <w:r>
        <w:rPr>
          <w:rFonts w:ascii="微软雅黑" w:eastAsia="微软雅黑" w:hAnsi="微软雅黑" w:cs="Tahoma" w:hint="eastAsia"/>
          <w:b/>
        </w:rPr>
        <w:t>（</w:t>
      </w:r>
      <w:r w:rsidR="00B333B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</w:t>
      </w:r>
      <w:r w:rsidR="00D629F8" w:rsidRPr="00D629F8">
        <w:rPr>
          <w:rFonts w:ascii="微软雅黑" w:eastAsia="微软雅黑" w:hAnsi="微软雅黑" w:cs="Tahoma" w:hint="eastAsia"/>
          <w:b/>
        </w:rPr>
        <w:t>PSOPID4_10</w:t>
      </w:r>
      <w:proofErr w:type="gramStart"/>
      <w:r w:rsidR="00D629F8" w:rsidRPr="00D629F8">
        <w:rPr>
          <w:rFonts w:ascii="微软雅黑" w:eastAsia="微软雅黑" w:hAnsi="微软雅黑" w:cs="Tahoma" w:hint="eastAsia"/>
          <w:b/>
        </w:rPr>
        <w:t>两个</w:t>
      </w:r>
      <w:proofErr w:type="gramEnd"/>
      <w:r w:rsidR="00D629F8" w:rsidRPr="00D629F8">
        <w:rPr>
          <w:rFonts w:ascii="微软雅黑" w:eastAsia="微软雅黑" w:hAnsi="微软雅黑" w:cs="Tahoma" w:hint="eastAsia"/>
          <w:b/>
        </w:rPr>
        <w:t>43函数各自3点功能</w:t>
      </w:r>
      <w:r>
        <w:rPr>
          <w:rFonts w:ascii="微软雅黑" w:eastAsia="微软雅黑" w:hAnsi="微软雅黑" w:cs="Tahoma" w:hint="eastAsia"/>
          <w:b/>
        </w:rPr>
        <w:t>（</w:t>
      </w:r>
      <w:r w:rsidR="00B333BB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43、</w:t>
      </w:r>
      <w:r w:rsidR="00D629F8" w:rsidRPr="00D629F8">
        <w:rPr>
          <w:rFonts w:ascii="微软雅黑" w:eastAsia="微软雅黑" w:hAnsi="微软雅黑" w:cs="Tahoma" w:hint="eastAsia"/>
          <w:b/>
        </w:rPr>
        <w:t>PSOPID4_11</w:t>
      </w:r>
      <w:r w:rsidR="0033492F">
        <w:rPr>
          <w:rFonts w:ascii="微软雅黑" w:eastAsia="微软雅黑" w:hAnsi="微软雅黑" w:cs="Tahoma" w:hint="eastAsia"/>
          <w:b/>
        </w:rPr>
        <w:t>粒子群参数与所求</w:t>
      </w:r>
      <w:r w:rsidR="00D629F8" w:rsidRPr="00D629F8">
        <w:rPr>
          <w:rFonts w:ascii="微软雅黑" w:eastAsia="微软雅黑" w:hAnsi="微软雅黑" w:cs="Tahoma" w:hint="eastAsia"/>
          <w:b/>
        </w:rPr>
        <w:t>粒子及最小适应值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F5FBD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 w:rsidP="00165BE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44、</w:t>
      </w:r>
      <w:r w:rsidR="00B32A8D" w:rsidRPr="00B32A8D">
        <w:rPr>
          <w:rFonts w:ascii="微软雅黑" w:eastAsia="微软雅黑" w:hAnsi="微软雅黑" w:cs="Tahoma" w:hint="eastAsia"/>
          <w:b/>
        </w:rPr>
        <w:t>PSOPID4_12重要粒子群寻优及4个结果保存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45DBA">
        <w:rPr>
          <w:rFonts w:ascii="微软雅黑" w:eastAsia="微软雅黑" w:hAnsi="微软雅黑" w:cs="Tahoma" w:hint="eastAsia"/>
          <w:b/>
          <w:color w:val="FF0000"/>
        </w:rPr>
        <w:t>1</w:t>
      </w:r>
      <w:r w:rsidR="006F5FBD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35084">
        <w:rPr>
          <w:rFonts w:ascii="微软雅黑" w:eastAsia="微软雅黑" w:hAnsi="微软雅黑" w:cs="Tahoma" w:hint="eastAsia"/>
          <w:b/>
          <w:color w:val="008000"/>
        </w:rPr>
        <w:lastRenderedPageBreak/>
        <w:t>45、</w:t>
      </w:r>
      <w:r w:rsidR="00B32A8D" w:rsidRPr="00635084">
        <w:rPr>
          <w:rFonts w:ascii="微软雅黑" w:eastAsia="微软雅黑" w:hAnsi="微软雅黑" w:cs="Tahoma" w:hint="eastAsia"/>
          <w:b/>
          <w:color w:val="008000"/>
        </w:rPr>
        <w:t>PSOPID4_13论文用图及数值指标分析与调试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62CDF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635084">
        <w:rPr>
          <w:rFonts w:ascii="微软雅黑" w:eastAsia="微软雅黑" w:hAnsi="微软雅黑" w:cs="Tahoma" w:hint="eastAsia"/>
          <w:b/>
          <w:color w:val="FF0000"/>
        </w:rPr>
        <w:t>，</w:t>
      </w:r>
      <w:r w:rsidR="00635084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</w:t>
      </w:r>
      <w:r w:rsidR="00B32A8D" w:rsidRPr="00B32A8D">
        <w:rPr>
          <w:rFonts w:ascii="微软雅黑" w:eastAsia="微软雅黑" w:hAnsi="微软雅黑" w:cs="Tahoma" w:hint="eastAsia"/>
          <w:b/>
        </w:rPr>
        <w:t>PSOPID4_14代码程序12处可改建议及其作用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1</w:t>
      </w:r>
      <w:r w:rsidR="00C62CDF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47、</w:t>
      </w:r>
      <w:r w:rsidR="004536F1" w:rsidRPr="004536F1">
        <w:rPr>
          <w:rFonts w:ascii="微软雅黑" w:eastAsia="微软雅黑" w:hAnsi="微软雅黑" w:cs="Tahoma" w:hint="eastAsia"/>
          <w:b/>
        </w:rPr>
        <w:t>PSOPID4_15模型扩展之定型及5方面扩展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62CDF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2A10B8">
        <w:rPr>
          <w:rFonts w:ascii="微软雅黑" w:eastAsia="微软雅黑" w:hAnsi="微软雅黑" w:cs="Tahoma" w:hint="eastAsia"/>
          <w:b/>
        </w:rPr>
        <w:t>48、</w:t>
      </w:r>
      <w:r w:rsidR="004536F1" w:rsidRPr="002A10B8">
        <w:rPr>
          <w:rFonts w:ascii="微软雅黑" w:eastAsia="微软雅黑" w:hAnsi="微软雅黑" w:cs="Tahoma" w:hint="eastAsia"/>
          <w:b/>
        </w:rPr>
        <w:t>PSOPID4_16算法扩展之定型及3个大方向思路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49、</w:t>
      </w:r>
      <w:r w:rsidR="00313403" w:rsidRPr="00313403">
        <w:rPr>
          <w:rFonts w:ascii="微软雅黑" w:eastAsia="微软雅黑" w:hAnsi="微软雅黑" w:cs="Tahoma" w:hint="eastAsia"/>
          <w:b/>
        </w:rPr>
        <w:t>PSOPID4_17思考怎样使用程序及代表性等3个问题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1</w:t>
      </w:r>
      <w:r w:rsidR="00932B57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50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313403" w:rsidRPr="00313403">
        <w:rPr>
          <w:rFonts w:ascii="微软雅黑" w:eastAsia="微软雅黑" w:hAnsi="微软雅黑" w:cs="Tahoma" w:hint="eastAsia"/>
          <w:b/>
        </w:rPr>
        <w:t>PSOPID4_18思考论文题目4个问题及重点总结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32B57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17943" w:rsidRDefault="00A17943" w:rsidP="00A1794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6A5C9F" w:rsidRPr="006A5C9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PSO函数及代码程序优化PID</w:t>
      </w:r>
      <w:r w:rsidR="00A72E3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</w:t>
      </w:r>
      <w:r w:rsidR="004A21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算法的</w:t>
      </w:r>
      <w:r w:rsidR="006A5C9F" w:rsidRPr="006A5C9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Simulink模型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160F3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474AB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160F3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8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51、</w:t>
      </w:r>
      <w:r w:rsidR="009E2CBA" w:rsidRPr="009E2CBA">
        <w:rPr>
          <w:rFonts w:ascii="微软雅黑" w:eastAsia="微软雅黑" w:hAnsi="微软雅黑" w:cs="Tahoma" w:hint="eastAsia"/>
          <w:b/>
        </w:rPr>
        <w:t>PSOPID5_1学习目的及Simulink模型通用性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B383D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52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9E2CBA">
        <w:rPr>
          <w:rFonts w:ascii="微软雅黑" w:eastAsia="微软雅黑" w:hAnsi="微软雅黑" w:cs="Tahoma" w:hint="eastAsia"/>
          <w:b/>
        </w:rPr>
        <w:t>PSOPID5_2</w:t>
      </w:r>
      <w:r w:rsidR="009E2CBA" w:rsidRPr="009E2CBA">
        <w:rPr>
          <w:rFonts w:ascii="微软雅黑" w:eastAsia="微软雅黑" w:hAnsi="微软雅黑" w:cs="Tahoma" w:hint="eastAsia"/>
          <w:b/>
        </w:rPr>
        <w:t>书中原始程序运行结果及问题分析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</w:t>
      </w:r>
      <w:r w:rsidR="00275FCE" w:rsidRPr="00275FCE">
        <w:rPr>
          <w:rFonts w:ascii="微软雅黑" w:eastAsia="微软雅黑" w:hAnsi="微软雅黑" w:cs="Tahoma" w:hint="eastAsia"/>
          <w:b/>
        </w:rPr>
        <w:t>PSOPID5_3获取目标函数getObjValue52的3功能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7023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94BF4" w:rsidRDefault="00594BF4" w:rsidP="00594BF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54、</w:t>
      </w:r>
      <w:r w:rsidR="00275FCE" w:rsidRPr="00275FCE">
        <w:rPr>
          <w:rFonts w:ascii="微软雅黑" w:eastAsia="微软雅黑" w:hAnsi="微软雅黑" w:cs="Tahoma" w:hint="eastAsia"/>
          <w:b/>
        </w:rPr>
        <w:t>PSOPID5_4Simulink52模型4处关键问题解析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70235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55、</w:t>
      </w:r>
      <w:r w:rsidR="00661735" w:rsidRPr="00661735">
        <w:rPr>
          <w:rFonts w:ascii="微软雅黑" w:eastAsia="微软雅黑" w:hAnsi="微软雅黑" w:cs="Tahoma" w:hint="eastAsia"/>
          <w:b/>
        </w:rPr>
        <w:t>PSOPID5_5程序加改13处及其作用详解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B711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</w:t>
      </w:r>
      <w:r w:rsidR="00986078">
        <w:rPr>
          <w:rFonts w:ascii="微软雅黑" w:eastAsia="微软雅黑" w:hAnsi="微软雅黑" w:cs="Tahoma" w:hint="eastAsia"/>
          <w:b/>
        </w:rPr>
        <w:t>PSOPID5_6</w:t>
      </w:r>
      <w:r w:rsidR="00986078" w:rsidRPr="00986078">
        <w:rPr>
          <w:rFonts w:ascii="微软雅黑" w:eastAsia="微软雅黑" w:hAnsi="微软雅黑" w:cs="Tahoma" w:hint="eastAsia"/>
          <w:b/>
        </w:rPr>
        <w:t>详解程序52结果分析及数据保存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B7117">
        <w:rPr>
          <w:rFonts w:ascii="微软雅黑" w:eastAsia="微软雅黑" w:hAnsi="微软雅黑" w:cs="Tahoma" w:hint="eastAsia"/>
          <w:b/>
          <w:color w:val="FF0000"/>
        </w:rPr>
        <w:t>18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57、</w:t>
      </w:r>
      <w:r w:rsidR="00C27EBD" w:rsidRPr="00C27EBD">
        <w:rPr>
          <w:rFonts w:ascii="微软雅黑" w:eastAsia="微软雅黑" w:hAnsi="微软雅黑" w:cs="Tahoma" w:hint="eastAsia"/>
          <w:b/>
        </w:rPr>
        <w:t>PSOPID5_7PSO函数优化PID结果解读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</w:t>
      </w:r>
      <w:r w:rsidR="00256882" w:rsidRPr="002A10B8">
        <w:rPr>
          <w:rFonts w:ascii="微软雅黑" w:eastAsia="微软雅黑" w:hAnsi="微软雅黑" w:cs="Tahoma" w:hint="eastAsia"/>
          <w:b/>
        </w:rPr>
        <w:t>8、</w:t>
      </w:r>
      <w:r w:rsidR="000C6C06" w:rsidRPr="000C6C06">
        <w:rPr>
          <w:rFonts w:ascii="微软雅黑" w:eastAsia="微软雅黑" w:hAnsi="微软雅黑" w:cs="Tahoma" w:hint="eastAsia"/>
          <w:b/>
        </w:rPr>
        <w:t>PSOPID5_8优化5个参数程序改编及结果分析</w:t>
      </w:r>
      <w:r w:rsidR="00256882">
        <w:rPr>
          <w:rFonts w:ascii="微软雅黑" w:eastAsia="微软雅黑" w:hAnsi="微软雅黑" w:cs="Tahoma" w:hint="eastAsia"/>
          <w:b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17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256882">
        <w:rPr>
          <w:rFonts w:ascii="微软雅黑" w:eastAsia="微软雅黑" w:hAnsi="微软雅黑" w:cs="Tahoma" w:hint="eastAsia"/>
          <w:b/>
        </w:rPr>
        <w:t>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</w:t>
      </w:r>
      <w:r w:rsidR="00256882">
        <w:rPr>
          <w:rFonts w:ascii="微软雅黑" w:eastAsia="微软雅黑" w:hAnsi="微软雅黑" w:cs="Tahoma" w:hint="eastAsia"/>
          <w:b/>
        </w:rPr>
        <w:t>9、</w:t>
      </w:r>
      <w:r w:rsidR="000C6C06" w:rsidRPr="000C6C06">
        <w:rPr>
          <w:rFonts w:ascii="微软雅黑" w:eastAsia="微软雅黑" w:hAnsi="微软雅黑" w:cs="Tahoma" w:hint="eastAsia"/>
          <w:b/>
        </w:rPr>
        <w:t>PSOPID5_9Sim模型程序的12处可改建议</w:t>
      </w:r>
      <w:r w:rsidR="00256882">
        <w:rPr>
          <w:rFonts w:ascii="微软雅黑" w:eastAsia="微软雅黑" w:hAnsi="微软雅黑" w:cs="Tahoma" w:hint="eastAsia"/>
          <w:b/>
        </w:rPr>
        <w:t>（</w:t>
      </w:r>
      <w:r w:rsidR="00256882">
        <w:rPr>
          <w:rFonts w:ascii="微软雅黑" w:eastAsia="微软雅黑" w:hAnsi="微软雅黑" w:cs="Tahoma" w:hint="eastAsia"/>
          <w:b/>
          <w:color w:val="FF0000"/>
        </w:rPr>
        <w:t>1</w:t>
      </w:r>
      <w:r w:rsidR="003719FB">
        <w:rPr>
          <w:rFonts w:ascii="微软雅黑" w:eastAsia="微软雅黑" w:hAnsi="微软雅黑" w:cs="Tahoma" w:hint="eastAsia"/>
          <w:b/>
          <w:color w:val="FF0000"/>
        </w:rPr>
        <w:t>1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256882">
        <w:rPr>
          <w:rFonts w:ascii="微软雅黑" w:eastAsia="微软雅黑" w:hAnsi="微软雅黑" w:cs="Tahoma" w:hint="eastAsia"/>
          <w:b/>
        </w:rPr>
        <w:t>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57C4E">
        <w:rPr>
          <w:rFonts w:ascii="微软雅黑" w:eastAsia="微软雅黑" w:hAnsi="微软雅黑" w:cs="Tahoma" w:hint="eastAsia"/>
          <w:b/>
          <w:color w:val="008000"/>
        </w:rPr>
        <w:t>6</w:t>
      </w:r>
      <w:r w:rsidR="00256882" w:rsidRPr="00857C4E">
        <w:rPr>
          <w:rFonts w:ascii="微软雅黑" w:eastAsia="微软雅黑" w:hAnsi="微软雅黑" w:cs="Tahoma" w:hint="eastAsia"/>
          <w:b/>
          <w:color w:val="008000"/>
        </w:rPr>
        <w:t>0、</w:t>
      </w:r>
      <w:r w:rsidR="000C6C06" w:rsidRPr="00857C4E">
        <w:rPr>
          <w:rFonts w:ascii="微软雅黑" w:eastAsia="微软雅黑" w:hAnsi="微软雅黑" w:cs="Tahoma" w:hint="eastAsia"/>
          <w:b/>
          <w:color w:val="008000"/>
        </w:rPr>
        <w:t>PSOPID5_10PID优化Simulink模型之扩展介绍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5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857C4E">
        <w:rPr>
          <w:rFonts w:ascii="微软雅黑" w:eastAsia="微软雅黑" w:hAnsi="微软雅黑" w:cs="Tahoma" w:hint="eastAsia"/>
          <w:b/>
          <w:color w:val="FF0000"/>
        </w:rPr>
        <w:t>，</w:t>
      </w:r>
      <w:r w:rsidR="00857C4E">
        <w:rPr>
          <w:rFonts w:ascii="微软雅黑" w:eastAsia="微软雅黑" w:hAnsi="微软雅黑" w:cs="Tahoma" w:hint="eastAsia"/>
          <w:b/>
          <w:color w:val="008000"/>
        </w:rPr>
        <w:t>视频免费试看</w:t>
      </w:r>
      <w:r w:rsidR="00256882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1、</w:t>
      </w:r>
      <w:r w:rsidR="000C6C06" w:rsidRPr="000C6C06">
        <w:rPr>
          <w:rFonts w:ascii="微软雅黑" w:eastAsia="微软雅黑" w:hAnsi="微软雅黑" w:cs="Tahoma" w:hint="eastAsia"/>
          <w:b/>
        </w:rPr>
        <w:t>PSOPID5_11思考如何利用程序与优化8个参数及5点总结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3719FB">
        <w:rPr>
          <w:rFonts w:ascii="微软雅黑" w:eastAsia="微软雅黑" w:hAnsi="微软雅黑" w:cs="Tahoma" w:hint="eastAsia"/>
          <w:b/>
          <w:color w:val="FF0000"/>
        </w:rPr>
        <w:t>8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8A7BAF" w:rsidRDefault="004407D3" w:rsidP="008A7BA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第六</w:t>
      </w:r>
      <w:r w:rsidR="008A7BAF"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Pr="004407D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PSO函数及代码程序优化PID传递函数模型</w:t>
      </w:r>
      <w:r w:rsidR="008A7BAF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F24B7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D761C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19</w:t>
      </w:r>
      <w:r w:rsidR="008A7BAF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2</w:t>
      </w:r>
      <w:r w:rsidR="00256882" w:rsidRPr="00743516">
        <w:rPr>
          <w:rFonts w:ascii="微软雅黑" w:eastAsia="微软雅黑" w:hAnsi="微软雅黑" w:cs="Tahoma" w:hint="eastAsia"/>
          <w:b/>
        </w:rPr>
        <w:t>、</w:t>
      </w:r>
      <w:r w:rsidR="00074095" w:rsidRPr="00074095">
        <w:rPr>
          <w:rFonts w:ascii="微软雅黑" w:eastAsia="微软雅黑" w:hAnsi="微软雅黑" w:cs="Tahoma" w:hint="eastAsia"/>
          <w:b/>
        </w:rPr>
        <w:t>PSOPID6_1学习目的及传递函数模型解读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8D0BF8">
        <w:rPr>
          <w:rFonts w:ascii="微软雅黑" w:eastAsia="微软雅黑" w:hAnsi="微软雅黑" w:cs="Tahoma" w:hint="eastAsia"/>
          <w:b/>
          <w:color w:val="FF0000"/>
        </w:rPr>
        <w:t>9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3、</w:t>
      </w:r>
      <w:r w:rsidR="00074095" w:rsidRPr="00074095">
        <w:rPr>
          <w:rFonts w:ascii="微软雅黑" w:eastAsia="微软雅黑" w:hAnsi="微软雅黑" w:cs="Tahoma" w:hint="eastAsia"/>
          <w:b/>
        </w:rPr>
        <w:t>PSOPID6_2无PID控制的响应及性能指标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9D7C9F">
        <w:rPr>
          <w:rFonts w:ascii="微软雅黑" w:eastAsia="微软雅黑" w:hAnsi="微软雅黑" w:cs="Tahoma" w:hint="eastAsia"/>
          <w:b/>
          <w:color w:val="FF0000"/>
        </w:rPr>
        <w:t>9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4、</w:t>
      </w:r>
      <w:r w:rsidR="00074095" w:rsidRPr="00074095">
        <w:rPr>
          <w:rFonts w:ascii="微软雅黑" w:eastAsia="微软雅黑" w:hAnsi="微软雅黑" w:cs="Tahoma" w:hint="eastAsia"/>
          <w:b/>
        </w:rPr>
        <w:t>PSOPID6_3</w:t>
      </w:r>
      <w:proofErr w:type="gramStart"/>
      <w:r w:rsidR="00074095" w:rsidRPr="00074095">
        <w:rPr>
          <w:rFonts w:ascii="微软雅黑" w:eastAsia="微软雅黑" w:hAnsi="微软雅黑" w:cs="Tahoma" w:hint="eastAsia"/>
          <w:b/>
        </w:rPr>
        <w:t>试凑法</w:t>
      </w:r>
      <w:proofErr w:type="gramEnd"/>
      <w:r w:rsidR="00074095" w:rsidRPr="00074095">
        <w:rPr>
          <w:rFonts w:ascii="微软雅黑" w:eastAsia="微软雅黑" w:hAnsi="微软雅黑" w:cs="Tahoma" w:hint="eastAsia"/>
          <w:b/>
        </w:rPr>
        <w:t>整定PID结果分析与优缺点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102704">
        <w:rPr>
          <w:rFonts w:ascii="微软雅黑" w:eastAsia="微软雅黑" w:hAnsi="微软雅黑" w:cs="Tahoma" w:hint="eastAsia"/>
          <w:b/>
          <w:color w:val="FF0000"/>
        </w:rPr>
        <w:t>15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BF4F75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5、</w:t>
      </w:r>
      <w:r w:rsidR="00074095" w:rsidRPr="00074095">
        <w:rPr>
          <w:rFonts w:ascii="微软雅黑" w:eastAsia="微软雅黑" w:hAnsi="微软雅黑" w:cs="Tahoma" w:hint="eastAsia"/>
          <w:b/>
        </w:rPr>
        <w:t>PSOPID6_4衰减曲线法整定PID参数结果分析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102704">
        <w:rPr>
          <w:rFonts w:ascii="微软雅黑" w:eastAsia="微软雅黑" w:hAnsi="微软雅黑" w:cs="Tahoma" w:hint="eastAsia"/>
          <w:b/>
          <w:color w:val="FF0000"/>
        </w:rPr>
        <w:t>13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FE3F89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6、</w:t>
      </w:r>
      <w:r w:rsidR="008518CB" w:rsidRPr="008518CB">
        <w:rPr>
          <w:rFonts w:ascii="微软雅黑" w:eastAsia="微软雅黑" w:hAnsi="微软雅黑" w:cs="Tahoma" w:hint="eastAsia"/>
          <w:b/>
        </w:rPr>
        <w:t>PSOPID6_5Ziegler-Nichols法及3个方法结果对比分析</w:t>
      </w:r>
      <w:r w:rsidR="00256882">
        <w:rPr>
          <w:rFonts w:ascii="微软雅黑" w:eastAsia="微软雅黑" w:hAnsi="微软雅黑" w:cs="Tahoma" w:hint="eastAsia"/>
          <w:b/>
          <w:color w:val="FF0000"/>
        </w:rPr>
        <w:t>（</w:t>
      </w:r>
      <w:r w:rsidR="00737631">
        <w:rPr>
          <w:rFonts w:ascii="微软雅黑" w:eastAsia="微软雅黑" w:hAnsi="微软雅黑" w:cs="Tahoma" w:hint="eastAsia"/>
          <w:b/>
          <w:color w:val="FF0000"/>
        </w:rPr>
        <w:t>16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56882" w:rsidRDefault="00FE3F89" w:rsidP="0025688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256882">
        <w:rPr>
          <w:rFonts w:ascii="微软雅黑" w:eastAsia="微软雅黑" w:hAnsi="微软雅黑" w:cs="Tahoma" w:hint="eastAsia"/>
          <w:b/>
        </w:rPr>
        <w:t>7、</w:t>
      </w:r>
      <w:r w:rsidR="003E7A72" w:rsidRPr="003E7A72">
        <w:rPr>
          <w:rFonts w:ascii="微软雅黑" w:eastAsia="微软雅黑" w:hAnsi="微软雅黑" w:cs="Tahoma" w:hint="eastAsia"/>
          <w:b/>
        </w:rPr>
        <w:t>PSOPID6_6优化PID参数2函数与3个方法基础相同</w:t>
      </w:r>
      <w:r w:rsidR="00256882">
        <w:rPr>
          <w:rFonts w:ascii="微软雅黑" w:eastAsia="微软雅黑" w:hAnsi="微软雅黑" w:cs="Tahoma" w:hint="eastAsia"/>
          <w:b/>
          <w:color w:val="FF0000"/>
        </w:rPr>
        <w:t>（1</w:t>
      </w:r>
      <w:r w:rsidR="00737631">
        <w:rPr>
          <w:rFonts w:ascii="微软雅黑" w:eastAsia="微软雅黑" w:hAnsi="微软雅黑" w:cs="Tahoma" w:hint="eastAsia"/>
          <w:b/>
          <w:color w:val="FF0000"/>
        </w:rPr>
        <w:t>0</w:t>
      </w:r>
      <w:r w:rsidR="00256882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</w:t>
      </w:r>
      <w:r w:rsidR="000229B4" w:rsidRPr="002A10B8">
        <w:rPr>
          <w:rFonts w:ascii="微软雅黑" w:eastAsia="微软雅黑" w:hAnsi="微软雅黑" w:cs="Tahoma" w:hint="eastAsia"/>
          <w:b/>
        </w:rPr>
        <w:t>8、</w:t>
      </w:r>
      <w:r w:rsidR="003E7A72" w:rsidRPr="003E7A72">
        <w:rPr>
          <w:rFonts w:ascii="微软雅黑" w:eastAsia="微软雅黑" w:hAnsi="微软雅黑" w:cs="Tahoma" w:hint="eastAsia"/>
          <w:b/>
        </w:rPr>
        <w:t>PSOPID6_7粒子群优化PID参数计算17指标及论文用图用表</w:t>
      </w:r>
      <w:r w:rsidR="000229B4">
        <w:rPr>
          <w:rFonts w:ascii="微软雅黑" w:eastAsia="微软雅黑" w:hAnsi="微软雅黑" w:cs="Tahoma" w:hint="eastAsia"/>
          <w:b/>
        </w:rPr>
        <w:t>（</w:t>
      </w:r>
      <w:r w:rsidR="0059038E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0229B4">
        <w:rPr>
          <w:rFonts w:ascii="微软雅黑" w:eastAsia="微软雅黑" w:hAnsi="微软雅黑" w:cs="Tahoma" w:hint="eastAsia"/>
          <w:b/>
        </w:rPr>
        <w:t>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</w:t>
      </w:r>
      <w:r w:rsidR="000229B4">
        <w:rPr>
          <w:rFonts w:ascii="微软雅黑" w:eastAsia="微软雅黑" w:hAnsi="微软雅黑" w:cs="Tahoma" w:hint="eastAsia"/>
          <w:b/>
        </w:rPr>
        <w:t>9、</w:t>
      </w:r>
      <w:r w:rsidR="003E7A72" w:rsidRPr="003E7A72">
        <w:rPr>
          <w:rFonts w:ascii="微软雅黑" w:eastAsia="微软雅黑" w:hAnsi="微软雅黑" w:cs="Tahoma" w:hint="eastAsia"/>
          <w:b/>
        </w:rPr>
        <w:t>PSOPID6_8优化</w:t>
      </w:r>
      <w:proofErr w:type="gramStart"/>
      <w:r w:rsidR="003E7A72" w:rsidRPr="003E7A72">
        <w:rPr>
          <w:rFonts w:ascii="微软雅黑" w:eastAsia="微软雅黑" w:hAnsi="微软雅黑" w:cs="Tahoma" w:hint="eastAsia"/>
          <w:b/>
        </w:rPr>
        <w:t>参数试凑法</w:t>
      </w:r>
      <w:proofErr w:type="gramEnd"/>
      <w:r w:rsidR="003E7A72" w:rsidRPr="003E7A72">
        <w:rPr>
          <w:rFonts w:ascii="微软雅黑" w:eastAsia="微软雅黑" w:hAnsi="微软雅黑" w:cs="Tahoma" w:hint="eastAsia"/>
          <w:b/>
        </w:rPr>
        <w:t>曲线法z-n法的4个响应图像与性能指标分析</w:t>
      </w:r>
      <w:r w:rsidR="000229B4">
        <w:rPr>
          <w:rFonts w:ascii="微软雅黑" w:eastAsia="微软雅黑" w:hAnsi="微软雅黑" w:cs="Tahoma" w:hint="eastAsia"/>
          <w:b/>
        </w:rPr>
        <w:t>（</w:t>
      </w:r>
      <w:r w:rsidR="0059038E">
        <w:rPr>
          <w:rFonts w:ascii="微软雅黑" w:eastAsia="微软雅黑" w:hAnsi="微软雅黑" w:cs="Tahoma" w:hint="eastAsia"/>
          <w:b/>
          <w:color w:val="FF0000"/>
        </w:rPr>
        <w:t>8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0229B4">
        <w:rPr>
          <w:rFonts w:ascii="微软雅黑" w:eastAsia="微软雅黑" w:hAnsi="微软雅黑" w:cs="Tahoma" w:hint="eastAsia"/>
          <w:b/>
        </w:rPr>
        <w:t>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0</w:t>
      </w:r>
      <w:r w:rsidR="000229B4" w:rsidRPr="00743516">
        <w:rPr>
          <w:rFonts w:ascii="微软雅黑" w:eastAsia="微软雅黑" w:hAnsi="微软雅黑" w:cs="Tahoma" w:hint="eastAsia"/>
          <w:b/>
        </w:rPr>
        <w:t>、</w:t>
      </w:r>
      <w:r w:rsidR="00AB190C" w:rsidRPr="00AB190C">
        <w:rPr>
          <w:rFonts w:ascii="微软雅黑" w:eastAsia="微软雅黑" w:hAnsi="微软雅黑" w:cs="Tahoma" w:hint="eastAsia"/>
          <w:b/>
        </w:rPr>
        <w:t>PSOPID6_9粒子群体</w:t>
      </w:r>
      <w:r w:rsidR="006162E7">
        <w:rPr>
          <w:rFonts w:ascii="微软雅黑" w:eastAsia="微软雅黑" w:hAnsi="微软雅黑" w:cs="Tahoma" w:hint="eastAsia"/>
          <w:b/>
        </w:rPr>
        <w:t>所求粒子</w:t>
      </w:r>
      <w:r w:rsidR="00AB190C" w:rsidRPr="00AB190C">
        <w:rPr>
          <w:rFonts w:ascii="微软雅黑" w:eastAsia="微软雅黑" w:hAnsi="微软雅黑" w:cs="Tahoma" w:hint="eastAsia"/>
          <w:b/>
        </w:rPr>
        <w:t>适应值及PID算法3个参数论文用图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01664">
        <w:rPr>
          <w:rFonts w:ascii="微软雅黑" w:eastAsia="微软雅黑" w:hAnsi="微软雅黑" w:cs="Tahoma" w:hint="eastAsia"/>
          <w:b/>
          <w:color w:val="FF0000"/>
        </w:rPr>
        <w:t>9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1、</w:t>
      </w:r>
      <w:r w:rsidR="00AB190C" w:rsidRPr="00AB190C">
        <w:rPr>
          <w:rFonts w:ascii="微软雅黑" w:eastAsia="微软雅黑" w:hAnsi="微软雅黑" w:cs="Tahoma" w:hint="eastAsia"/>
          <w:b/>
        </w:rPr>
        <w:t>PSOPID6_10粒子群代码程序优化PID参数优点及函数优化对比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01664">
        <w:rPr>
          <w:rFonts w:ascii="微软雅黑" w:eastAsia="微软雅黑" w:hAnsi="微软雅黑" w:cs="Tahoma" w:hint="eastAsia"/>
          <w:b/>
          <w:color w:val="FF0000"/>
        </w:rPr>
        <w:t>7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2</w:t>
      </w:r>
      <w:r w:rsidR="000229B4" w:rsidRPr="00743516">
        <w:rPr>
          <w:rFonts w:ascii="微软雅黑" w:eastAsia="微软雅黑" w:hAnsi="微软雅黑" w:cs="Tahoma" w:hint="eastAsia"/>
          <w:b/>
        </w:rPr>
        <w:t>、</w:t>
      </w:r>
      <w:r w:rsidR="00AB190C" w:rsidRPr="00AB190C">
        <w:rPr>
          <w:rFonts w:ascii="微软雅黑" w:eastAsia="微软雅黑" w:hAnsi="微软雅黑" w:cs="Tahoma" w:hint="eastAsia"/>
          <w:b/>
        </w:rPr>
        <w:t>PSOPID6_11可改8处及新4处可改建议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936BF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3、</w:t>
      </w:r>
      <w:r w:rsidR="009F6A1A" w:rsidRPr="009F6A1A">
        <w:rPr>
          <w:rFonts w:ascii="微软雅黑" w:eastAsia="微软雅黑" w:hAnsi="微软雅黑" w:cs="Tahoma" w:hint="eastAsia"/>
          <w:b/>
        </w:rPr>
        <w:t>PSOPID6_12PSO优化PID传递函数之模型扩展与算法扩展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936BF">
        <w:rPr>
          <w:rFonts w:ascii="微软雅黑" w:eastAsia="微软雅黑" w:hAnsi="微软雅黑" w:cs="Tahoma" w:hint="eastAsia"/>
          <w:b/>
          <w:color w:val="FF0000"/>
        </w:rPr>
        <w:t>4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4、</w:t>
      </w:r>
      <w:r w:rsidR="009F6A1A" w:rsidRPr="009F6A1A">
        <w:rPr>
          <w:rFonts w:ascii="微软雅黑" w:eastAsia="微软雅黑" w:hAnsi="微软雅黑" w:cs="Tahoma" w:hint="eastAsia"/>
          <w:b/>
        </w:rPr>
        <w:t>PSOPID6_13思考如何利用程序与作业及总结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8936BF">
        <w:rPr>
          <w:rFonts w:ascii="微软雅黑" w:eastAsia="微软雅黑" w:hAnsi="微软雅黑" w:cs="Tahoma" w:hint="eastAsia"/>
          <w:b/>
          <w:color w:val="FF0000"/>
        </w:rPr>
        <w:t>7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843D0F" w:rsidRDefault="00843D0F" w:rsidP="00843D0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7E480B" w:rsidRPr="007E48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多目标MOPSO优化PID控制算法及模型参数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E912B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95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5、</w:t>
      </w:r>
      <w:r w:rsidR="00D8555F" w:rsidRPr="00D8555F">
        <w:rPr>
          <w:rFonts w:ascii="微软雅黑" w:eastAsia="微软雅黑" w:hAnsi="微软雅黑" w:cs="Tahoma" w:hint="eastAsia"/>
          <w:b/>
        </w:rPr>
        <w:t>PSOPID7_1学习目的及多目标粒子群代码程序选用介绍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377B7A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7</w:t>
      </w:r>
      <w:r w:rsidR="000229B4">
        <w:rPr>
          <w:rFonts w:ascii="微软雅黑" w:eastAsia="微软雅黑" w:hAnsi="微软雅黑" w:cs="Tahoma" w:hint="eastAsia"/>
          <w:b/>
        </w:rPr>
        <w:t>6、</w:t>
      </w:r>
      <w:r w:rsidR="00D8555F" w:rsidRPr="00D8555F">
        <w:rPr>
          <w:rFonts w:ascii="微软雅黑" w:eastAsia="微软雅黑" w:hAnsi="微软雅黑" w:cs="Tahoma" w:hint="eastAsia"/>
          <w:b/>
        </w:rPr>
        <w:t>PSOPID7_2设置系统响应性能指标和两个目标函数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377B7A">
        <w:rPr>
          <w:rFonts w:ascii="微软雅黑" w:eastAsia="微软雅黑" w:hAnsi="微软雅黑" w:cs="Tahoma" w:hint="eastAsia"/>
          <w:b/>
          <w:color w:val="FF0000"/>
        </w:rPr>
        <w:t>6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229B4" w:rsidRDefault="00FE3F89" w:rsidP="000229B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0229B4">
        <w:rPr>
          <w:rFonts w:ascii="微软雅黑" w:eastAsia="微软雅黑" w:hAnsi="微软雅黑" w:cs="Tahoma" w:hint="eastAsia"/>
          <w:b/>
        </w:rPr>
        <w:t>7、</w:t>
      </w:r>
      <w:r w:rsidR="00D8555F" w:rsidRPr="00D8555F">
        <w:rPr>
          <w:rFonts w:ascii="微软雅黑" w:eastAsia="微软雅黑" w:hAnsi="微软雅黑" w:cs="Tahoma" w:hint="eastAsia"/>
          <w:b/>
        </w:rPr>
        <w:t>PSOPID7_3粒子位置与</w:t>
      </w:r>
      <w:proofErr w:type="gramStart"/>
      <w:r w:rsidR="00D8555F" w:rsidRPr="00D8555F">
        <w:rPr>
          <w:rFonts w:ascii="微软雅黑" w:eastAsia="微软雅黑" w:hAnsi="微软雅黑" w:cs="Tahoma" w:hint="eastAsia"/>
          <w:b/>
        </w:rPr>
        <w:t>适应值</w:t>
      </w:r>
      <w:proofErr w:type="gramEnd"/>
      <w:r w:rsidR="00D8555F" w:rsidRPr="00D8555F">
        <w:rPr>
          <w:rFonts w:ascii="微软雅黑" w:eastAsia="微软雅黑" w:hAnsi="微软雅黑" w:cs="Tahoma" w:hint="eastAsia"/>
          <w:b/>
        </w:rPr>
        <w:t>变量及画图含义</w:t>
      </w:r>
      <w:r w:rsidR="000229B4">
        <w:rPr>
          <w:rFonts w:ascii="微软雅黑" w:eastAsia="微软雅黑" w:hAnsi="微软雅黑" w:cs="Tahoma" w:hint="eastAsia"/>
          <w:b/>
          <w:color w:val="FF0000"/>
        </w:rPr>
        <w:t>（</w:t>
      </w:r>
      <w:r w:rsidR="00474B8D">
        <w:rPr>
          <w:rFonts w:ascii="微软雅黑" w:eastAsia="微软雅黑" w:hAnsi="微软雅黑" w:cs="Tahoma" w:hint="eastAsia"/>
          <w:b/>
          <w:color w:val="FF0000"/>
        </w:rPr>
        <w:t>9</w:t>
      </w:r>
      <w:r w:rsidR="000229B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</w:t>
      </w:r>
      <w:r w:rsidR="00FC7834" w:rsidRPr="002A10B8">
        <w:rPr>
          <w:rFonts w:ascii="微软雅黑" w:eastAsia="微软雅黑" w:hAnsi="微软雅黑" w:cs="Tahoma" w:hint="eastAsia"/>
          <w:b/>
        </w:rPr>
        <w:t>8、</w:t>
      </w:r>
      <w:r w:rsidR="00D8555F" w:rsidRPr="00D8555F">
        <w:rPr>
          <w:rFonts w:ascii="微软雅黑" w:eastAsia="微软雅黑" w:hAnsi="微软雅黑" w:cs="Tahoma" w:hint="eastAsia"/>
          <w:b/>
        </w:rPr>
        <w:t>PSOPID7_4寻找多目标函数值及自变量解</w:t>
      </w:r>
      <w:r w:rsidR="00FC7834">
        <w:rPr>
          <w:rFonts w:ascii="微软雅黑" w:eastAsia="微软雅黑" w:hAnsi="微软雅黑" w:cs="Tahoma" w:hint="eastAsia"/>
          <w:b/>
        </w:rPr>
        <w:t>（</w:t>
      </w:r>
      <w:r w:rsidR="00474B8D">
        <w:rPr>
          <w:rFonts w:ascii="微软雅黑" w:eastAsia="微软雅黑" w:hAnsi="微软雅黑" w:cs="Tahoma" w:hint="eastAsia"/>
          <w:b/>
          <w:color w:val="FF0000"/>
        </w:rPr>
        <w:t>13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FC7834">
        <w:rPr>
          <w:rFonts w:ascii="微软雅黑" w:eastAsia="微软雅黑" w:hAnsi="微软雅黑" w:cs="Tahoma" w:hint="eastAsia"/>
          <w:b/>
        </w:rPr>
        <w:t>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17182D">
        <w:rPr>
          <w:rFonts w:ascii="微软雅黑" w:eastAsia="微软雅黑" w:hAnsi="微软雅黑" w:cs="Tahoma" w:hint="eastAsia"/>
          <w:b/>
          <w:color w:val="008000"/>
        </w:rPr>
        <w:t>7</w:t>
      </w:r>
      <w:r w:rsidR="00FC7834" w:rsidRPr="0017182D">
        <w:rPr>
          <w:rFonts w:ascii="微软雅黑" w:eastAsia="微软雅黑" w:hAnsi="微软雅黑" w:cs="Tahoma" w:hint="eastAsia"/>
          <w:b/>
          <w:color w:val="008000"/>
        </w:rPr>
        <w:t>9、</w:t>
      </w:r>
      <w:r w:rsidR="006674A9" w:rsidRPr="0017182D">
        <w:rPr>
          <w:rFonts w:ascii="微软雅黑" w:eastAsia="微软雅黑" w:hAnsi="微软雅黑" w:cs="Tahoma" w:hint="eastAsia"/>
          <w:b/>
          <w:color w:val="008000"/>
        </w:rPr>
        <w:t>PSOPID7_5MOPSO优化PID参数缩短上升时间及3朵绿叶方法结果</w:t>
      </w:r>
      <w:r w:rsidR="00FC7834">
        <w:rPr>
          <w:rFonts w:ascii="微软雅黑" w:eastAsia="微软雅黑" w:hAnsi="微软雅黑" w:cs="Tahoma" w:hint="eastAsia"/>
          <w:b/>
        </w:rPr>
        <w:t>（</w:t>
      </w:r>
      <w:r w:rsidR="001C1E88">
        <w:rPr>
          <w:rFonts w:ascii="微软雅黑" w:eastAsia="微软雅黑" w:hAnsi="微软雅黑" w:cs="Tahoma" w:hint="eastAsia"/>
          <w:b/>
          <w:color w:val="FF0000"/>
        </w:rPr>
        <w:t>6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17182D">
        <w:rPr>
          <w:rFonts w:ascii="微软雅黑" w:eastAsia="微软雅黑" w:hAnsi="微软雅黑" w:cs="Tahoma" w:hint="eastAsia"/>
          <w:b/>
          <w:color w:val="FF0000"/>
        </w:rPr>
        <w:t>，</w:t>
      </w:r>
      <w:r w:rsidR="0017182D">
        <w:rPr>
          <w:rFonts w:ascii="微软雅黑" w:eastAsia="微软雅黑" w:hAnsi="微软雅黑" w:cs="Tahoma" w:hint="eastAsia"/>
          <w:b/>
          <w:color w:val="008000"/>
        </w:rPr>
        <w:t>视频免费试看</w:t>
      </w:r>
      <w:r w:rsidR="00FC7834">
        <w:rPr>
          <w:rFonts w:ascii="微软雅黑" w:eastAsia="微软雅黑" w:hAnsi="微软雅黑" w:cs="Tahoma" w:hint="eastAsia"/>
          <w:b/>
        </w:rPr>
        <w:t>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 w:rsidR="00FC7834">
        <w:rPr>
          <w:rFonts w:ascii="微软雅黑" w:eastAsia="微软雅黑" w:hAnsi="微软雅黑" w:cs="Tahoma" w:hint="eastAsia"/>
          <w:b/>
        </w:rPr>
        <w:t>0</w:t>
      </w:r>
      <w:r w:rsidR="00FC7834" w:rsidRPr="00743516">
        <w:rPr>
          <w:rFonts w:ascii="微软雅黑" w:eastAsia="微软雅黑" w:hAnsi="微软雅黑" w:cs="Tahoma" w:hint="eastAsia"/>
          <w:b/>
        </w:rPr>
        <w:t>、</w:t>
      </w:r>
      <w:r w:rsidR="006674A9" w:rsidRPr="006674A9">
        <w:rPr>
          <w:rFonts w:ascii="微软雅黑" w:eastAsia="微软雅黑" w:hAnsi="微软雅黑" w:cs="Tahoma" w:hint="eastAsia"/>
          <w:b/>
        </w:rPr>
        <w:t>PSOPID7_6MOPSO优化PID用2个目标函数确定3个结果分析</w:t>
      </w:r>
      <w:r w:rsidR="00FC7834">
        <w:rPr>
          <w:rFonts w:ascii="微软雅黑" w:eastAsia="微软雅黑" w:hAnsi="微软雅黑" w:cs="Tahoma" w:hint="eastAsia"/>
          <w:b/>
          <w:color w:val="FF0000"/>
        </w:rPr>
        <w:t>（</w:t>
      </w:r>
      <w:r w:rsidR="006457A2">
        <w:rPr>
          <w:rFonts w:ascii="微软雅黑" w:eastAsia="微软雅黑" w:hAnsi="微软雅黑" w:cs="Tahoma" w:hint="eastAsia"/>
          <w:b/>
          <w:color w:val="FF0000"/>
        </w:rPr>
        <w:t>7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 w:rsidR="00FC7834">
        <w:rPr>
          <w:rFonts w:ascii="微软雅黑" w:eastAsia="微软雅黑" w:hAnsi="微软雅黑" w:cs="Tahoma" w:hint="eastAsia"/>
          <w:b/>
        </w:rPr>
        <w:t>1、</w:t>
      </w:r>
      <w:r w:rsidR="006674A9" w:rsidRPr="006674A9">
        <w:rPr>
          <w:rFonts w:ascii="微软雅黑" w:eastAsia="微软雅黑" w:hAnsi="微软雅黑" w:cs="Tahoma" w:hint="eastAsia"/>
          <w:b/>
        </w:rPr>
        <w:t>PSOPID7_7MOPSO优化5个参数及减少振荡次数目标</w:t>
      </w:r>
      <w:r w:rsidR="00FC7834"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FC7834" w:rsidRDefault="00414B16" w:rsidP="00FC783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 w:rsidR="00FC7834">
        <w:rPr>
          <w:rFonts w:ascii="微软雅黑" w:eastAsia="微软雅黑" w:hAnsi="微软雅黑" w:cs="Tahoma" w:hint="eastAsia"/>
          <w:b/>
        </w:rPr>
        <w:t>2</w:t>
      </w:r>
      <w:r w:rsidR="00FC7834" w:rsidRPr="00743516">
        <w:rPr>
          <w:rFonts w:ascii="微软雅黑" w:eastAsia="微软雅黑" w:hAnsi="微软雅黑" w:cs="Tahoma" w:hint="eastAsia"/>
          <w:b/>
        </w:rPr>
        <w:t>、</w:t>
      </w:r>
      <w:r w:rsidR="00E3474B" w:rsidRPr="00E3474B">
        <w:rPr>
          <w:rFonts w:ascii="微软雅黑" w:eastAsia="微软雅黑" w:hAnsi="微软雅黑" w:cs="Tahoma" w:hint="eastAsia"/>
          <w:b/>
        </w:rPr>
        <w:t>PSOPID7_8优化两个目标的结果及性能指标分析</w:t>
      </w:r>
      <w:r w:rsidR="00FC7834">
        <w:rPr>
          <w:rFonts w:ascii="微软雅黑" w:eastAsia="微软雅黑" w:hAnsi="微软雅黑" w:cs="Tahoma" w:hint="eastAsia"/>
          <w:b/>
          <w:color w:val="FF0000"/>
        </w:rPr>
        <w:t>（</w:t>
      </w:r>
      <w:r w:rsidR="00C82D30">
        <w:rPr>
          <w:rFonts w:ascii="微软雅黑" w:eastAsia="微软雅黑" w:hAnsi="微软雅黑" w:cs="Tahoma" w:hint="eastAsia"/>
          <w:b/>
          <w:color w:val="FF0000"/>
        </w:rPr>
        <w:t>10</w:t>
      </w:r>
      <w:r w:rsidR="00FC783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83、</w:t>
      </w:r>
      <w:r w:rsidR="00D32099" w:rsidRPr="00D32099">
        <w:rPr>
          <w:rFonts w:ascii="微软雅黑" w:eastAsia="微软雅黑" w:hAnsi="微软雅黑" w:cs="Tahoma" w:hint="eastAsia"/>
          <w:b/>
        </w:rPr>
        <w:t>PSOPID7_9振荡0次及3个方法的结果对比分析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82D30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84、</w:t>
      </w:r>
      <w:r w:rsidR="00D32099" w:rsidRPr="00D32099">
        <w:rPr>
          <w:rFonts w:ascii="微软雅黑" w:eastAsia="微软雅黑" w:hAnsi="微软雅黑" w:cs="Tahoma" w:hint="eastAsia"/>
          <w:b/>
        </w:rPr>
        <w:t>PSOPID7_10MOPSO优化PID参数程序13处可改及其建议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82D30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85、</w:t>
      </w:r>
      <w:r w:rsidR="00D32099" w:rsidRPr="00D32099">
        <w:rPr>
          <w:rFonts w:ascii="微软雅黑" w:eastAsia="微软雅黑" w:hAnsi="微软雅黑" w:cs="Tahoma" w:hint="eastAsia"/>
          <w:b/>
        </w:rPr>
        <w:t>PSOPID7_11MOPSO优化PID算法的模型与算法扩展问题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CE224A" w:rsidRDefault="00CE224A" w:rsidP="00CE22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86、</w:t>
      </w:r>
      <w:r w:rsidR="00D32099" w:rsidRPr="00D32099">
        <w:rPr>
          <w:rFonts w:ascii="微软雅黑" w:eastAsia="微软雅黑" w:hAnsi="微软雅黑" w:cs="Tahoma" w:hint="eastAsia"/>
          <w:b/>
        </w:rPr>
        <w:t>PSOPID7_12思考利用如何程序与作业及重点总结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45617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Pr="00A555E5" w:rsidRDefault="00E7327D" w:rsidP="00A555E5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A555E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附件1_附件一_</w:t>
      </w:r>
      <w:r w:rsidR="00721341">
        <w:rPr>
          <w:rFonts w:ascii="微软雅黑" w:eastAsia="微软雅黑" w:hAnsi="微软雅黑" w:hint="eastAsia"/>
          <w:b/>
        </w:rPr>
        <w:t>粒子群</w:t>
      </w:r>
      <w:r w:rsidR="00F65734">
        <w:rPr>
          <w:rFonts w:ascii="微软雅黑" w:eastAsia="微软雅黑" w:hAnsi="微软雅黑" w:hint="eastAsia"/>
          <w:b/>
        </w:rPr>
        <w:t>优化</w:t>
      </w:r>
      <w:r w:rsidR="00721341">
        <w:rPr>
          <w:rFonts w:ascii="微软雅黑" w:eastAsia="微软雅黑" w:hAnsi="微软雅黑" w:hint="eastAsia"/>
          <w:b/>
        </w:rPr>
        <w:t>PID算法</w:t>
      </w:r>
      <w:r w:rsidR="00F65734">
        <w:rPr>
          <w:rFonts w:ascii="微软雅黑" w:eastAsia="微软雅黑" w:hAnsi="微软雅黑" w:hint="eastAsia"/>
          <w:b/>
        </w:rPr>
        <w:t>与</w:t>
      </w:r>
      <w:r>
        <w:rPr>
          <w:rFonts w:ascii="微软雅黑" w:eastAsia="微软雅黑" w:hAnsi="微软雅黑" w:hint="eastAsia"/>
          <w:b/>
        </w:rPr>
        <w:t>程序</w:t>
      </w:r>
      <w:r w:rsidRPr="00F65734">
        <w:rPr>
          <w:rFonts w:ascii="微软雅黑" w:eastAsia="微软雅黑" w:hAnsi="微软雅黑" w:hint="eastAsia"/>
          <w:b/>
        </w:rPr>
        <w:t>视频</w:t>
      </w:r>
      <w:r w:rsidRPr="00F65734"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.doc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0C4277" w:rsidRPr="00DC32D7" w:rsidRDefault="000C4277" w:rsidP="000C4277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0C4277" w:rsidRDefault="000C4277" w:rsidP="000C4277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79430D" w:rsidRPr="00825E84" w:rsidRDefault="000C4277" w:rsidP="000C4277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lastRenderedPageBreak/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="0079430D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79430D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79430D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79430D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79430D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79430D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79430D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79430D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79430D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79430D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79430D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79430D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79430D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79430D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79430D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Fonts w:eastAsia="黑体"/>
          <w:b/>
          <w:sz w:val="24"/>
        </w:rPr>
      </w:pPr>
      <w:hyperlink r:id="rId24" w:history="1">
        <w:r w:rsidR="0079430D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79430D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79430D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79430D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79430D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79430D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79430D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79430D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79430D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79430D" w:rsidRPr="00F108A9" w:rsidRDefault="0079430D" w:rsidP="0079430D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79430D" w:rsidRPr="00F108A9" w:rsidRDefault="005A3F70" w:rsidP="0079430D">
      <w:pPr>
        <w:rPr>
          <w:rStyle w:val="a7"/>
          <w:rFonts w:eastAsia="黑体"/>
          <w:b/>
          <w:sz w:val="24"/>
        </w:rPr>
      </w:pPr>
      <w:hyperlink r:id="rId33" w:history="1">
        <w:r w:rsidR="0079430D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79430D">
        <w:rPr>
          <w:rStyle w:val="a7"/>
          <w:rFonts w:eastAsia="黑体" w:hint="eastAsia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79430D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79430D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79430D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79430D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79430D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79430D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79430D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79430D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79430D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79430D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79430D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79430D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79430D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79430D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79430D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lastRenderedPageBreak/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79430D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79430D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79430D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79430D" w:rsidRPr="00F108A9">
        <w:rPr>
          <w:rStyle w:val="a7"/>
          <w:rFonts w:eastAsia="黑体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79430D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79430D" w:rsidRPr="00F108A9">
        <w:rPr>
          <w:rStyle w:val="a7"/>
          <w:rFonts w:eastAsia="黑体"/>
          <w:kern w:val="0"/>
          <w:sz w:val="24"/>
        </w:rPr>
        <w:t xml:space="preserve"> 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79430D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79430D" w:rsidRPr="00F108A9">
        <w:rPr>
          <w:rStyle w:val="a7"/>
          <w:rFonts w:eastAsia="黑体"/>
          <w:kern w:val="0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79430D" w:rsidP="0079430D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79430D" w:rsidP="0079430D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Pr="00F108A9" w:rsidRDefault="005A3F70" w:rsidP="0079430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79430D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79430D" w:rsidRPr="00F108A9">
        <w:rPr>
          <w:rStyle w:val="a7"/>
          <w:rFonts w:eastAsia="黑体"/>
          <w:kern w:val="0"/>
          <w:sz w:val="24"/>
        </w:rPr>
        <w:t xml:space="preserve"> </w:t>
      </w:r>
    </w:p>
    <w:p w:rsidR="0079430D" w:rsidRPr="00F108A9" w:rsidRDefault="0079430D" w:rsidP="0079430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430D" w:rsidRDefault="005A3F70" w:rsidP="0079430D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79430D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79430D" w:rsidRPr="00F108A9">
        <w:rPr>
          <w:rStyle w:val="a7"/>
          <w:rFonts w:eastAsia="黑体"/>
          <w:sz w:val="24"/>
        </w:rPr>
        <w:t xml:space="preserve"> </w:t>
      </w:r>
    </w:p>
    <w:bookmarkEnd w:id="0"/>
    <w:p w:rsidR="00A555E5" w:rsidRPr="0079430D" w:rsidRDefault="00A555E5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A555E5" w:rsidRPr="0079430D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70" w:rsidRDefault="005A3F70">
      <w:r>
        <w:separator/>
      </w:r>
    </w:p>
  </w:endnote>
  <w:endnote w:type="continuationSeparator" w:id="0">
    <w:p w:rsidR="005A3F70" w:rsidRDefault="005A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E2C0C">
      <w:rPr>
        <w:rStyle w:val="a5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E2C0C">
      <w:rPr>
        <w:rStyle w:val="a5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70" w:rsidRDefault="005A3F70">
      <w:r>
        <w:separator/>
      </w:r>
    </w:p>
  </w:footnote>
  <w:footnote w:type="continuationSeparator" w:id="0">
    <w:p w:rsidR="005A3F70" w:rsidRDefault="005A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旺旺：正一算法程序</w:t>
    </w: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AA4755">
      <w:rPr>
        <w:rFonts w:ascii="微软雅黑" w:eastAsia="微软雅黑" w:hAnsi="微软雅黑" w:hint="eastAsia"/>
        <w:b/>
        <w:sz w:val="21"/>
        <w:szCs w:val="21"/>
      </w:rPr>
      <w:t xml:space="preserve"> 腾讯课堂：正一教育视频学校  </w:t>
    </w:r>
    <w:r>
      <w:rPr>
        <w:rFonts w:ascii="微软雅黑" w:eastAsia="微软雅黑" w:hAnsi="微软雅黑" w:hint="eastAsia"/>
        <w:b/>
        <w:sz w:val="21"/>
        <w:szCs w:val="21"/>
      </w:rPr>
      <w:t>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0FD"/>
    <w:rsid w:val="00022720"/>
    <w:rsid w:val="000229B4"/>
    <w:rsid w:val="00022A42"/>
    <w:rsid w:val="000249FB"/>
    <w:rsid w:val="00027311"/>
    <w:rsid w:val="000315CB"/>
    <w:rsid w:val="00032988"/>
    <w:rsid w:val="00032BBC"/>
    <w:rsid w:val="00033277"/>
    <w:rsid w:val="000342F4"/>
    <w:rsid w:val="00036BBE"/>
    <w:rsid w:val="000420C4"/>
    <w:rsid w:val="00042611"/>
    <w:rsid w:val="00043A98"/>
    <w:rsid w:val="00047361"/>
    <w:rsid w:val="000477B0"/>
    <w:rsid w:val="0005157D"/>
    <w:rsid w:val="00052106"/>
    <w:rsid w:val="0005282B"/>
    <w:rsid w:val="00052CB3"/>
    <w:rsid w:val="00053886"/>
    <w:rsid w:val="00054421"/>
    <w:rsid w:val="000544AC"/>
    <w:rsid w:val="00054772"/>
    <w:rsid w:val="0005513E"/>
    <w:rsid w:val="000556B0"/>
    <w:rsid w:val="0005581A"/>
    <w:rsid w:val="00055BC5"/>
    <w:rsid w:val="00060BA2"/>
    <w:rsid w:val="000612B2"/>
    <w:rsid w:val="00061833"/>
    <w:rsid w:val="00063E1B"/>
    <w:rsid w:val="0006533E"/>
    <w:rsid w:val="0007157C"/>
    <w:rsid w:val="0007293B"/>
    <w:rsid w:val="00072A7D"/>
    <w:rsid w:val="00072B47"/>
    <w:rsid w:val="00072F0B"/>
    <w:rsid w:val="00073529"/>
    <w:rsid w:val="00074095"/>
    <w:rsid w:val="00074B54"/>
    <w:rsid w:val="00076FF6"/>
    <w:rsid w:val="000776C5"/>
    <w:rsid w:val="000800E6"/>
    <w:rsid w:val="0008177E"/>
    <w:rsid w:val="00081831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5633"/>
    <w:rsid w:val="00095FC5"/>
    <w:rsid w:val="00096B5D"/>
    <w:rsid w:val="00096E41"/>
    <w:rsid w:val="000A0B9F"/>
    <w:rsid w:val="000A0D90"/>
    <w:rsid w:val="000A1F2A"/>
    <w:rsid w:val="000A515A"/>
    <w:rsid w:val="000A534A"/>
    <w:rsid w:val="000A610A"/>
    <w:rsid w:val="000A6C1E"/>
    <w:rsid w:val="000A73AE"/>
    <w:rsid w:val="000B07F7"/>
    <w:rsid w:val="000B10BA"/>
    <w:rsid w:val="000B167D"/>
    <w:rsid w:val="000B1AE7"/>
    <w:rsid w:val="000B20EA"/>
    <w:rsid w:val="000B25DB"/>
    <w:rsid w:val="000B52FC"/>
    <w:rsid w:val="000B5F36"/>
    <w:rsid w:val="000B7415"/>
    <w:rsid w:val="000B743C"/>
    <w:rsid w:val="000C01A6"/>
    <w:rsid w:val="000C1D62"/>
    <w:rsid w:val="000C4277"/>
    <w:rsid w:val="000C42BF"/>
    <w:rsid w:val="000C48B7"/>
    <w:rsid w:val="000C4A53"/>
    <w:rsid w:val="000C5D95"/>
    <w:rsid w:val="000C6791"/>
    <w:rsid w:val="000C6C06"/>
    <w:rsid w:val="000D0390"/>
    <w:rsid w:val="000D2053"/>
    <w:rsid w:val="000D22F3"/>
    <w:rsid w:val="000D2C50"/>
    <w:rsid w:val="000D474A"/>
    <w:rsid w:val="000D6656"/>
    <w:rsid w:val="000E05D1"/>
    <w:rsid w:val="000E1BAA"/>
    <w:rsid w:val="000E2973"/>
    <w:rsid w:val="000E3186"/>
    <w:rsid w:val="000E4064"/>
    <w:rsid w:val="000E4132"/>
    <w:rsid w:val="000E4454"/>
    <w:rsid w:val="000E5290"/>
    <w:rsid w:val="000E5458"/>
    <w:rsid w:val="000E56E8"/>
    <w:rsid w:val="000E62C9"/>
    <w:rsid w:val="000F1BE8"/>
    <w:rsid w:val="000F246A"/>
    <w:rsid w:val="000F3408"/>
    <w:rsid w:val="000F577D"/>
    <w:rsid w:val="000F6F4C"/>
    <w:rsid w:val="000F7001"/>
    <w:rsid w:val="000F721E"/>
    <w:rsid w:val="00102704"/>
    <w:rsid w:val="00102DAD"/>
    <w:rsid w:val="001062DA"/>
    <w:rsid w:val="001065CF"/>
    <w:rsid w:val="00106E5D"/>
    <w:rsid w:val="00110D57"/>
    <w:rsid w:val="001133BB"/>
    <w:rsid w:val="00113CCD"/>
    <w:rsid w:val="00113CE1"/>
    <w:rsid w:val="00115B07"/>
    <w:rsid w:val="0012200E"/>
    <w:rsid w:val="00125145"/>
    <w:rsid w:val="001256FA"/>
    <w:rsid w:val="00127C32"/>
    <w:rsid w:val="001303B5"/>
    <w:rsid w:val="00130C1E"/>
    <w:rsid w:val="001312AD"/>
    <w:rsid w:val="00132660"/>
    <w:rsid w:val="00132FDA"/>
    <w:rsid w:val="0013456B"/>
    <w:rsid w:val="001350EC"/>
    <w:rsid w:val="00135853"/>
    <w:rsid w:val="0013599E"/>
    <w:rsid w:val="00135A93"/>
    <w:rsid w:val="00135C01"/>
    <w:rsid w:val="00136BDC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04DF"/>
    <w:rsid w:val="00151524"/>
    <w:rsid w:val="00151B29"/>
    <w:rsid w:val="0015290C"/>
    <w:rsid w:val="0015294E"/>
    <w:rsid w:val="001566B6"/>
    <w:rsid w:val="00160F3C"/>
    <w:rsid w:val="001633DB"/>
    <w:rsid w:val="00163D93"/>
    <w:rsid w:val="001644C7"/>
    <w:rsid w:val="00164F23"/>
    <w:rsid w:val="00165BE9"/>
    <w:rsid w:val="00166CC3"/>
    <w:rsid w:val="00167BBB"/>
    <w:rsid w:val="00167BDF"/>
    <w:rsid w:val="00167C8A"/>
    <w:rsid w:val="00167DD2"/>
    <w:rsid w:val="0017182D"/>
    <w:rsid w:val="00173E0E"/>
    <w:rsid w:val="001742C1"/>
    <w:rsid w:val="00174414"/>
    <w:rsid w:val="001747F2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015F"/>
    <w:rsid w:val="001921B3"/>
    <w:rsid w:val="001935F9"/>
    <w:rsid w:val="001947D1"/>
    <w:rsid w:val="00195452"/>
    <w:rsid w:val="001957DF"/>
    <w:rsid w:val="00195B20"/>
    <w:rsid w:val="00197439"/>
    <w:rsid w:val="001979AD"/>
    <w:rsid w:val="001A0391"/>
    <w:rsid w:val="001A1ADC"/>
    <w:rsid w:val="001A1CDF"/>
    <w:rsid w:val="001A1F15"/>
    <w:rsid w:val="001A2249"/>
    <w:rsid w:val="001A2376"/>
    <w:rsid w:val="001A2533"/>
    <w:rsid w:val="001A30A5"/>
    <w:rsid w:val="001A481C"/>
    <w:rsid w:val="001A4930"/>
    <w:rsid w:val="001B0406"/>
    <w:rsid w:val="001B34EC"/>
    <w:rsid w:val="001B55DA"/>
    <w:rsid w:val="001C10F0"/>
    <w:rsid w:val="001C198A"/>
    <w:rsid w:val="001C1A7D"/>
    <w:rsid w:val="001C1E88"/>
    <w:rsid w:val="001C2281"/>
    <w:rsid w:val="001C2A59"/>
    <w:rsid w:val="001C2F93"/>
    <w:rsid w:val="001C3DA5"/>
    <w:rsid w:val="001C4273"/>
    <w:rsid w:val="001C44C8"/>
    <w:rsid w:val="001C46D3"/>
    <w:rsid w:val="001C4FA2"/>
    <w:rsid w:val="001C5835"/>
    <w:rsid w:val="001C6783"/>
    <w:rsid w:val="001C6EFE"/>
    <w:rsid w:val="001C7612"/>
    <w:rsid w:val="001D0605"/>
    <w:rsid w:val="001D37E0"/>
    <w:rsid w:val="001D505C"/>
    <w:rsid w:val="001D52A7"/>
    <w:rsid w:val="001D52CB"/>
    <w:rsid w:val="001D67F0"/>
    <w:rsid w:val="001D70D0"/>
    <w:rsid w:val="001E1421"/>
    <w:rsid w:val="001E1C5A"/>
    <w:rsid w:val="001E416B"/>
    <w:rsid w:val="001E5428"/>
    <w:rsid w:val="001E5CA6"/>
    <w:rsid w:val="001E7B1A"/>
    <w:rsid w:val="001F081A"/>
    <w:rsid w:val="001F1CF2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3DA9"/>
    <w:rsid w:val="002159EB"/>
    <w:rsid w:val="0021629D"/>
    <w:rsid w:val="002177A3"/>
    <w:rsid w:val="002201F7"/>
    <w:rsid w:val="0022085B"/>
    <w:rsid w:val="00221540"/>
    <w:rsid w:val="00221A84"/>
    <w:rsid w:val="002222F5"/>
    <w:rsid w:val="002226F3"/>
    <w:rsid w:val="00224C22"/>
    <w:rsid w:val="0022534F"/>
    <w:rsid w:val="002253EB"/>
    <w:rsid w:val="00227A50"/>
    <w:rsid w:val="00227E14"/>
    <w:rsid w:val="00227FD7"/>
    <w:rsid w:val="00231A4A"/>
    <w:rsid w:val="00232D55"/>
    <w:rsid w:val="002337A4"/>
    <w:rsid w:val="00233E97"/>
    <w:rsid w:val="00234854"/>
    <w:rsid w:val="00237671"/>
    <w:rsid w:val="00237D5B"/>
    <w:rsid w:val="00241717"/>
    <w:rsid w:val="00241B89"/>
    <w:rsid w:val="0024262F"/>
    <w:rsid w:val="00243696"/>
    <w:rsid w:val="00244352"/>
    <w:rsid w:val="002443CA"/>
    <w:rsid w:val="00244C5C"/>
    <w:rsid w:val="002451ED"/>
    <w:rsid w:val="00245D15"/>
    <w:rsid w:val="00246524"/>
    <w:rsid w:val="00246809"/>
    <w:rsid w:val="002470B3"/>
    <w:rsid w:val="0025030B"/>
    <w:rsid w:val="00250553"/>
    <w:rsid w:val="00250D3A"/>
    <w:rsid w:val="002525CC"/>
    <w:rsid w:val="00252DDE"/>
    <w:rsid w:val="0025356E"/>
    <w:rsid w:val="00253576"/>
    <w:rsid w:val="002538D1"/>
    <w:rsid w:val="00253C8B"/>
    <w:rsid w:val="00255C16"/>
    <w:rsid w:val="00256882"/>
    <w:rsid w:val="00257779"/>
    <w:rsid w:val="002577B6"/>
    <w:rsid w:val="00257FE6"/>
    <w:rsid w:val="00260F39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16F"/>
    <w:rsid w:val="00272665"/>
    <w:rsid w:val="00275FCE"/>
    <w:rsid w:val="00276529"/>
    <w:rsid w:val="00277E59"/>
    <w:rsid w:val="00280653"/>
    <w:rsid w:val="002807A5"/>
    <w:rsid w:val="0028283F"/>
    <w:rsid w:val="002834F2"/>
    <w:rsid w:val="00285D08"/>
    <w:rsid w:val="00286C01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978BD"/>
    <w:rsid w:val="002A10B8"/>
    <w:rsid w:val="002A3061"/>
    <w:rsid w:val="002A311B"/>
    <w:rsid w:val="002A3C37"/>
    <w:rsid w:val="002A49B6"/>
    <w:rsid w:val="002A56C0"/>
    <w:rsid w:val="002A6CF4"/>
    <w:rsid w:val="002B0FFE"/>
    <w:rsid w:val="002B3256"/>
    <w:rsid w:val="002B42B9"/>
    <w:rsid w:val="002B4EB8"/>
    <w:rsid w:val="002B6F98"/>
    <w:rsid w:val="002C0445"/>
    <w:rsid w:val="002C0790"/>
    <w:rsid w:val="002C11FC"/>
    <w:rsid w:val="002C2084"/>
    <w:rsid w:val="002C32DF"/>
    <w:rsid w:val="002C412E"/>
    <w:rsid w:val="002C7C6C"/>
    <w:rsid w:val="002C7EA5"/>
    <w:rsid w:val="002D2014"/>
    <w:rsid w:val="002D2080"/>
    <w:rsid w:val="002D3187"/>
    <w:rsid w:val="002D3640"/>
    <w:rsid w:val="002D4856"/>
    <w:rsid w:val="002D5933"/>
    <w:rsid w:val="002D7A47"/>
    <w:rsid w:val="002E05F1"/>
    <w:rsid w:val="002E1811"/>
    <w:rsid w:val="002E1973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5BE1"/>
    <w:rsid w:val="002F63B3"/>
    <w:rsid w:val="002F6B24"/>
    <w:rsid w:val="003002B7"/>
    <w:rsid w:val="00301434"/>
    <w:rsid w:val="003032C8"/>
    <w:rsid w:val="00306720"/>
    <w:rsid w:val="00307DFC"/>
    <w:rsid w:val="00310C92"/>
    <w:rsid w:val="0031138C"/>
    <w:rsid w:val="003121B1"/>
    <w:rsid w:val="00312AA8"/>
    <w:rsid w:val="0031321F"/>
    <w:rsid w:val="00313403"/>
    <w:rsid w:val="003138B8"/>
    <w:rsid w:val="00314373"/>
    <w:rsid w:val="00314CF8"/>
    <w:rsid w:val="00315618"/>
    <w:rsid w:val="00315E50"/>
    <w:rsid w:val="00316403"/>
    <w:rsid w:val="0032443E"/>
    <w:rsid w:val="00324A55"/>
    <w:rsid w:val="00324CA5"/>
    <w:rsid w:val="00326E9A"/>
    <w:rsid w:val="00327EEB"/>
    <w:rsid w:val="0033073A"/>
    <w:rsid w:val="00330A12"/>
    <w:rsid w:val="00330ADF"/>
    <w:rsid w:val="003315BE"/>
    <w:rsid w:val="00333A9F"/>
    <w:rsid w:val="00334436"/>
    <w:rsid w:val="0033492F"/>
    <w:rsid w:val="00334E29"/>
    <w:rsid w:val="0033572D"/>
    <w:rsid w:val="00336E4D"/>
    <w:rsid w:val="003417AC"/>
    <w:rsid w:val="00341B6B"/>
    <w:rsid w:val="00342AC3"/>
    <w:rsid w:val="003445AB"/>
    <w:rsid w:val="003446C9"/>
    <w:rsid w:val="00345377"/>
    <w:rsid w:val="00346160"/>
    <w:rsid w:val="00346395"/>
    <w:rsid w:val="00347EFF"/>
    <w:rsid w:val="00350500"/>
    <w:rsid w:val="003520CD"/>
    <w:rsid w:val="003539B2"/>
    <w:rsid w:val="0035434A"/>
    <w:rsid w:val="00355F00"/>
    <w:rsid w:val="00360606"/>
    <w:rsid w:val="00360F27"/>
    <w:rsid w:val="00361E7D"/>
    <w:rsid w:val="00362062"/>
    <w:rsid w:val="00362A19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19FB"/>
    <w:rsid w:val="00374280"/>
    <w:rsid w:val="00374D4F"/>
    <w:rsid w:val="00374EC4"/>
    <w:rsid w:val="00374F89"/>
    <w:rsid w:val="0037546A"/>
    <w:rsid w:val="00375957"/>
    <w:rsid w:val="00375C6E"/>
    <w:rsid w:val="003763C7"/>
    <w:rsid w:val="00376F3C"/>
    <w:rsid w:val="00377B7A"/>
    <w:rsid w:val="003800A5"/>
    <w:rsid w:val="003805C6"/>
    <w:rsid w:val="00380744"/>
    <w:rsid w:val="00380877"/>
    <w:rsid w:val="00380A1A"/>
    <w:rsid w:val="00381374"/>
    <w:rsid w:val="00383A8F"/>
    <w:rsid w:val="00386DBA"/>
    <w:rsid w:val="00387338"/>
    <w:rsid w:val="00390342"/>
    <w:rsid w:val="00390DF0"/>
    <w:rsid w:val="0039170A"/>
    <w:rsid w:val="0039323F"/>
    <w:rsid w:val="003943BC"/>
    <w:rsid w:val="00394DD0"/>
    <w:rsid w:val="00394EA5"/>
    <w:rsid w:val="00396F3A"/>
    <w:rsid w:val="003A069E"/>
    <w:rsid w:val="003A0C94"/>
    <w:rsid w:val="003A1620"/>
    <w:rsid w:val="003A336A"/>
    <w:rsid w:val="003A3C8A"/>
    <w:rsid w:val="003A47CA"/>
    <w:rsid w:val="003A5387"/>
    <w:rsid w:val="003A6994"/>
    <w:rsid w:val="003B1DEA"/>
    <w:rsid w:val="003B1F0B"/>
    <w:rsid w:val="003B2703"/>
    <w:rsid w:val="003B2FBF"/>
    <w:rsid w:val="003B40B6"/>
    <w:rsid w:val="003B4521"/>
    <w:rsid w:val="003B574B"/>
    <w:rsid w:val="003C2983"/>
    <w:rsid w:val="003C38D8"/>
    <w:rsid w:val="003C59AE"/>
    <w:rsid w:val="003D0045"/>
    <w:rsid w:val="003D0B30"/>
    <w:rsid w:val="003D0E23"/>
    <w:rsid w:val="003D37E6"/>
    <w:rsid w:val="003D4D48"/>
    <w:rsid w:val="003D54D8"/>
    <w:rsid w:val="003D7609"/>
    <w:rsid w:val="003E141E"/>
    <w:rsid w:val="003E3C64"/>
    <w:rsid w:val="003E4603"/>
    <w:rsid w:val="003E5E5E"/>
    <w:rsid w:val="003E64F9"/>
    <w:rsid w:val="003E6FD7"/>
    <w:rsid w:val="003E72F4"/>
    <w:rsid w:val="003E7A72"/>
    <w:rsid w:val="003F00A5"/>
    <w:rsid w:val="003F06E8"/>
    <w:rsid w:val="003F0F62"/>
    <w:rsid w:val="003F166B"/>
    <w:rsid w:val="003F1E50"/>
    <w:rsid w:val="003F33DA"/>
    <w:rsid w:val="003F371A"/>
    <w:rsid w:val="003F409A"/>
    <w:rsid w:val="003F50C8"/>
    <w:rsid w:val="003F6967"/>
    <w:rsid w:val="003F6992"/>
    <w:rsid w:val="003F6B34"/>
    <w:rsid w:val="003F72DA"/>
    <w:rsid w:val="004014D7"/>
    <w:rsid w:val="00401CA8"/>
    <w:rsid w:val="00403FD4"/>
    <w:rsid w:val="0040554A"/>
    <w:rsid w:val="00406C49"/>
    <w:rsid w:val="004075B1"/>
    <w:rsid w:val="0041036A"/>
    <w:rsid w:val="00410732"/>
    <w:rsid w:val="00411917"/>
    <w:rsid w:val="0041251D"/>
    <w:rsid w:val="0041333B"/>
    <w:rsid w:val="00414B16"/>
    <w:rsid w:val="0041614B"/>
    <w:rsid w:val="0041782C"/>
    <w:rsid w:val="0042338A"/>
    <w:rsid w:val="00424638"/>
    <w:rsid w:val="004259C4"/>
    <w:rsid w:val="004322F6"/>
    <w:rsid w:val="004331AB"/>
    <w:rsid w:val="00433ADC"/>
    <w:rsid w:val="00434473"/>
    <w:rsid w:val="0043647E"/>
    <w:rsid w:val="004367E0"/>
    <w:rsid w:val="004372BD"/>
    <w:rsid w:val="00437784"/>
    <w:rsid w:val="00440053"/>
    <w:rsid w:val="004407D3"/>
    <w:rsid w:val="00442206"/>
    <w:rsid w:val="00442B74"/>
    <w:rsid w:val="00442CE2"/>
    <w:rsid w:val="004439BD"/>
    <w:rsid w:val="0044400A"/>
    <w:rsid w:val="004446C8"/>
    <w:rsid w:val="00444BCF"/>
    <w:rsid w:val="00444C5F"/>
    <w:rsid w:val="00444C8B"/>
    <w:rsid w:val="00445824"/>
    <w:rsid w:val="0044622A"/>
    <w:rsid w:val="0045290A"/>
    <w:rsid w:val="004536F1"/>
    <w:rsid w:val="0045415D"/>
    <w:rsid w:val="004543DD"/>
    <w:rsid w:val="004548B5"/>
    <w:rsid w:val="00460AF6"/>
    <w:rsid w:val="00461054"/>
    <w:rsid w:val="00463FD6"/>
    <w:rsid w:val="004655CE"/>
    <w:rsid w:val="0047005B"/>
    <w:rsid w:val="004704AE"/>
    <w:rsid w:val="0047157F"/>
    <w:rsid w:val="00473D8D"/>
    <w:rsid w:val="004745BF"/>
    <w:rsid w:val="00474AB4"/>
    <w:rsid w:val="00474B8D"/>
    <w:rsid w:val="004753B2"/>
    <w:rsid w:val="00476B2F"/>
    <w:rsid w:val="004804C8"/>
    <w:rsid w:val="00481D04"/>
    <w:rsid w:val="004820A2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95B5E"/>
    <w:rsid w:val="004975D0"/>
    <w:rsid w:val="0049772E"/>
    <w:rsid w:val="004A1F4C"/>
    <w:rsid w:val="004A2101"/>
    <w:rsid w:val="004A2E4B"/>
    <w:rsid w:val="004A345D"/>
    <w:rsid w:val="004A4BCD"/>
    <w:rsid w:val="004A67B0"/>
    <w:rsid w:val="004A7B6A"/>
    <w:rsid w:val="004A7BB9"/>
    <w:rsid w:val="004B0582"/>
    <w:rsid w:val="004B0C39"/>
    <w:rsid w:val="004B0D4D"/>
    <w:rsid w:val="004B2349"/>
    <w:rsid w:val="004B23AC"/>
    <w:rsid w:val="004B259B"/>
    <w:rsid w:val="004B304D"/>
    <w:rsid w:val="004B32FA"/>
    <w:rsid w:val="004B33BE"/>
    <w:rsid w:val="004B443A"/>
    <w:rsid w:val="004B55DA"/>
    <w:rsid w:val="004B65B2"/>
    <w:rsid w:val="004B6DA3"/>
    <w:rsid w:val="004B7117"/>
    <w:rsid w:val="004B714A"/>
    <w:rsid w:val="004C0454"/>
    <w:rsid w:val="004C11F3"/>
    <w:rsid w:val="004C45E5"/>
    <w:rsid w:val="004C54C9"/>
    <w:rsid w:val="004C71AE"/>
    <w:rsid w:val="004C72E6"/>
    <w:rsid w:val="004D0301"/>
    <w:rsid w:val="004D0570"/>
    <w:rsid w:val="004D109B"/>
    <w:rsid w:val="004D155F"/>
    <w:rsid w:val="004D1977"/>
    <w:rsid w:val="004D2021"/>
    <w:rsid w:val="004D4060"/>
    <w:rsid w:val="004D47A1"/>
    <w:rsid w:val="004D5D5E"/>
    <w:rsid w:val="004E07FC"/>
    <w:rsid w:val="004E19CB"/>
    <w:rsid w:val="004E19D7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F00DC"/>
    <w:rsid w:val="004F1DC9"/>
    <w:rsid w:val="004F435C"/>
    <w:rsid w:val="004F52A8"/>
    <w:rsid w:val="004F5D0C"/>
    <w:rsid w:val="004F7AF3"/>
    <w:rsid w:val="004F7EBA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20A1"/>
    <w:rsid w:val="00512840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31B13"/>
    <w:rsid w:val="00533C7C"/>
    <w:rsid w:val="005353D9"/>
    <w:rsid w:val="00535D12"/>
    <w:rsid w:val="00536140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5693F"/>
    <w:rsid w:val="00560AC2"/>
    <w:rsid w:val="00561B05"/>
    <w:rsid w:val="00561F3C"/>
    <w:rsid w:val="00562E13"/>
    <w:rsid w:val="005666C9"/>
    <w:rsid w:val="00566A39"/>
    <w:rsid w:val="0056711B"/>
    <w:rsid w:val="005674F1"/>
    <w:rsid w:val="00567C47"/>
    <w:rsid w:val="005711C4"/>
    <w:rsid w:val="00575204"/>
    <w:rsid w:val="00575EDE"/>
    <w:rsid w:val="00576F72"/>
    <w:rsid w:val="0057703F"/>
    <w:rsid w:val="005779FA"/>
    <w:rsid w:val="0058017D"/>
    <w:rsid w:val="005814D9"/>
    <w:rsid w:val="0058432A"/>
    <w:rsid w:val="005867C5"/>
    <w:rsid w:val="005872FD"/>
    <w:rsid w:val="0059038E"/>
    <w:rsid w:val="0059133D"/>
    <w:rsid w:val="00592BFD"/>
    <w:rsid w:val="005932E9"/>
    <w:rsid w:val="00594BF4"/>
    <w:rsid w:val="00594EDF"/>
    <w:rsid w:val="00597FCE"/>
    <w:rsid w:val="005A1924"/>
    <w:rsid w:val="005A2A03"/>
    <w:rsid w:val="005A34B6"/>
    <w:rsid w:val="005A3F70"/>
    <w:rsid w:val="005A457A"/>
    <w:rsid w:val="005A70D6"/>
    <w:rsid w:val="005B121A"/>
    <w:rsid w:val="005B21CA"/>
    <w:rsid w:val="005B226E"/>
    <w:rsid w:val="005B4D43"/>
    <w:rsid w:val="005B5A9F"/>
    <w:rsid w:val="005B5BED"/>
    <w:rsid w:val="005C1B35"/>
    <w:rsid w:val="005C3784"/>
    <w:rsid w:val="005C4438"/>
    <w:rsid w:val="005C47FD"/>
    <w:rsid w:val="005C4C7F"/>
    <w:rsid w:val="005C66EE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0CC6"/>
    <w:rsid w:val="005E261A"/>
    <w:rsid w:val="005E2E60"/>
    <w:rsid w:val="005E317B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8D"/>
    <w:rsid w:val="005F77E4"/>
    <w:rsid w:val="005F7EAD"/>
    <w:rsid w:val="0060090B"/>
    <w:rsid w:val="00601259"/>
    <w:rsid w:val="00601FEE"/>
    <w:rsid w:val="0060247B"/>
    <w:rsid w:val="00603772"/>
    <w:rsid w:val="006044F5"/>
    <w:rsid w:val="0060466A"/>
    <w:rsid w:val="006049A2"/>
    <w:rsid w:val="00606CDF"/>
    <w:rsid w:val="006077B9"/>
    <w:rsid w:val="0061196F"/>
    <w:rsid w:val="00611DCD"/>
    <w:rsid w:val="00612810"/>
    <w:rsid w:val="0061451C"/>
    <w:rsid w:val="006162E7"/>
    <w:rsid w:val="00617645"/>
    <w:rsid w:val="00624946"/>
    <w:rsid w:val="00630D2C"/>
    <w:rsid w:val="0063250E"/>
    <w:rsid w:val="006333FB"/>
    <w:rsid w:val="00634708"/>
    <w:rsid w:val="00635084"/>
    <w:rsid w:val="00636CE2"/>
    <w:rsid w:val="00637583"/>
    <w:rsid w:val="00637917"/>
    <w:rsid w:val="00640230"/>
    <w:rsid w:val="00640BCA"/>
    <w:rsid w:val="00640BCB"/>
    <w:rsid w:val="006454C1"/>
    <w:rsid w:val="006457A2"/>
    <w:rsid w:val="006458D0"/>
    <w:rsid w:val="006465C7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0851"/>
    <w:rsid w:val="0066147E"/>
    <w:rsid w:val="00661735"/>
    <w:rsid w:val="00661823"/>
    <w:rsid w:val="0066184E"/>
    <w:rsid w:val="00663EE6"/>
    <w:rsid w:val="00664AD6"/>
    <w:rsid w:val="00664EAD"/>
    <w:rsid w:val="006659E4"/>
    <w:rsid w:val="006674A9"/>
    <w:rsid w:val="0066760A"/>
    <w:rsid w:val="0067063C"/>
    <w:rsid w:val="0067298B"/>
    <w:rsid w:val="00673027"/>
    <w:rsid w:val="00673988"/>
    <w:rsid w:val="00673B2D"/>
    <w:rsid w:val="00673FD6"/>
    <w:rsid w:val="00676514"/>
    <w:rsid w:val="00680810"/>
    <w:rsid w:val="00683D56"/>
    <w:rsid w:val="006848B1"/>
    <w:rsid w:val="006851F6"/>
    <w:rsid w:val="0068602B"/>
    <w:rsid w:val="0069017D"/>
    <w:rsid w:val="0069033C"/>
    <w:rsid w:val="00691C9A"/>
    <w:rsid w:val="00692090"/>
    <w:rsid w:val="00692F4F"/>
    <w:rsid w:val="00693082"/>
    <w:rsid w:val="006944D8"/>
    <w:rsid w:val="006949C2"/>
    <w:rsid w:val="00694D20"/>
    <w:rsid w:val="00694F29"/>
    <w:rsid w:val="00696BB7"/>
    <w:rsid w:val="00696EF0"/>
    <w:rsid w:val="006A0D0B"/>
    <w:rsid w:val="006A2371"/>
    <w:rsid w:val="006A2489"/>
    <w:rsid w:val="006A384B"/>
    <w:rsid w:val="006A5C9F"/>
    <w:rsid w:val="006B1027"/>
    <w:rsid w:val="006B2E51"/>
    <w:rsid w:val="006B400C"/>
    <w:rsid w:val="006B43D7"/>
    <w:rsid w:val="006B53E4"/>
    <w:rsid w:val="006B6854"/>
    <w:rsid w:val="006C17E6"/>
    <w:rsid w:val="006C3823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56E2"/>
    <w:rsid w:val="006D62F0"/>
    <w:rsid w:val="006D66BB"/>
    <w:rsid w:val="006E07DA"/>
    <w:rsid w:val="006E0FEC"/>
    <w:rsid w:val="006E17FB"/>
    <w:rsid w:val="006E1832"/>
    <w:rsid w:val="006E1A33"/>
    <w:rsid w:val="006E35D9"/>
    <w:rsid w:val="006E36AC"/>
    <w:rsid w:val="006E3E6A"/>
    <w:rsid w:val="006E4FDA"/>
    <w:rsid w:val="006E5B24"/>
    <w:rsid w:val="006E66C1"/>
    <w:rsid w:val="006E6CD2"/>
    <w:rsid w:val="006E7A98"/>
    <w:rsid w:val="006F05B8"/>
    <w:rsid w:val="006F487D"/>
    <w:rsid w:val="006F4A87"/>
    <w:rsid w:val="006F5FBD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4CF6"/>
    <w:rsid w:val="00707AA0"/>
    <w:rsid w:val="00710645"/>
    <w:rsid w:val="00710671"/>
    <w:rsid w:val="00710BC8"/>
    <w:rsid w:val="00710BD3"/>
    <w:rsid w:val="00711D08"/>
    <w:rsid w:val="00711F17"/>
    <w:rsid w:val="00713C8F"/>
    <w:rsid w:val="00714EB0"/>
    <w:rsid w:val="007212B6"/>
    <w:rsid w:val="00721341"/>
    <w:rsid w:val="00723C8E"/>
    <w:rsid w:val="0072411B"/>
    <w:rsid w:val="00724621"/>
    <w:rsid w:val="00724E07"/>
    <w:rsid w:val="007252E1"/>
    <w:rsid w:val="00725A5D"/>
    <w:rsid w:val="007309A0"/>
    <w:rsid w:val="00730C7A"/>
    <w:rsid w:val="00731168"/>
    <w:rsid w:val="00731584"/>
    <w:rsid w:val="00731A47"/>
    <w:rsid w:val="00731F6D"/>
    <w:rsid w:val="0073490A"/>
    <w:rsid w:val="00735AA0"/>
    <w:rsid w:val="00736DFD"/>
    <w:rsid w:val="00737631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51D"/>
    <w:rsid w:val="00753D8A"/>
    <w:rsid w:val="00756534"/>
    <w:rsid w:val="00757E84"/>
    <w:rsid w:val="00760B00"/>
    <w:rsid w:val="007629E9"/>
    <w:rsid w:val="007632FE"/>
    <w:rsid w:val="00763A04"/>
    <w:rsid w:val="00763D17"/>
    <w:rsid w:val="0076404B"/>
    <w:rsid w:val="00764531"/>
    <w:rsid w:val="0076740B"/>
    <w:rsid w:val="0077147B"/>
    <w:rsid w:val="00773525"/>
    <w:rsid w:val="00773585"/>
    <w:rsid w:val="00773B9F"/>
    <w:rsid w:val="007741DD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5585"/>
    <w:rsid w:val="007863DE"/>
    <w:rsid w:val="007863DF"/>
    <w:rsid w:val="0078651C"/>
    <w:rsid w:val="0078663F"/>
    <w:rsid w:val="007867C0"/>
    <w:rsid w:val="00786938"/>
    <w:rsid w:val="00790FD7"/>
    <w:rsid w:val="00791DF8"/>
    <w:rsid w:val="00791E66"/>
    <w:rsid w:val="00791FF9"/>
    <w:rsid w:val="007929DF"/>
    <w:rsid w:val="0079430D"/>
    <w:rsid w:val="00795C1E"/>
    <w:rsid w:val="007A143E"/>
    <w:rsid w:val="007A1D70"/>
    <w:rsid w:val="007A28E7"/>
    <w:rsid w:val="007A3D58"/>
    <w:rsid w:val="007A4C90"/>
    <w:rsid w:val="007A52C1"/>
    <w:rsid w:val="007A5C01"/>
    <w:rsid w:val="007A5C52"/>
    <w:rsid w:val="007A660D"/>
    <w:rsid w:val="007A76DB"/>
    <w:rsid w:val="007B00E7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45C"/>
    <w:rsid w:val="007C2266"/>
    <w:rsid w:val="007C23FC"/>
    <w:rsid w:val="007C4317"/>
    <w:rsid w:val="007C7EC4"/>
    <w:rsid w:val="007D24AD"/>
    <w:rsid w:val="007D2C35"/>
    <w:rsid w:val="007D4309"/>
    <w:rsid w:val="007D656E"/>
    <w:rsid w:val="007D78D3"/>
    <w:rsid w:val="007E07BF"/>
    <w:rsid w:val="007E0CA2"/>
    <w:rsid w:val="007E1685"/>
    <w:rsid w:val="007E2239"/>
    <w:rsid w:val="007E34F9"/>
    <w:rsid w:val="007E36A1"/>
    <w:rsid w:val="007E461E"/>
    <w:rsid w:val="007E480B"/>
    <w:rsid w:val="007E4BAD"/>
    <w:rsid w:val="007E5750"/>
    <w:rsid w:val="007E660E"/>
    <w:rsid w:val="007E73BD"/>
    <w:rsid w:val="007E7441"/>
    <w:rsid w:val="007E7A61"/>
    <w:rsid w:val="007F0E2B"/>
    <w:rsid w:val="007F164D"/>
    <w:rsid w:val="007F1F5D"/>
    <w:rsid w:val="007F323C"/>
    <w:rsid w:val="007F45E1"/>
    <w:rsid w:val="007F4997"/>
    <w:rsid w:val="007F5F43"/>
    <w:rsid w:val="00801664"/>
    <w:rsid w:val="008019CD"/>
    <w:rsid w:val="0080326A"/>
    <w:rsid w:val="00803819"/>
    <w:rsid w:val="0080785D"/>
    <w:rsid w:val="00810B24"/>
    <w:rsid w:val="00810F11"/>
    <w:rsid w:val="00823124"/>
    <w:rsid w:val="0082315B"/>
    <w:rsid w:val="00823437"/>
    <w:rsid w:val="00825F6D"/>
    <w:rsid w:val="00826DEC"/>
    <w:rsid w:val="008312B1"/>
    <w:rsid w:val="008316CC"/>
    <w:rsid w:val="00832B4D"/>
    <w:rsid w:val="00833519"/>
    <w:rsid w:val="00834689"/>
    <w:rsid w:val="00835B63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3D0F"/>
    <w:rsid w:val="00844B09"/>
    <w:rsid w:val="00844CEE"/>
    <w:rsid w:val="00845432"/>
    <w:rsid w:val="00845C94"/>
    <w:rsid w:val="008504CE"/>
    <w:rsid w:val="008508BA"/>
    <w:rsid w:val="00850FA9"/>
    <w:rsid w:val="008518CB"/>
    <w:rsid w:val="008524FC"/>
    <w:rsid w:val="00854887"/>
    <w:rsid w:val="00854E28"/>
    <w:rsid w:val="008564C7"/>
    <w:rsid w:val="00857C4E"/>
    <w:rsid w:val="008606F7"/>
    <w:rsid w:val="00861BFF"/>
    <w:rsid w:val="008649FD"/>
    <w:rsid w:val="008676B3"/>
    <w:rsid w:val="00871832"/>
    <w:rsid w:val="008723B3"/>
    <w:rsid w:val="008724A2"/>
    <w:rsid w:val="00873E33"/>
    <w:rsid w:val="00875119"/>
    <w:rsid w:val="0088097D"/>
    <w:rsid w:val="0088202A"/>
    <w:rsid w:val="008822D5"/>
    <w:rsid w:val="008835C5"/>
    <w:rsid w:val="00883B47"/>
    <w:rsid w:val="00884046"/>
    <w:rsid w:val="00884B19"/>
    <w:rsid w:val="00886706"/>
    <w:rsid w:val="00887495"/>
    <w:rsid w:val="00891F9D"/>
    <w:rsid w:val="00892243"/>
    <w:rsid w:val="0089276D"/>
    <w:rsid w:val="008936BF"/>
    <w:rsid w:val="00894155"/>
    <w:rsid w:val="008942D2"/>
    <w:rsid w:val="0089597B"/>
    <w:rsid w:val="008A3012"/>
    <w:rsid w:val="008A311A"/>
    <w:rsid w:val="008A58D4"/>
    <w:rsid w:val="008A7BAF"/>
    <w:rsid w:val="008B02D0"/>
    <w:rsid w:val="008B1D82"/>
    <w:rsid w:val="008B1F74"/>
    <w:rsid w:val="008B253F"/>
    <w:rsid w:val="008B267F"/>
    <w:rsid w:val="008B3088"/>
    <w:rsid w:val="008B4424"/>
    <w:rsid w:val="008B4EC9"/>
    <w:rsid w:val="008B6CB6"/>
    <w:rsid w:val="008B7C50"/>
    <w:rsid w:val="008C02B1"/>
    <w:rsid w:val="008C0F3B"/>
    <w:rsid w:val="008C168E"/>
    <w:rsid w:val="008C1A14"/>
    <w:rsid w:val="008C2B66"/>
    <w:rsid w:val="008C329D"/>
    <w:rsid w:val="008C44CB"/>
    <w:rsid w:val="008C6182"/>
    <w:rsid w:val="008C6DA0"/>
    <w:rsid w:val="008D0BF8"/>
    <w:rsid w:val="008D1B57"/>
    <w:rsid w:val="008D1EAF"/>
    <w:rsid w:val="008D51D3"/>
    <w:rsid w:val="008D6184"/>
    <w:rsid w:val="008D7B5F"/>
    <w:rsid w:val="008E07D8"/>
    <w:rsid w:val="008E26FF"/>
    <w:rsid w:val="008E2727"/>
    <w:rsid w:val="008E69B0"/>
    <w:rsid w:val="008E7922"/>
    <w:rsid w:val="008F3FFD"/>
    <w:rsid w:val="008F5B6A"/>
    <w:rsid w:val="008F5F44"/>
    <w:rsid w:val="008F6032"/>
    <w:rsid w:val="008F6CA6"/>
    <w:rsid w:val="0090112A"/>
    <w:rsid w:val="00902273"/>
    <w:rsid w:val="00902F44"/>
    <w:rsid w:val="00903AE3"/>
    <w:rsid w:val="0090533A"/>
    <w:rsid w:val="00905F22"/>
    <w:rsid w:val="00907A9E"/>
    <w:rsid w:val="00907CD3"/>
    <w:rsid w:val="009106A5"/>
    <w:rsid w:val="0091083D"/>
    <w:rsid w:val="0091123A"/>
    <w:rsid w:val="00911A8F"/>
    <w:rsid w:val="00912952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2B57"/>
    <w:rsid w:val="0093478A"/>
    <w:rsid w:val="009375B3"/>
    <w:rsid w:val="00937A65"/>
    <w:rsid w:val="009411A2"/>
    <w:rsid w:val="009419B7"/>
    <w:rsid w:val="00941CBA"/>
    <w:rsid w:val="00941F6A"/>
    <w:rsid w:val="009425A8"/>
    <w:rsid w:val="00942973"/>
    <w:rsid w:val="00942B7F"/>
    <w:rsid w:val="00942F7E"/>
    <w:rsid w:val="00943003"/>
    <w:rsid w:val="0094344B"/>
    <w:rsid w:val="0094537A"/>
    <w:rsid w:val="009455C6"/>
    <w:rsid w:val="0094584C"/>
    <w:rsid w:val="00945DBA"/>
    <w:rsid w:val="009468AE"/>
    <w:rsid w:val="009500EA"/>
    <w:rsid w:val="00951001"/>
    <w:rsid w:val="00953AF4"/>
    <w:rsid w:val="00953FB3"/>
    <w:rsid w:val="0095463B"/>
    <w:rsid w:val="0095520C"/>
    <w:rsid w:val="00956C03"/>
    <w:rsid w:val="00956EF6"/>
    <w:rsid w:val="009610A1"/>
    <w:rsid w:val="00961114"/>
    <w:rsid w:val="009621CD"/>
    <w:rsid w:val="0096254F"/>
    <w:rsid w:val="00962E83"/>
    <w:rsid w:val="0096325C"/>
    <w:rsid w:val="009640E1"/>
    <w:rsid w:val="00964863"/>
    <w:rsid w:val="00964F0C"/>
    <w:rsid w:val="0096520B"/>
    <w:rsid w:val="00965FD2"/>
    <w:rsid w:val="00970E03"/>
    <w:rsid w:val="00971A24"/>
    <w:rsid w:val="00972992"/>
    <w:rsid w:val="009729D0"/>
    <w:rsid w:val="00974EC2"/>
    <w:rsid w:val="0097577F"/>
    <w:rsid w:val="00976303"/>
    <w:rsid w:val="0097648C"/>
    <w:rsid w:val="009767E1"/>
    <w:rsid w:val="00977100"/>
    <w:rsid w:val="009828B1"/>
    <w:rsid w:val="00986078"/>
    <w:rsid w:val="0098763B"/>
    <w:rsid w:val="00987BA1"/>
    <w:rsid w:val="00990CD0"/>
    <w:rsid w:val="009923E3"/>
    <w:rsid w:val="00994C3E"/>
    <w:rsid w:val="009957C5"/>
    <w:rsid w:val="00995A50"/>
    <w:rsid w:val="00995CB9"/>
    <w:rsid w:val="00995E09"/>
    <w:rsid w:val="009A0206"/>
    <w:rsid w:val="009A200E"/>
    <w:rsid w:val="009A3AAA"/>
    <w:rsid w:val="009A42D7"/>
    <w:rsid w:val="009A4E9C"/>
    <w:rsid w:val="009A5FDB"/>
    <w:rsid w:val="009A65BF"/>
    <w:rsid w:val="009A6D18"/>
    <w:rsid w:val="009A77DE"/>
    <w:rsid w:val="009B12FE"/>
    <w:rsid w:val="009B6721"/>
    <w:rsid w:val="009B6726"/>
    <w:rsid w:val="009B7C8E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D7C9F"/>
    <w:rsid w:val="009E0551"/>
    <w:rsid w:val="009E0CB0"/>
    <w:rsid w:val="009E2CBA"/>
    <w:rsid w:val="009E32B6"/>
    <w:rsid w:val="009E36E5"/>
    <w:rsid w:val="009E3A2C"/>
    <w:rsid w:val="009F0900"/>
    <w:rsid w:val="009F2160"/>
    <w:rsid w:val="009F29C2"/>
    <w:rsid w:val="009F2D6D"/>
    <w:rsid w:val="009F553B"/>
    <w:rsid w:val="009F6638"/>
    <w:rsid w:val="009F67AE"/>
    <w:rsid w:val="009F6A1A"/>
    <w:rsid w:val="009F7089"/>
    <w:rsid w:val="00A00B38"/>
    <w:rsid w:val="00A015E4"/>
    <w:rsid w:val="00A0196E"/>
    <w:rsid w:val="00A01A23"/>
    <w:rsid w:val="00A01E6A"/>
    <w:rsid w:val="00A037DA"/>
    <w:rsid w:val="00A03905"/>
    <w:rsid w:val="00A03F8C"/>
    <w:rsid w:val="00A049F5"/>
    <w:rsid w:val="00A0545C"/>
    <w:rsid w:val="00A06088"/>
    <w:rsid w:val="00A06111"/>
    <w:rsid w:val="00A06C00"/>
    <w:rsid w:val="00A12AD6"/>
    <w:rsid w:val="00A133D9"/>
    <w:rsid w:val="00A13CC3"/>
    <w:rsid w:val="00A15547"/>
    <w:rsid w:val="00A163C5"/>
    <w:rsid w:val="00A17943"/>
    <w:rsid w:val="00A17D30"/>
    <w:rsid w:val="00A23329"/>
    <w:rsid w:val="00A24653"/>
    <w:rsid w:val="00A25A2A"/>
    <w:rsid w:val="00A264FC"/>
    <w:rsid w:val="00A30912"/>
    <w:rsid w:val="00A30F51"/>
    <w:rsid w:val="00A319D4"/>
    <w:rsid w:val="00A32A25"/>
    <w:rsid w:val="00A32C5A"/>
    <w:rsid w:val="00A344EA"/>
    <w:rsid w:val="00A34FA4"/>
    <w:rsid w:val="00A35538"/>
    <w:rsid w:val="00A379B0"/>
    <w:rsid w:val="00A37D02"/>
    <w:rsid w:val="00A412FC"/>
    <w:rsid w:val="00A41A45"/>
    <w:rsid w:val="00A423A8"/>
    <w:rsid w:val="00A427D7"/>
    <w:rsid w:val="00A42987"/>
    <w:rsid w:val="00A43481"/>
    <w:rsid w:val="00A44266"/>
    <w:rsid w:val="00A4576D"/>
    <w:rsid w:val="00A460F3"/>
    <w:rsid w:val="00A4734A"/>
    <w:rsid w:val="00A51188"/>
    <w:rsid w:val="00A51900"/>
    <w:rsid w:val="00A51BD2"/>
    <w:rsid w:val="00A54CEA"/>
    <w:rsid w:val="00A555E5"/>
    <w:rsid w:val="00A5767F"/>
    <w:rsid w:val="00A60514"/>
    <w:rsid w:val="00A60C61"/>
    <w:rsid w:val="00A6193E"/>
    <w:rsid w:val="00A644E2"/>
    <w:rsid w:val="00A65C3D"/>
    <w:rsid w:val="00A66931"/>
    <w:rsid w:val="00A66CF7"/>
    <w:rsid w:val="00A70283"/>
    <w:rsid w:val="00A71759"/>
    <w:rsid w:val="00A726AE"/>
    <w:rsid w:val="00A72E14"/>
    <w:rsid w:val="00A72E3B"/>
    <w:rsid w:val="00A7579E"/>
    <w:rsid w:val="00A76DC9"/>
    <w:rsid w:val="00A770FC"/>
    <w:rsid w:val="00A80110"/>
    <w:rsid w:val="00A8080C"/>
    <w:rsid w:val="00A81074"/>
    <w:rsid w:val="00A83A91"/>
    <w:rsid w:val="00A86B6C"/>
    <w:rsid w:val="00A86FCB"/>
    <w:rsid w:val="00A87001"/>
    <w:rsid w:val="00A8752D"/>
    <w:rsid w:val="00A9328C"/>
    <w:rsid w:val="00A947FD"/>
    <w:rsid w:val="00A95725"/>
    <w:rsid w:val="00AA07B1"/>
    <w:rsid w:val="00AA0907"/>
    <w:rsid w:val="00AA1FBC"/>
    <w:rsid w:val="00AA341D"/>
    <w:rsid w:val="00AA35C8"/>
    <w:rsid w:val="00AA4755"/>
    <w:rsid w:val="00AA660E"/>
    <w:rsid w:val="00AA6D36"/>
    <w:rsid w:val="00AA7564"/>
    <w:rsid w:val="00AA765C"/>
    <w:rsid w:val="00AB0309"/>
    <w:rsid w:val="00AB070C"/>
    <w:rsid w:val="00AB0722"/>
    <w:rsid w:val="00AB1873"/>
    <w:rsid w:val="00AB190C"/>
    <w:rsid w:val="00AB1EBF"/>
    <w:rsid w:val="00AB4841"/>
    <w:rsid w:val="00AB57EC"/>
    <w:rsid w:val="00AC080E"/>
    <w:rsid w:val="00AC1296"/>
    <w:rsid w:val="00AC1FB8"/>
    <w:rsid w:val="00AC39A1"/>
    <w:rsid w:val="00AC5A15"/>
    <w:rsid w:val="00AD0BF4"/>
    <w:rsid w:val="00AD1655"/>
    <w:rsid w:val="00AD4A46"/>
    <w:rsid w:val="00AD5E3A"/>
    <w:rsid w:val="00AD6B72"/>
    <w:rsid w:val="00AD7624"/>
    <w:rsid w:val="00AE0722"/>
    <w:rsid w:val="00AE0C1A"/>
    <w:rsid w:val="00AE14F0"/>
    <w:rsid w:val="00AE1687"/>
    <w:rsid w:val="00AE1A18"/>
    <w:rsid w:val="00AE46E3"/>
    <w:rsid w:val="00AE59FC"/>
    <w:rsid w:val="00AE5F58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0AA1"/>
    <w:rsid w:val="00B019D2"/>
    <w:rsid w:val="00B0202E"/>
    <w:rsid w:val="00B023D6"/>
    <w:rsid w:val="00B03681"/>
    <w:rsid w:val="00B03A36"/>
    <w:rsid w:val="00B04714"/>
    <w:rsid w:val="00B06607"/>
    <w:rsid w:val="00B0673B"/>
    <w:rsid w:val="00B068D0"/>
    <w:rsid w:val="00B06A8E"/>
    <w:rsid w:val="00B10356"/>
    <w:rsid w:val="00B10777"/>
    <w:rsid w:val="00B135EF"/>
    <w:rsid w:val="00B156EC"/>
    <w:rsid w:val="00B16E14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A8D"/>
    <w:rsid w:val="00B32C26"/>
    <w:rsid w:val="00B333BB"/>
    <w:rsid w:val="00B35FA7"/>
    <w:rsid w:val="00B3700F"/>
    <w:rsid w:val="00B37B06"/>
    <w:rsid w:val="00B37BF2"/>
    <w:rsid w:val="00B40A64"/>
    <w:rsid w:val="00B41EC9"/>
    <w:rsid w:val="00B45FFB"/>
    <w:rsid w:val="00B46BD5"/>
    <w:rsid w:val="00B47D99"/>
    <w:rsid w:val="00B515A3"/>
    <w:rsid w:val="00B52717"/>
    <w:rsid w:val="00B52C46"/>
    <w:rsid w:val="00B5375E"/>
    <w:rsid w:val="00B540EB"/>
    <w:rsid w:val="00B56DD3"/>
    <w:rsid w:val="00B57179"/>
    <w:rsid w:val="00B608EF"/>
    <w:rsid w:val="00B627E2"/>
    <w:rsid w:val="00B65091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86469"/>
    <w:rsid w:val="00B93101"/>
    <w:rsid w:val="00B934DA"/>
    <w:rsid w:val="00B940AF"/>
    <w:rsid w:val="00B95B74"/>
    <w:rsid w:val="00B962F9"/>
    <w:rsid w:val="00B9698B"/>
    <w:rsid w:val="00B9767C"/>
    <w:rsid w:val="00B979B1"/>
    <w:rsid w:val="00BA1864"/>
    <w:rsid w:val="00BA1908"/>
    <w:rsid w:val="00BA1A93"/>
    <w:rsid w:val="00BA2B47"/>
    <w:rsid w:val="00BA2E76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383D"/>
    <w:rsid w:val="00BB6DFF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9A0"/>
    <w:rsid w:val="00BD2D7A"/>
    <w:rsid w:val="00BD390F"/>
    <w:rsid w:val="00BD47EE"/>
    <w:rsid w:val="00BD6BE8"/>
    <w:rsid w:val="00BD7B2E"/>
    <w:rsid w:val="00BE1D4B"/>
    <w:rsid w:val="00BE24C5"/>
    <w:rsid w:val="00BE57CA"/>
    <w:rsid w:val="00BE6BEC"/>
    <w:rsid w:val="00BE70F3"/>
    <w:rsid w:val="00BE7F1F"/>
    <w:rsid w:val="00BF12C5"/>
    <w:rsid w:val="00BF3FA6"/>
    <w:rsid w:val="00BF4954"/>
    <w:rsid w:val="00BF4F75"/>
    <w:rsid w:val="00BF6E5C"/>
    <w:rsid w:val="00C0031B"/>
    <w:rsid w:val="00C00F46"/>
    <w:rsid w:val="00C0385C"/>
    <w:rsid w:val="00C039A9"/>
    <w:rsid w:val="00C03DD0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3CEA"/>
    <w:rsid w:val="00C24F54"/>
    <w:rsid w:val="00C25274"/>
    <w:rsid w:val="00C26826"/>
    <w:rsid w:val="00C26EAE"/>
    <w:rsid w:val="00C274FF"/>
    <w:rsid w:val="00C27EBD"/>
    <w:rsid w:val="00C322BB"/>
    <w:rsid w:val="00C3286E"/>
    <w:rsid w:val="00C33122"/>
    <w:rsid w:val="00C33DF1"/>
    <w:rsid w:val="00C34A7E"/>
    <w:rsid w:val="00C359CB"/>
    <w:rsid w:val="00C3699B"/>
    <w:rsid w:val="00C40959"/>
    <w:rsid w:val="00C42FAE"/>
    <w:rsid w:val="00C435DC"/>
    <w:rsid w:val="00C4402F"/>
    <w:rsid w:val="00C45169"/>
    <w:rsid w:val="00C46AD0"/>
    <w:rsid w:val="00C473A5"/>
    <w:rsid w:val="00C47753"/>
    <w:rsid w:val="00C51BCC"/>
    <w:rsid w:val="00C521A8"/>
    <w:rsid w:val="00C538E3"/>
    <w:rsid w:val="00C53F28"/>
    <w:rsid w:val="00C53FE0"/>
    <w:rsid w:val="00C548D7"/>
    <w:rsid w:val="00C54CBC"/>
    <w:rsid w:val="00C5507F"/>
    <w:rsid w:val="00C55556"/>
    <w:rsid w:val="00C56B14"/>
    <w:rsid w:val="00C60A24"/>
    <w:rsid w:val="00C60F4D"/>
    <w:rsid w:val="00C614A2"/>
    <w:rsid w:val="00C62CDF"/>
    <w:rsid w:val="00C63842"/>
    <w:rsid w:val="00C644FD"/>
    <w:rsid w:val="00C66D86"/>
    <w:rsid w:val="00C671FC"/>
    <w:rsid w:val="00C71B80"/>
    <w:rsid w:val="00C71CE5"/>
    <w:rsid w:val="00C729B0"/>
    <w:rsid w:val="00C72A37"/>
    <w:rsid w:val="00C7400A"/>
    <w:rsid w:val="00C760C9"/>
    <w:rsid w:val="00C80007"/>
    <w:rsid w:val="00C80533"/>
    <w:rsid w:val="00C815D9"/>
    <w:rsid w:val="00C825E5"/>
    <w:rsid w:val="00C82D30"/>
    <w:rsid w:val="00C85C03"/>
    <w:rsid w:val="00C85E11"/>
    <w:rsid w:val="00C904BB"/>
    <w:rsid w:val="00C9477A"/>
    <w:rsid w:val="00CA0B3C"/>
    <w:rsid w:val="00CA18E1"/>
    <w:rsid w:val="00CA2BC8"/>
    <w:rsid w:val="00CA5E2C"/>
    <w:rsid w:val="00CA6685"/>
    <w:rsid w:val="00CA72FA"/>
    <w:rsid w:val="00CB3FAE"/>
    <w:rsid w:val="00CB5928"/>
    <w:rsid w:val="00CB5A3E"/>
    <w:rsid w:val="00CB732D"/>
    <w:rsid w:val="00CC0DBF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9B"/>
    <w:rsid w:val="00CD5903"/>
    <w:rsid w:val="00CD5995"/>
    <w:rsid w:val="00CD5E36"/>
    <w:rsid w:val="00CD6069"/>
    <w:rsid w:val="00CD61DF"/>
    <w:rsid w:val="00CD6F48"/>
    <w:rsid w:val="00CE224A"/>
    <w:rsid w:val="00CE2440"/>
    <w:rsid w:val="00CE2B49"/>
    <w:rsid w:val="00CE2F2F"/>
    <w:rsid w:val="00CE57A8"/>
    <w:rsid w:val="00CE59D4"/>
    <w:rsid w:val="00CE5BAC"/>
    <w:rsid w:val="00CE70EC"/>
    <w:rsid w:val="00CF045F"/>
    <w:rsid w:val="00CF13AE"/>
    <w:rsid w:val="00CF3618"/>
    <w:rsid w:val="00CF49B7"/>
    <w:rsid w:val="00CF5B2F"/>
    <w:rsid w:val="00D00145"/>
    <w:rsid w:val="00D00990"/>
    <w:rsid w:val="00D01225"/>
    <w:rsid w:val="00D01D60"/>
    <w:rsid w:val="00D0273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2099"/>
    <w:rsid w:val="00D33C31"/>
    <w:rsid w:val="00D35F8C"/>
    <w:rsid w:val="00D36FE3"/>
    <w:rsid w:val="00D42443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29F8"/>
    <w:rsid w:val="00D63288"/>
    <w:rsid w:val="00D63437"/>
    <w:rsid w:val="00D637FC"/>
    <w:rsid w:val="00D63AE2"/>
    <w:rsid w:val="00D64F0B"/>
    <w:rsid w:val="00D656B6"/>
    <w:rsid w:val="00D66EAC"/>
    <w:rsid w:val="00D70235"/>
    <w:rsid w:val="00D71090"/>
    <w:rsid w:val="00D73B30"/>
    <w:rsid w:val="00D74A8F"/>
    <w:rsid w:val="00D74CD0"/>
    <w:rsid w:val="00D75689"/>
    <w:rsid w:val="00D761C1"/>
    <w:rsid w:val="00D80368"/>
    <w:rsid w:val="00D80C5A"/>
    <w:rsid w:val="00D80F6B"/>
    <w:rsid w:val="00D82480"/>
    <w:rsid w:val="00D82C33"/>
    <w:rsid w:val="00D8555F"/>
    <w:rsid w:val="00D85F8D"/>
    <w:rsid w:val="00D86061"/>
    <w:rsid w:val="00D904F0"/>
    <w:rsid w:val="00D931BD"/>
    <w:rsid w:val="00D947CE"/>
    <w:rsid w:val="00D953FD"/>
    <w:rsid w:val="00D958CA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2678"/>
    <w:rsid w:val="00DB3020"/>
    <w:rsid w:val="00DB3C25"/>
    <w:rsid w:val="00DB4DF8"/>
    <w:rsid w:val="00DB59A0"/>
    <w:rsid w:val="00DB6CF3"/>
    <w:rsid w:val="00DB70CB"/>
    <w:rsid w:val="00DB7EFB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455E"/>
    <w:rsid w:val="00DE561D"/>
    <w:rsid w:val="00DE583D"/>
    <w:rsid w:val="00DE70FF"/>
    <w:rsid w:val="00DE7CD0"/>
    <w:rsid w:val="00DF0815"/>
    <w:rsid w:val="00DF088C"/>
    <w:rsid w:val="00DF0D6E"/>
    <w:rsid w:val="00DF2088"/>
    <w:rsid w:val="00DF27AD"/>
    <w:rsid w:val="00DF320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0E06"/>
    <w:rsid w:val="00E12459"/>
    <w:rsid w:val="00E13567"/>
    <w:rsid w:val="00E138F3"/>
    <w:rsid w:val="00E13CEE"/>
    <w:rsid w:val="00E15276"/>
    <w:rsid w:val="00E15643"/>
    <w:rsid w:val="00E16C0A"/>
    <w:rsid w:val="00E16CAF"/>
    <w:rsid w:val="00E17093"/>
    <w:rsid w:val="00E17831"/>
    <w:rsid w:val="00E20918"/>
    <w:rsid w:val="00E22377"/>
    <w:rsid w:val="00E24B38"/>
    <w:rsid w:val="00E261F3"/>
    <w:rsid w:val="00E27F00"/>
    <w:rsid w:val="00E30640"/>
    <w:rsid w:val="00E31D72"/>
    <w:rsid w:val="00E31EF8"/>
    <w:rsid w:val="00E33413"/>
    <w:rsid w:val="00E3474B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477F1"/>
    <w:rsid w:val="00E513DF"/>
    <w:rsid w:val="00E52263"/>
    <w:rsid w:val="00E528ED"/>
    <w:rsid w:val="00E5455C"/>
    <w:rsid w:val="00E568DE"/>
    <w:rsid w:val="00E62DB2"/>
    <w:rsid w:val="00E634A6"/>
    <w:rsid w:val="00E64A77"/>
    <w:rsid w:val="00E64F01"/>
    <w:rsid w:val="00E64FFC"/>
    <w:rsid w:val="00E65665"/>
    <w:rsid w:val="00E65FD1"/>
    <w:rsid w:val="00E66273"/>
    <w:rsid w:val="00E6677C"/>
    <w:rsid w:val="00E66871"/>
    <w:rsid w:val="00E66DF8"/>
    <w:rsid w:val="00E67E3C"/>
    <w:rsid w:val="00E72D80"/>
    <w:rsid w:val="00E730C4"/>
    <w:rsid w:val="00E7327D"/>
    <w:rsid w:val="00E73DF6"/>
    <w:rsid w:val="00E74E58"/>
    <w:rsid w:val="00E760AB"/>
    <w:rsid w:val="00E76159"/>
    <w:rsid w:val="00E77A23"/>
    <w:rsid w:val="00E801B7"/>
    <w:rsid w:val="00E80986"/>
    <w:rsid w:val="00E810FE"/>
    <w:rsid w:val="00E81B6B"/>
    <w:rsid w:val="00E835E2"/>
    <w:rsid w:val="00E83A3C"/>
    <w:rsid w:val="00E83E32"/>
    <w:rsid w:val="00E87736"/>
    <w:rsid w:val="00E90C59"/>
    <w:rsid w:val="00E912BC"/>
    <w:rsid w:val="00E91C42"/>
    <w:rsid w:val="00E92323"/>
    <w:rsid w:val="00E93C49"/>
    <w:rsid w:val="00E96F47"/>
    <w:rsid w:val="00E97817"/>
    <w:rsid w:val="00EA2372"/>
    <w:rsid w:val="00EA5241"/>
    <w:rsid w:val="00EA6070"/>
    <w:rsid w:val="00EB018A"/>
    <w:rsid w:val="00EB203F"/>
    <w:rsid w:val="00EB78A0"/>
    <w:rsid w:val="00EC1C10"/>
    <w:rsid w:val="00EC3D62"/>
    <w:rsid w:val="00EC4B84"/>
    <w:rsid w:val="00ED0733"/>
    <w:rsid w:val="00ED0886"/>
    <w:rsid w:val="00ED277F"/>
    <w:rsid w:val="00ED6FBC"/>
    <w:rsid w:val="00ED7719"/>
    <w:rsid w:val="00EE07FE"/>
    <w:rsid w:val="00EE0B2E"/>
    <w:rsid w:val="00EE0D9A"/>
    <w:rsid w:val="00EE2C0C"/>
    <w:rsid w:val="00EE5AE6"/>
    <w:rsid w:val="00EE6524"/>
    <w:rsid w:val="00EE6DCF"/>
    <w:rsid w:val="00EE7CE9"/>
    <w:rsid w:val="00EF02BC"/>
    <w:rsid w:val="00EF031D"/>
    <w:rsid w:val="00EF22C3"/>
    <w:rsid w:val="00EF29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030"/>
    <w:rsid w:val="00F0273A"/>
    <w:rsid w:val="00F04A5D"/>
    <w:rsid w:val="00F04FD4"/>
    <w:rsid w:val="00F120D9"/>
    <w:rsid w:val="00F12AB3"/>
    <w:rsid w:val="00F13386"/>
    <w:rsid w:val="00F149E8"/>
    <w:rsid w:val="00F15671"/>
    <w:rsid w:val="00F20F53"/>
    <w:rsid w:val="00F21FDA"/>
    <w:rsid w:val="00F229A5"/>
    <w:rsid w:val="00F243FE"/>
    <w:rsid w:val="00F24B7E"/>
    <w:rsid w:val="00F25125"/>
    <w:rsid w:val="00F275C1"/>
    <w:rsid w:val="00F309AE"/>
    <w:rsid w:val="00F30E8B"/>
    <w:rsid w:val="00F320CC"/>
    <w:rsid w:val="00F32C28"/>
    <w:rsid w:val="00F33F19"/>
    <w:rsid w:val="00F34F3A"/>
    <w:rsid w:val="00F3650C"/>
    <w:rsid w:val="00F36B43"/>
    <w:rsid w:val="00F36ED3"/>
    <w:rsid w:val="00F371F9"/>
    <w:rsid w:val="00F37788"/>
    <w:rsid w:val="00F400B6"/>
    <w:rsid w:val="00F407E1"/>
    <w:rsid w:val="00F41AD5"/>
    <w:rsid w:val="00F42DC8"/>
    <w:rsid w:val="00F43D30"/>
    <w:rsid w:val="00F4512B"/>
    <w:rsid w:val="00F45617"/>
    <w:rsid w:val="00F46A8F"/>
    <w:rsid w:val="00F47931"/>
    <w:rsid w:val="00F51C64"/>
    <w:rsid w:val="00F52365"/>
    <w:rsid w:val="00F530DA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67C95"/>
    <w:rsid w:val="00F71784"/>
    <w:rsid w:val="00F71ABE"/>
    <w:rsid w:val="00F73C7D"/>
    <w:rsid w:val="00F750E2"/>
    <w:rsid w:val="00F764E2"/>
    <w:rsid w:val="00F77E2B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739E"/>
    <w:rsid w:val="00F97D25"/>
    <w:rsid w:val="00FA0525"/>
    <w:rsid w:val="00FA06F3"/>
    <w:rsid w:val="00FA1B98"/>
    <w:rsid w:val="00FA1F63"/>
    <w:rsid w:val="00FA39D1"/>
    <w:rsid w:val="00FA533D"/>
    <w:rsid w:val="00FA6806"/>
    <w:rsid w:val="00FA6C3D"/>
    <w:rsid w:val="00FA756B"/>
    <w:rsid w:val="00FA7606"/>
    <w:rsid w:val="00FB14A1"/>
    <w:rsid w:val="00FB189E"/>
    <w:rsid w:val="00FB55EF"/>
    <w:rsid w:val="00FC1166"/>
    <w:rsid w:val="00FC17E4"/>
    <w:rsid w:val="00FC182E"/>
    <w:rsid w:val="00FC190A"/>
    <w:rsid w:val="00FC1AE8"/>
    <w:rsid w:val="00FC1B37"/>
    <w:rsid w:val="00FC2627"/>
    <w:rsid w:val="00FC298C"/>
    <w:rsid w:val="00FC53F7"/>
    <w:rsid w:val="00FC60DF"/>
    <w:rsid w:val="00FC6931"/>
    <w:rsid w:val="00FC69A3"/>
    <w:rsid w:val="00FC7134"/>
    <w:rsid w:val="00FC72D4"/>
    <w:rsid w:val="00FC7834"/>
    <w:rsid w:val="00FD0758"/>
    <w:rsid w:val="00FD16E5"/>
    <w:rsid w:val="00FD189B"/>
    <w:rsid w:val="00FD25FA"/>
    <w:rsid w:val="00FD2916"/>
    <w:rsid w:val="00FD29BD"/>
    <w:rsid w:val="00FD4332"/>
    <w:rsid w:val="00FD54C3"/>
    <w:rsid w:val="00FD74ED"/>
    <w:rsid w:val="00FE03BF"/>
    <w:rsid w:val="00FE0A99"/>
    <w:rsid w:val="00FE24A5"/>
    <w:rsid w:val="00FE344E"/>
    <w:rsid w:val="00FE3F89"/>
    <w:rsid w:val="00FE4ECD"/>
    <w:rsid w:val="00FE5362"/>
    <w:rsid w:val="00FE7297"/>
    <w:rsid w:val="00FE7DEF"/>
    <w:rsid w:val="00FF1333"/>
    <w:rsid w:val="00FF15EE"/>
    <w:rsid w:val="00FF2522"/>
    <w:rsid w:val="00FF41BE"/>
    <w:rsid w:val="00FF55BB"/>
    <w:rsid w:val="00FF5913"/>
    <w:rsid w:val="00FF5BE4"/>
    <w:rsid w:val="00FF5CBD"/>
    <w:rsid w:val="00FF72E0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2294</Words>
  <Characters>13078</Characters>
  <Application>Microsoft Office Word</Application>
  <DocSecurity>0</DocSecurity>
  <Lines>108</Lines>
  <Paragraphs>30</Paragraphs>
  <ScaleCrop>false</ScaleCrop>
  <Company>Windows 10</Company>
  <LinksUpToDate>false</LinksUpToDate>
  <CharactersWithSpaces>15342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2025-02-21T08:28:00Z</dcterms:created>
  <dcterms:modified xsi:type="dcterms:W3CDTF">2025-02-21T08:28:00Z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