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95A50">
        <w:rPr>
          <w:rFonts w:ascii="微软雅黑" w:eastAsia="微软雅黑" w:hAnsi="微软雅黑" w:hint="eastAsia"/>
          <w:kern w:val="2"/>
          <w:sz w:val="28"/>
          <w:szCs w:val="28"/>
        </w:rPr>
        <w:t>遗传算法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优化支持向量机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FF7C66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7F5F43">
        <w:rPr>
          <w:rFonts w:ascii="微软雅黑" w:eastAsia="微软雅黑" w:hAnsi="微软雅黑" w:hint="eastAsia"/>
          <w:sz w:val="28"/>
          <w:szCs w:val="28"/>
        </w:rPr>
        <w:t>0</w:t>
      </w:r>
      <w:r w:rsidR="00FF7C66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F7C66">
        <w:rPr>
          <w:rFonts w:ascii="微软雅黑" w:eastAsia="微软雅黑" w:hAnsi="微软雅黑" w:hint="eastAsia"/>
          <w:sz w:val="28"/>
          <w:szCs w:val="28"/>
        </w:rPr>
        <w:t>27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BB33BD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BB33BD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BB33BD" w:rsidRDefault="00E7327D" w:rsidP="00BB33BD">
      <w:pPr>
        <w:ind w:left="1325" w:hangingChars="550" w:hanging="1325"/>
        <w:rPr>
          <w:sz w:val="24"/>
        </w:rPr>
      </w:pPr>
      <w:r w:rsidRPr="00BB33BD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BB33BD">
        <w:rPr>
          <w:rFonts w:ascii="黑体" w:eastAsia="黑体" w:hint="eastAsia"/>
          <w:b/>
          <w:color w:val="FF0000"/>
          <w:sz w:val="24"/>
        </w:rPr>
        <w:t>被</w:t>
      </w:r>
      <w:r w:rsidRPr="00BB33BD">
        <w:rPr>
          <w:rFonts w:ascii="黑体" w:eastAsia="黑体" w:hint="eastAsia"/>
          <w:b/>
          <w:color w:val="FF0000"/>
          <w:sz w:val="24"/>
        </w:rPr>
        <w:t>引用信息</w:t>
      </w:r>
      <w:r w:rsidRPr="00BB33BD">
        <w:rPr>
          <w:rFonts w:hint="eastAsia"/>
          <w:sz w:val="24"/>
        </w:rPr>
        <w:t>：郑</w:t>
      </w:r>
      <w:proofErr w:type="gramStart"/>
      <w:r w:rsidRPr="00BB33BD">
        <w:rPr>
          <w:rFonts w:hint="eastAsia"/>
          <w:sz w:val="24"/>
        </w:rPr>
        <w:t>一</w:t>
      </w:r>
      <w:proofErr w:type="gramEnd"/>
      <w:r w:rsidRPr="00BB33BD">
        <w:rPr>
          <w:sz w:val="24"/>
        </w:rPr>
        <w:t>.</w:t>
      </w:r>
      <w:r w:rsidR="004B32FA" w:rsidRPr="00BB33BD">
        <w:rPr>
          <w:rFonts w:hint="eastAsia"/>
          <w:sz w:val="24"/>
        </w:rPr>
        <w:t>遗传算法</w:t>
      </w:r>
      <w:r w:rsidR="00001001" w:rsidRPr="00BB33BD">
        <w:rPr>
          <w:rFonts w:hint="eastAsia"/>
          <w:sz w:val="24"/>
        </w:rPr>
        <w:t>优化</w:t>
      </w:r>
      <w:r w:rsidR="007B1499" w:rsidRPr="00BB33BD">
        <w:rPr>
          <w:rFonts w:hint="eastAsia"/>
          <w:sz w:val="24"/>
        </w:rPr>
        <w:t>支持</w:t>
      </w:r>
      <w:proofErr w:type="gramStart"/>
      <w:r w:rsidR="007B1499" w:rsidRPr="00BB33BD">
        <w:rPr>
          <w:rFonts w:hint="eastAsia"/>
          <w:sz w:val="24"/>
        </w:rPr>
        <w:t>向量机</w:t>
      </w:r>
      <w:proofErr w:type="gramEnd"/>
      <w:r w:rsidRPr="00BB33BD">
        <w:rPr>
          <w:rFonts w:hint="eastAsia"/>
          <w:sz w:val="24"/>
        </w:rPr>
        <w:t>与</w:t>
      </w:r>
      <w:r w:rsidRPr="00BB33BD">
        <w:rPr>
          <w:sz w:val="24"/>
        </w:rPr>
        <w:t>MATLAB</w:t>
      </w:r>
      <w:r w:rsidRPr="00BB33BD">
        <w:rPr>
          <w:rFonts w:hint="eastAsia"/>
          <w:sz w:val="24"/>
        </w:rPr>
        <w:t>程序视频</w:t>
      </w:r>
      <w:r w:rsidRPr="00BB33BD">
        <w:rPr>
          <w:sz w:val="24"/>
        </w:rPr>
        <w:t xml:space="preserve">. </w:t>
      </w:r>
      <w:proofErr w:type="gramStart"/>
      <w:r w:rsidRPr="00BB33BD">
        <w:rPr>
          <w:rFonts w:hint="eastAsia"/>
          <w:sz w:val="24"/>
        </w:rPr>
        <w:t>h</w:t>
      </w:r>
      <w:proofErr w:type="gramEnd"/>
      <w:r w:rsidRPr="00BB33BD">
        <w:rPr>
          <w:sz w:val="24"/>
        </w:rPr>
        <w:fldChar w:fldCharType="begin"/>
      </w:r>
      <w:r w:rsidRPr="00BB33BD">
        <w:rPr>
          <w:sz w:val="24"/>
        </w:rPr>
        <w:instrText xml:space="preserve"> HYPERLINK "https://shop108509999.taobao.com/" \t "_parent" </w:instrText>
      </w:r>
      <w:r w:rsidRPr="00BB33BD">
        <w:rPr>
          <w:sz w:val="24"/>
        </w:rPr>
        <w:fldChar w:fldCharType="separate"/>
      </w:r>
      <w:r w:rsidRPr="00BB33BD">
        <w:rPr>
          <w:sz w:val="24"/>
        </w:rPr>
        <w:t>ttps://shop108509999.taobao.com</w:t>
      </w:r>
      <w:r w:rsidRPr="00BB33BD">
        <w:rPr>
          <w:sz w:val="24"/>
        </w:rPr>
        <w:fldChar w:fldCharType="end"/>
      </w:r>
      <w:r w:rsidR="00A25A2A" w:rsidRPr="00BB33BD">
        <w:rPr>
          <w:sz w:val="24"/>
        </w:rPr>
        <w:t xml:space="preserve">. </w:t>
      </w:r>
      <w:proofErr w:type="gramStart"/>
      <w:r w:rsidR="00A25A2A" w:rsidRPr="00BB33BD">
        <w:rPr>
          <w:sz w:val="24"/>
        </w:rPr>
        <w:t>20</w:t>
      </w:r>
      <w:r w:rsidR="00A25A2A" w:rsidRPr="00BB33BD">
        <w:rPr>
          <w:rFonts w:hint="eastAsia"/>
          <w:sz w:val="24"/>
        </w:rPr>
        <w:t>2</w:t>
      </w:r>
      <w:r w:rsidR="00905F22" w:rsidRPr="00BB33BD">
        <w:rPr>
          <w:rFonts w:hint="eastAsia"/>
          <w:sz w:val="24"/>
        </w:rPr>
        <w:t>3</w:t>
      </w:r>
      <w:r w:rsidRPr="00BB33BD">
        <w:rPr>
          <w:sz w:val="24"/>
        </w:rPr>
        <w:t>-</w:t>
      </w:r>
      <w:r w:rsidR="004B32FA" w:rsidRPr="00BB33BD">
        <w:rPr>
          <w:rFonts w:hint="eastAsia"/>
          <w:sz w:val="24"/>
        </w:rPr>
        <w:t>0</w:t>
      </w:r>
      <w:r w:rsidR="00905F22" w:rsidRPr="00BB33BD">
        <w:rPr>
          <w:rFonts w:hint="eastAsia"/>
          <w:sz w:val="24"/>
        </w:rPr>
        <w:t>5</w:t>
      </w:r>
      <w:r w:rsidRPr="00BB33BD">
        <w:rPr>
          <w:sz w:val="24"/>
        </w:rPr>
        <w:t>-</w:t>
      </w:r>
      <w:r w:rsidR="00905F22" w:rsidRPr="00BB33BD">
        <w:rPr>
          <w:rFonts w:hint="eastAsia"/>
          <w:sz w:val="24"/>
        </w:rPr>
        <w:t>18</w:t>
      </w:r>
      <w:r w:rsidRPr="00BB33BD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BB33BD">
        <w:rPr>
          <w:rFonts w:eastAsia="黑体"/>
          <w:b/>
          <w:color w:val="FF0000"/>
          <w:sz w:val="24"/>
        </w:rPr>
        <w:t>英文</w:t>
      </w:r>
      <w:r w:rsidR="00C24F54" w:rsidRPr="00BB33BD">
        <w:rPr>
          <w:rFonts w:eastAsia="黑体" w:hint="eastAsia"/>
          <w:b/>
          <w:color w:val="FF0000"/>
          <w:sz w:val="24"/>
        </w:rPr>
        <w:t>(</w:t>
      </w:r>
      <w:r w:rsidRPr="00BB33BD">
        <w:rPr>
          <w:rFonts w:eastAsia="黑体"/>
          <w:b/>
          <w:color w:val="FF0000"/>
          <w:sz w:val="24"/>
        </w:rPr>
        <w:t>References</w:t>
      </w:r>
      <w:r w:rsidR="00C24F54" w:rsidRPr="00BB33BD">
        <w:rPr>
          <w:rFonts w:eastAsia="黑体" w:hint="eastAsia"/>
          <w:b/>
          <w:color w:val="FF0000"/>
          <w:sz w:val="24"/>
        </w:rPr>
        <w:t>)</w:t>
      </w:r>
      <w:r w:rsidRPr="00BB33BD">
        <w:rPr>
          <w:rFonts w:eastAsia="黑体"/>
          <w:b/>
          <w:color w:val="FF0000"/>
          <w:sz w:val="24"/>
        </w:rPr>
        <w:t>参考文献</w:t>
      </w:r>
      <w:r w:rsidR="003E64F9" w:rsidRPr="00BB33BD">
        <w:rPr>
          <w:rFonts w:eastAsia="黑体"/>
          <w:b/>
          <w:color w:val="FF0000"/>
          <w:sz w:val="24"/>
        </w:rPr>
        <w:t>被</w:t>
      </w:r>
      <w:r w:rsidRPr="00BB33BD">
        <w:rPr>
          <w:rFonts w:eastAsia="黑体"/>
          <w:b/>
          <w:color w:val="FF0000"/>
          <w:sz w:val="24"/>
        </w:rPr>
        <w:t>引用信息</w:t>
      </w:r>
      <w:r w:rsidRPr="00BB33BD">
        <w:rPr>
          <w:rFonts w:hint="eastAsia"/>
          <w:sz w:val="24"/>
        </w:rPr>
        <w:t>：</w:t>
      </w:r>
      <w:proofErr w:type="gramStart"/>
      <w:r w:rsidRPr="00BB33BD">
        <w:rPr>
          <w:rFonts w:hint="eastAsia"/>
          <w:sz w:val="24"/>
        </w:rPr>
        <w:t xml:space="preserve">Yi </w:t>
      </w:r>
      <w:r w:rsidR="00601259" w:rsidRPr="00BB33BD">
        <w:rPr>
          <w:rFonts w:hint="eastAsia"/>
          <w:sz w:val="24"/>
        </w:rPr>
        <w:t xml:space="preserve"> </w:t>
      </w:r>
      <w:proofErr w:type="spellStart"/>
      <w:r w:rsidRPr="00BB33BD">
        <w:rPr>
          <w:rFonts w:hint="eastAsia"/>
          <w:sz w:val="24"/>
        </w:rPr>
        <w:t>Zheng</w:t>
      </w:r>
      <w:proofErr w:type="spellEnd"/>
      <w:proofErr w:type="gramEnd"/>
      <w:r w:rsidRPr="00BB33BD">
        <w:rPr>
          <w:sz w:val="24"/>
        </w:rPr>
        <w:t>.</w:t>
      </w:r>
      <w:r w:rsidRPr="00BB33BD">
        <w:rPr>
          <w:rFonts w:hint="eastAsia"/>
          <w:sz w:val="24"/>
        </w:rPr>
        <w:t xml:space="preserve"> </w:t>
      </w:r>
      <w:r w:rsidR="008835C5" w:rsidRPr="00BB33BD">
        <w:rPr>
          <w:b/>
          <w:bCs/>
          <w:sz w:val="24"/>
        </w:rPr>
        <w:t xml:space="preserve">. </w:t>
      </w:r>
      <w:proofErr w:type="gramStart"/>
      <w:r w:rsidR="00531B13" w:rsidRPr="00BB33BD">
        <w:rPr>
          <w:rFonts w:hint="eastAsia"/>
          <w:b/>
          <w:bCs/>
          <w:sz w:val="24"/>
        </w:rPr>
        <w:t>GA</w:t>
      </w:r>
      <w:r w:rsidR="006465C7" w:rsidRPr="00BB33BD">
        <w:rPr>
          <w:rFonts w:hint="eastAsia"/>
          <w:b/>
          <w:bCs/>
          <w:sz w:val="24"/>
        </w:rPr>
        <w:t xml:space="preserve">-SVM </w:t>
      </w:r>
      <w:r w:rsidRPr="00BB33BD">
        <w:rPr>
          <w:sz w:val="24"/>
        </w:rPr>
        <w:t>and MATLAB program</w:t>
      </w:r>
      <w:r w:rsidRPr="00BB33BD">
        <w:rPr>
          <w:rFonts w:hint="eastAsia"/>
          <w:sz w:val="24"/>
        </w:rPr>
        <w:t>s</w:t>
      </w:r>
      <w:r w:rsidRPr="00BB33BD">
        <w:rPr>
          <w:sz w:val="24"/>
        </w:rPr>
        <w:t>.</w:t>
      </w:r>
      <w:proofErr w:type="gramEnd"/>
      <w:r w:rsidRPr="00BB33BD">
        <w:rPr>
          <w:sz w:val="24"/>
        </w:rPr>
        <w:t xml:space="preserve"> </w:t>
      </w:r>
      <w:proofErr w:type="gramStart"/>
      <w:r w:rsidRPr="00BB33BD">
        <w:rPr>
          <w:rFonts w:hint="eastAsia"/>
          <w:sz w:val="24"/>
        </w:rPr>
        <w:t>h</w:t>
      </w:r>
      <w:proofErr w:type="gramEnd"/>
      <w:r w:rsidRPr="00BB33BD">
        <w:rPr>
          <w:sz w:val="24"/>
        </w:rPr>
        <w:fldChar w:fldCharType="begin"/>
      </w:r>
      <w:r w:rsidRPr="00BB33BD">
        <w:rPr>
          <w:sz w:val="24"/>
        </w:rPr>
        <w:instrText xml:space="preserve"> HYPERLINK "https://shop108509999.taobao.com/" \t "_parent" </w:instrText>
      </w:r>
      <w:r w:rsidRPr="00BB33BD">
        <w:rPr>
          <w:sz w:val="24"/>
        </w:rPr>
        <w:fldChar w:fldCharType="separate"/>
      </w:r>
      <w:r w:rsidRPr="00BB33BD">
        <w:rPr>
          <w:sz w:val="24"/>
        </w:rPr>
        <w:t>ttps://shop108509999.taobao.com</w:t>
      </w:r>
      <w:r w:rsidRPr="00BB33BD">
        <w:rPr>
          <w:sz w:val="24"/>
        </w:rPr>
        <w:fldChar w:fldCharType="end"/>
      </w:r>
      <w:r w:rsidR="00A25A2A" w:rsidRPr="00BB33BD">
        <w:rPr>
          <w:sz w:val="24"/>
        </w:rPr>
        <w:t xml:space="preserve">. </w:t>
      </w:r>
      <w:proofErr w:type="gramStart"/>
      <w:r w:rsidR="00A25A2A" w:rsidRPr="00BB33BD">
        <w:rPr>
          <w:sz w:val="24"/>
        </w:rPr>
        <w:t>20</w:t>
      </w:r>
      <w:r w:rsidR="00A25A2A" w:rsidRPr="00BB33BD">
        <w:rPr>
          <w:rFonts w:hint="eastAsia"/>
          <w:sz w:val="24"/>
        </w:rPr>
        <w:t>2</w:t>
      </w:r>
      <w:r w:rsidR="00905F22" w:rsidRPr="00BB33BD">
        <w:rPr>
          <w:rFonts w:hint="eastAsia"/>
          <w:sz w:val="24"/>
        </w:rPr>
        <w:t>3</w:t>
      </w:r>
      <w:r w:rsidRPr="00BB33BD">
        <w:rPr>
          <w:sz w:val="24"/>
        </w:rPr>
        <w:t>-</w:t>
      </w:r>
      <w:r w:rsidR="00531B13" w:rsidRPr="00BB33BD">
        <w:rPr>
          <w:rFonts w:hint="eastAsia"/>
          <w:sz w:val="24"/>
        </w:rPr>
        <w:t>0</w:t>
      </w:r>
      <w:r w:rsidR="00905F22" w:rsidRPr="00BB33BD">
        <w:rPr>
          <w:rFonts w:hint="eastAsia"/>
          <w:sz w:val="24"/>
        </w:rPr>
        <w:t>5</w:t>
      </w:r>
      <w:r w:rsidRPr="00BB33BD">
        <w:rPr>
          <w:sz w:val="24"/>
        </w:rPr>
        <w:t>-</w:t>
      </w:r>
      <w:r w:rsidR="00905F22" w:rsidRPr="00BB33BD">
        <w:rPr>
          <w:rFonts w:hint="eastAsia"/>
          <w:sz w:val="24"/>
        </w:rPr>
        <w:t>18</w:t>
      </w:r>
      <w:r w:rsidRPr="00BB33BD">
        <w:rPr>
          <w:sz w:val="24"/>
        </w:rPr>
        <w:t>.</w:t>
      </w:r>
      <w:proofErr w:type="gramEnd"/>
      <w:r w:rsidRPr="00BB33BD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0A26A3" w:rsidRPr="006B0EA4" w:rsidRDefault="000A26A3" w:rsidP="000A26A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0A26A3" w:rsidRPr="00B40D01" w:rsidRDefault="000A26A3" w:rsidP="000A26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0A26A3" w:rsidRPr="00B40D01" w:rsidRDefault="000A26A3" w:rsidP="000A26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0A26A3" w:rsidRPr="00B40D01" w:rsidRDefault="000A26A3" w:rsidP="000A26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C8D88EA" wp14:editId="4CCA3BD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A3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0A26A3" w:rsidRDefault="000A26A3" w:rsidP="000A26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566A836" wp14:editId="4E4FD1D2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A3" w:rsidRPr="00B40D01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0A26A3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0A26A3" w:rsidRPr="00B40D01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0A26A3" w:rsidP="000A26A3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  <w:r w:rsidR="006D1892">
        <w:rPr>
          <w:rFonts w:hint="eastAsia"/>
          <w:sz w:val="28"/>
          <w:szCs w:val="28"/>
        </w:rPr>
        <w:t xml:space="preserve"> </w:t>
      </w:r>
    </w:p>
    <w:p w:rsidR="00354086" w:rsidRDefault="00E7327D" w:rsidP="00E17831">
      <w:pPr>
        <w:rPr>
          <w:rFonts w:hint="eastAsia"/>
          <w:color w:val="FF0000"/>
          <w:sz w:val="24"/>
        </w:rPr>
      </w:pPr>
      <w:r w:rsidRPr="00CD4C38">
        <w:rPr>
          <w:rFonts w:hint="eastAsia"/>
          <w:color w:val="FF0000"/>
          <w:sz w:val="24"/>
        </w:rPr>
        <w:t>【</w:t>
      </w:r>
      <w:r w:rsidRPr="00CD4C38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CD4C38">
        <w:rPr>
          <w:rFonts w:hint="eastAsia"/>
          <w:color w:val="FF0000"/>
          <w:sz w:val="24"/>
        </w:rPr>
        <w:t>】</w:t>
      </w:r>
    </w:p>
    <w:p w:rsidR="00354086" w:rsidRDefault="00E7327D" w:rsidP="00354086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CD4C38">
        <w:rPr>
          <w:rFonts w:ascii="微软雅黑" w:eastAsia="微软雅黑" w:hAnsi="微软雅黑" w:hint="eastAsia"/>
          <w:sz w:val="24"/>
        </w:rPr>
        <w:t>《</w:t>
      </w:r>
      <w:r w:rsidR="000D474A" w:rsidRPr="00CD4C38">
        <w:rPr>
          <w:rFonts w:ascii="微软雅黑" w:eastAsia="微软雅黑" w:hAnsi="微软雅黑" w:hint="eastAsia"/>
          <w:sz w:val="24"/>
        </w:rPr>
        <w:t>遗传算法</w:t>
      </w:r>
      <w:r w:rsidR="000935E9" w:rsidRPr="00CD4C38">
        <w:rPr>
          <w:rFonts w:ascii="微软雅黑" w:eastAsia="微软雅黑" w:hAnsi="微软雅黑" w:hint="eastAsia"/>
          <w:sz w:val="24"/>
        </w:rPr>
        <w:t>优化</w:t>
      </w:r>
      <w:r w:rsidR="000D474A" w:rsidRPr="00CD4C38">
        <w:rPr>
          <w:rFonts w:ascii="微软雅黑" w:eastAsia="微软雅黑" w:hAnsi="微软雅黑" w:hint="eastAsia"/>
          <w:sz w:val="24"/>
        </w:rPr>
        <w:t>支持向量机</w:t>
      </w:r>
      <w:r w:rsidRPr="00CD4C38">
        <w:rPr>
          <w:rFonts w:ascii="微软雅黑" w:eastAsia="微软雅黑" w:hAnsi="微软雅黑" w:hint="eastAsia"/>
          <w:sz w:val="24"/>
        </w:rPr>
        <w:t>和MATLAB程序详解视频》共</w:t>
      </w:r>
      <w:r w:rsidR="000D474A" w:rsidRPr="00354086">
        <w:rPr>
          <w:rFonts w:ascii="微软雅黑" w:eastAsia="微软雅黑" w:hAnsi="微软雅黑" w:hint="eastAsia"/>
          <w:color w:val="FF0000"/>
          <w:sz w:val="24"/>
        </w:rPr>
        <w:t>7</w:t>
      </w:r>
      <w:r w:rsidRPr="00354086">
        <w:rPr>
          <w:rFonts w:ascii="微软雅黑" w:eastAsia="微软雅黑" w:hAnsi="微软雅黑" w:hint="eastAsia"/>
          <w:color w:val="FF0000"/>
          <w:sz w:val="24"/>
        </w:rPr>
        <w:t>章</w:t>
      </w:r>
      <w:r w:rsidR="0039323F" w:rsidRPr="00354086">
        <w:rPr>
          <w:rFonts w:ascii="微软雅黑" w:eastAsia="微软雅黑" w:hAnsi="微软雅黑" w:hint="eastAsia"/>
          <w:color w:val="FF0000"/>
          <w:sz w:val="24"/>
        </w:rPr>
        <w:t>57</w:t>
      </w:r>
      <w:r w:rsidRPr="00354086">
        <w:rPr>
          <w:rFonts w:ascii="微软雅黑" w:eastAsia="微软雅黑" w:hAnsi="微软雅黑" w:hint="eastAsia"/>
          <w:color w:val="FF0000"/>
          <w:sz w:val="24"/>
        </w:rPr>
        <w:t>节视频</w:t>
      </w:r>
      <w:r w:rsidRPr="00CD4C38">
        <w:rPr>
          <w:rFonts w:ascii="微软雅黑" w:eastAsia="微软雅黑" w:hAnsi="微软雅黑" w:hint="eastAsia"/>
          <w:sz w:val="24"/>
        </w:rPr>
        <w:t>，</w:t>
      </w:r>
      <w:r w:rsidRPr="00CD4C38">
        <w:rPr>
          <w:rFonts w:ascii="微软雅黑" w:eastAsia="微软雅黑" w:hAnsi="微软雅黑" w:hint="eastAsia"/>
          <w:color w:val="FF0000"/>
          <w:sz w:val="24"/>
        </w:rPr>
        <w:t>总学时</w:t>
      </w:r>
      <w:r w:rsidR="007D2C35" w:rsidRPr="00CD4C38">
        <w:rPr>
          <w:rFonts w:ascii="微软雅黑" w:eastAsia="微软雅黑" w:hAnsi="微软雅黑" w:hint="eastAsia"/>
          <w:color w:val="FF0000"/>
          <w:sz w:val="24"/>
        </w:rPr>
        <w:t>506</w:t>
      </w:r>
      <w:r w:rsidRPr="00CD4C3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72A37" w:rsidRPr="00CD4C38">
        <w:rPr>
          <w:rFonts w:ascii="微软雅黑" w:eastAsia="微软雅黑" w:hAnsi="微软雅黑" w:hint="eastAsia"/>
          <w:color w:val="FF0000"/>
          <w:sz w:val="24"/>
        </w:rPr>
        <w:t>8.4</w:t>
      </w:r>
      <w:r w:rsidRPr="00CD4C38">
        <w:rPr>
          <w:rFonts w:ascii="微软雅黑" w:eastAsia="微软雅黑" w:hAnsi="微软雅黑" w:hint="eastAsia"/>
          <w:color w:val="FF0000"/>
          <w:sz w:val="24"/>
        </w:rPr>
        <w:t>小时</w:t>
      </w:r>
      <w:r w:rsidRPr="00CD4C38">
        <w:rPr>
          <w:rFonts w:ascii="微软雅黑" w:eastAsia="微软雅黑" w:hAnsi="微软雅黑" w:hint="eastAsia"/>
          <w:sz w:val="24"/>
        </w:rPr>
        <w:t>。</w:t>
      </w:r>
      <w:r w:rsidR="00115139">
        <w:rPr>
          <w:rFonts w:ascii="微软雅黑" w:eastAsia="微软雅黑" w:hAnsi="微软雅黑" w:hint="eastAsia"/>
          <w:sz w:val="24"/>
        </w:rPr>
        <w:t>这是</w:t>
      </w:r>
      <w:r w:rsidR="00115139">
        <w:rPr>
          <w:rFonts w:ascii="微软雅黑" w:eastAsia="微软雅黑" w:hAnsi="微软雅黑" w:hint="eastAsia"/>
          <w:sz w:val="24"/>
        </w:rPr>
        <w:t>遗传</w:t>
      </w:r>
      <w:r w:rsidR="00115139">
        <w:rPr>
          <w:rFonts w:ascii="微软雅黑" w:eastAsia="微软雅黑" w:hAnsi="微软雅黑" w:hint="eastAsia"/>
          <w:sz w:val="24"/>
        </w:rPr>
        <w:t>算法与</w:t>
      </w:r>
      <w:r w:rsidR="00115139">
        <w:rPr>
          <w:rFonts w:ascii="微软雅黑" w:eastAsia="微软雅黑" w:hAnsi="微软雅黑" w:hint="eastAsia"/>
          <w:sz w:val="24"/>
        </w:rPr>
        <w:t>支持</w:t>
      </w:r>
      <w:proofErr w:type="gramStart"/>
      <w:r w:rsidR="00115139">
        <w:rPr>
          <w:rFonts w:ascii="微软雅黑" w:eastAsia="微软雅黑" w:hAnsi="微软雅黑" w:hint="eastAsia"/>
          <w:sz w:val="24"/>
        </w:rPr>
        <w:t>向量机</w:t>
      </w:r>
      <w:r w:rsidR="00115139">
        <w:rPr>
          <w:rFonts w:ascii="微软雅黑" w:eastAsia="微软雅黑" w:hAnsi="微软雅黑" w:hint="eastAsia"/>
          <w:sz w:val="24"/>
        </w:rPr>
        <w:t>算法</w:t>
      </w:r>
      <w:proofErr w:type="gramEnd"/>
      <w:r w:rsidR="00115139">
        <w:rPr>
          <w:rFonts w:ascii="微软雅黑" w:eastAsia="微软雅黑" w:hAnsi="微软雅黑" w:hint="eastAsia"/>
          <w:sz w:val="24"/>
        </w:rPr>
        <w:t>的“结合”，这样的几个算法取其优点的结合，是当今论文写作应该首先考虑的问题。</w:t>
      </w:r>
    </w:p>
    <w:p w:rsidR="00C141CA" w:rsidRPr="00CD4C38" w:rsidRDefault="00E7327D" w:rsidP="00354086">
      <w:pPr>
        <w:ind w:firstLineChars="200" w:firstLine="480"/>
        <w:rPr>
          <w:rFonts w:ascii="微软雅黑" w:eastAsia="微软雅黑" w:hAnsi="微软雅黑"/>
          <w:sz w:val="24"/>
        </w:rPr>
      </w:pPr>
      <w:r w:rsidRPr="00CD4C38">
        <w:rPr>
          <w:rFonts w:ascii="微软雅黑" w:eastAsia="微软雅黑" w:hAnsi="微软雅黑" w:hint="eastAsia"/>
          <w:sz w:val="24"/>
        </w:rPr>
        <w:t>主要内容包括</w:t>
      </w:r>
      <w:r w:rsidRPr="00CD4C38">
        <w:rPr>
          <w:rFonts w:hint="eastAsia"/>
          <w:sz w:val="24"/>
        </w:rPr>
        <w:t>：</w:t>
      </w:r>
      <w:r w:rsidR="000C1D62" w:rsidRPr="00CD4C38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1D62" w:rsidRPr="00CD4C38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1D62" w:rsidRPr="00CD4C38">
        <w:rPr>
          <w:rFonts w:ascii="微软雅黑" w:eastAsia="微软雅黑" w:hAnsi="微软雅黑" w:hint="eastAsia"/>
          <w:sz w:val="24"/>
        </w:rPr>
        <w:t>说明与参考文献，支持</w:t>
      </w:r>
      <w:proofErr w:type="gramStart"/>
      <w:r w:rsidR="000C1D62" w:rsidRPr="00CD4C38">
        <w:rPr>
          <w:rFonts w:ascii="微软雅黑" w:eastAsia="微软雅黑" w:hAnsi="微软雅黑" w:hint="eastAsia"/>
          <w:sz w:val="24"/>
        </w:rPr>
        <w:t>向量机</w:t>
      </w:r>
      <w:proofErr w:type="gramEnd"/>
      <w:r w:rsidR="000C1D62" w:rsidRPr="00CD4C38">
        <w:rPr>
          <w:rFonts w:ascii="微软雅黑" w:eastAsia="微软雅黑" w:hAnsi="微软雅黑" w:hint="eastAsia"/>
          <w:sz w:val="24"/>
        </w:rPr>
        <w:t>SVM基本思想及其优点与应用领域，LIBSVM库详细安装过程介绍，遗传算法优化SVM的2个参数及数据特征分类葡萄酒等级，多目标遗传算法约束优化SVM及数据特征分类葡萄酒等级，遗传算法优化SVM几个参数识别手写体数字图像，</w:t>
      </w:r>
      <w:r w:rsidR="005F778D" w:rsidRPr="00CD4C38">
        <w:rPr>
          <w:rFonts w:ascii="微软雅黑" w:eastAsia="微软雅黑" w:hAnsi="微软雅黑" w:hint="eastAsia"/>
          <w:sz w:val="24"/>
        </w:rPr>
        <w:t>多目标</w:t>
      </w:r>
      <w:r w:rsidR="000C1D62" w:rsidRPr="00CD4C38">
        <w:rPr>
          <w:rFonts w:ascii="微软雅黑" w:eastAsia="微软雅黑" w:hAnsi="微软雅黑" w:hint="eastAsia"/>
          <w:sz w:val="24"/>
        </w:rPr>
        <w:t>遗传算法</w:t>
      </w:r>
      <w:r w:rsidR="000C5D95" w:rsidRPr="00CD4C38">
        <w:rPr>
          <w:rFonts w:ascii="微软雅黑" w:eastAsia="微软雅黑" w:hAnsi="微软雅黑" w:hint="eastAsia"/>
          <w:sz w:val="24"/>
        </w:rPr>
        <w:t>约束</w:t>
      </w:r>
      <w:r w:rsidR="000C1D62" w:rsidRPr="00CD4C38">
        <w:rPr>
          <w:rFonts w:ascii="微软雅黑" w:eastAsia="微软雅黑" w:hAnsi="微软雅黑" w:hint="eastAsia"/>
          <w:sz w:val="24"/>
        </w:rPr>
        <w:t>优化SVM最佳参数预测上证开盘指数</w:t>
      </w:r>
      <w:r w:rsidRPr="00CD4C38">
        <w:rPr>
          <w:rFonts w:ascii="微软雅黑" w:eastAsia="微软雅黑" w:hAnsi="微软雅黑" w:hint="eastAsia"/>
          <w:sz w:val="24"/>
        </w:rPr>
        <w:t>。</w:t>
      </w:r>
    </w:p>
    <w:p w:rsidR="00566CD1" w:rsidRPr="00EC0CD1" w:rsidRDefault="00566CD1" w:rsidP="00566CD1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566CD1" w:rsidRPr="00B87CB5" w:rsidRDefault="00566CD1" w:rsidP="00566CD1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566CD1" w:rsidRPr="00B87CB5" w:rsidRDefault="00566CD1" w:rsidP="00566CD1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Pr="00D01086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="00E61A67" w:rsidRPr="00E61A67">
        <w:rPr>
          <w:rFonts w:ascii="Times New Roman" w:hAnsi="Times New Roman" w:cs="Times New Roman" w:hint="eastAsia"/>
          <w:kern w:val="2"/>
        </w:rPr>
        <w:t>支持向量机</w:t>
      </w:r>
      <w:r w:rsidR="00E61A67" w:rsidRPr="00E61A67">
        <w:rPr>
          <w:rFonts w:ascii="Times New Roman" w:hAnsi="Times New Roman" w:cs="Times New Roman" w:hint="eastAsia"/>
          <w:kern w:val="2"/>
        </w:rPr>
        <w:t>(SVM)</w:t>
      </w:r>
      <w:r w:rsidR="00E61A67" w:rsidRPr="00E61A67">
        <w:rPr>
          <w:rFonts w:ascii="Times New Roman" w:hAnsi="Times New Roman" w:cs="Times New Roman" w:hint="eastAsia"/>
          <w:kern w:val="2"/>
        </w:rPr>
        <w:t>及其分类识别应用与</w:t>
      </w:r>
      <w:r w:rsidR="00E61A67" w:rsidRPr="00E61A67">
        <w:rPr>
          <w:rFonts w:ascii="Times New Roman" w:hAnsi="Times New Roman" w:cs="Times New Roman" w:hint="eastAsia"/>
          <w:kern w:val="2"/>
        </w:rPr>
        <w:t>MATLAB</w:t>
      </w:r>
      <w:r w:rsidR="00E61A67" w:rsidRPr="00E61A6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spacing w:line="360" w:lineRule="auto"/>
        <w:rPr>
          <w:sz w:val="28"/>
          <w:szCs w:val="28"/>
        </w:rPr>
      </w:pPr>
      <w:r>
        <w:rPr>
          <w:rFonts w:hint="eastAsia"/>
        </w:rPr>
        <w:t>(8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095CBC">
        <w:rPr>
          <w:rFonts w:hint="eastAsia"/>
        </w:rPr>
        <w:t>多目标遗传算法求解资源优化配置问题与</w:t>
      </w:r>
      <w:r w:rsidRPr="00095CBC">
        <w:rPr>
          <w:rFonts w:hint="eastAsia"/>
        </w:rPr>
        <w:t>MATLAB</w:t>
      </w:r>
      <w:r w:rsidRPr="00095CBC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0238B6" w:rsidRPr="004331AB" w:rsidRDefault="000238B6" w:rsidP="000238B6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238B6" w:rsidRPr="004331AB" w:rsidRDefault="000238B6" w:rsidP="000238B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31AB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31AB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0238B6" w:rsidRPr="004331AB" w:rsidRDefault="000238B6" w:rsidP="000238B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0238B6" w:rsidRPr="004331AB" w:rsidRDefault="000238B6" w:rsidP="000238B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3、将存在的</w:t>
      </w:r>
      <w:r w:rsidRPr="004331AB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31AB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31AB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31AB">
        <w:rPr>
          <w:rFonts w:ascii="微软雅黑" w:eastAsia="微软雅黑" w:hAnsi="微软雅黑" w:hint="eastAsia"/>
          <w:sz w:val="24"/>
        </w:rPr>
        <w:t>【面对面数学】答疑。</w:t>
      </w:r>
    </w:p>
    <w:p w:rsidR="000238B6" w:rsidRPr="004331AB" w:rsidRDefault="000238B6" w:rsidP="000238B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0238B6" w:rsidRPr="004331AB" w:rsidRDefault="000238B6" w:rsidP="000238B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5、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31AB">
        <w:rPr>
          <w:rFonts w:ascii="微软雅黑" w:eastAsia="微软雅黑" w:hAnsi="微软雅黑" w:hint="eastAsia"/>
          <w:sz w:val="24"/>
        </w:rPr>
        <w:t>：（1）建议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31AB">
        <w:rPr>
          <w:rFonts w:ascii="微软雅黑" w:eastAsia="微软雅黑" w:hAnsi="微软雅黑" w:hint="eastAsia"/>
          <w:sz w:val="24"/>
        </w:rPr>
        <w:t>为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31AB">
        <w:rPr>
          <w:rFonts w:ascii="微软雅黑" w:eastAsia="微软雅黑" w:hAnsi="微软雅黑" w:hint="eastAsia"/>
          <w:sz w:val="24"/>
        </w:rPr>
        <w:t>或者屏幕分辨率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31AB">
        <w:rPr>
          <w:rFonts w:ascii="微软雅黑" w:eastAsia="微软雅黑" w:hAnsi="微软雅黑" w:hint="eastAsia"/>
          <w:sz w:val="24"/>
        </w:rPr>
        <w:t>。（2）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31AB">
        <w:rPr>
          <w:rFonts w:ascii="微软雅黑" w:eastAsia="微软雅黑" w:hAnsi="微软雅黑" w:hint="eastAsia"/>
          <w:sz w:val="24"/>
        </w:rPr>
        <w:t>。这样看视频更加清晰。</w:t>
      </w:r>
    </w:p>
    <w:p w:rsidR="000238B6" w:rsidRDefault="000238B6" w:rsidP="000238B6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hint="eastAsia"/>
        </w:rPr>
        <w:t>6、</w:t>
      </w:r>
      <w:proofErr w:type="gramStart"/>
      <w:r w:rsidRPr="004331AB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31AB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31AB">
        <w:rPr>
          <w:rFonts w:ascii="微软雅黑" w:eastAsia="微软雅黑" w:hAnsi="微软雅黑" w:hint="eastAsia"/>
        </w:rPr>
        <w:t>：现在【淘宝平台】已经具备【倍速播放】视频功能。</w:t>
      </w:r>
      <w:bookmarkStart w:id="0" w:name="_GoBack"/>
      <w:bookmarkEnd w:id="0"/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总命名原则：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视频序号、程序序号和</w:t>
      </w:r>
      <w:r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序号一致，便于对照使用。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、</w:t>
      </w:r>
      <w:r w:rsidRPr="00970F8D">
        <w:rPr>
          <w:rFonts w:hint="eastAsia"/>
          <w:b/>
          <w:sz w:val="24"/>
        </w:rPr>
        <w:t>视频文件命名结构：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解决问题（中文简写）</w:t>
      </w:r>
    </w:p>
    <w:p w:rsidR="00E7327D" w:rsidRPr="00970F8D" w:rsidRDefault="00E7327D">
      <w:pPr>
        <w:spacing w:line="360" w:lineRule="auto"/>
        <w:rPr>
          <w:sz w:val="24"/>
        </w:rPr>
      </w:pPr>
      <w:r w:rsidRPr="00970F8D">
        <w:rPr>
          <w:rFonts w:hint="eastAsia"/>
          <w:sz w:val="24"/>
        </w:rPr>
        <w:lastRenderedPageBreak/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位数字表示视频总序号排序，最后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位数字表示几个密切联系的视频顺序。</w:t>
      </w:r>
    </w:p>
    <w:p w:rsidR="00E7327D" w:rsidRPr="00970F8D" w:rsidRDefault="00E7327D" w:rsidP="00970F8D">
      <w:pPr>
        <w:spacing w:line="360" w:lineRule="auto"/>
        <w:ind w:firstLineChars="196" w:firstLine="472"/>
        <w:rPr>
          <w:b/>
          <w:sz w:val="24"/>
        </w:rPr>
      </w:pPr>
      <w:r w:rsidRPr="00970F8D">
        <w:rPr>
          <w:rFonts w:hint="eastAsia"/>
          <w:b/>
          <w:sz w:val="24"/>
        </w:rPr>
        <w:t>2</w:t>
      </w:r>
      <w:r w:rsidRPr="00970F8D">
        <w:rPr>
          <w:rFonts w:hint="eastAsia"/>
          <w:b/>
          <w:sz w:val="24"/>
        </w:rPr>
        <w:t>、</w:t>
      </w:r>
      <w:r w:rsidRPr="00970F8D">
        <w:rPr>
          <w:b/>
          <w:sz w:val="24"/>
        </w:rPr>
        <w:t>MATLAB</w:t>
      </w:r>
      <w:r w:rsidRPr="00970F8D">
        <w:rPr>
          <w:rFonts w:hint="eastAsia"/>
          <w:b/>
          <w:sz w:val="24"/>
        </w:rPr>
        <w:t>的</w:t>
      </w:r>
      <w:r w:rsidRPr="00970F8D">
        <w:rPr>
          <w:b/>
          <w:sz w:val="24"/>
        </w:rPr>
        <w:t>m</w:t>
      </w:r>
      <w:r w:rsidRPr="00970F8D">
        <w:rPr>
          <w:rFonts w:hint="eastAsia"/>
          <w:b/>
          <w:sz w:val="24"/>
        </w:rPr>
        <w:t>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解决问题（英文简写或拼音）</w:t>
      </w:r>
    </w:p>
    <w:p w:rsidR="00E7327D" w:rsidRPr="00970F8D" w:rsidRDefault="00E7327D">
      <w:pPr>
        <w:spacing w:line="360" w:lineRule="auto"/>
        <w:rPr>
          <w:sz w:val="24"/>
        </w:rPr>
      </w:pPr>
      <w:r w:rsidRPr="00970F8D">
        <w:rPr>
          <w:rFonts w:hint="eastAsia"/>
          <w:sz w:val="24"/>
        </w:rPr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1</w:t>
      </w:r>
      <w:r w:rsidR="00775182" w:rsidRPr="00970F8D">
        <w:rPr>
          <w:rFonts w:hint="eastAsia"/>
          <w:sz w:val="24"/>
        </w:rPr>
        <w:t>位数字表示程序</w:t>
      </w:r>
      <w:r w:rsidRPr="00970F8D">
        <w:rPr>
          <w:rFonts w:hint="eastAsia"/>
          <w:sz w:val="24"/>
        </w:rPr>
        <w:t>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位数字表示几个密切联系的程序顺序。</w:t>
      </w:r>
    </w:p>
    <w:p w:rsidR="00E7327D" w:rsidRPr="00970F8D" w:rsidRDefault="00E7327D" w:rsidP="00970F8D">
      <w:pPr>
        <w:spacing w:line="360" w:lineRule="auto"/>
        <w:ind w:firstLineChars="196" w:firstLine="472"/>
        <w:rPr>
          <w:b/>
          <w:sz w:val="24"/>
        </w:rPr>
      </w:pPr>
      <w:r w:rsidRPr="00970F8D">
        <w:rPr>
          <w:rFonts w:hint="eastAsia"/>
          <w:b/>
          <w:sz w:val="24"/>
        </w:rPr>
        <w:t>3</w:t>
      </w:r>
      <w:r w:rsidRPr="00970F8D">
        <w:rPr>
          <w:rFonts w:hint="eastAsia"/>
          <w:b/>
          <w:sz w:val="24"/>
        </w:rPr>
        <w:t>、电子教材</w:t>
      </w:r>
      <w:r w:rsidRPr="00970F8D">
        <w:rPr>
          <w:rFonts w:hint="eastAsia"/>
          <w:b/>
          <w:sz w:val="24"/>
        </w:rPr>
        <w:t>PPT</w:t>
      </w:r>
      <w:r w:rsidRPr="00970F8D">
        <w:rPr>
          <w:rFonts w:hint="eastAsia"/>
          <w:b/>
          <w:sz w:val="24"/>
        </w:rPr>
        <w:t>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解决问题（中文简写）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970F8D">
        <w:rPr>
          <w:rFonts w:hint="eastAsia"/>
          <w:sz w:val="24"/>
        </w:rPr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2</w:t>
      </w:r>
      <w:r w:rsidR="0017667A" w:rsidRPr="00970F8D">
        <w:rPr>
          <w:rFonts w:hint="eastAsia"/>
          <w:sz w:val="24"/>
        </w:rPr>
        <w:t>位数字表示</w:t>
      </w:r>
      <w:r w:rsidR="0017667A"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</w:t>
      </w:r>
      <w:r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970F8D" w:rsidRDefault="00731A47" w:rsidP="00970F8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70F8D">
        <w:rPr>
          <w:rFonts w:ascii="Times New Roman" w:hAnsi="Times New Roman" w:cs="Times New Roman" w:hint="eastAsia"/>
          <w:kern w:val="2"/>
        </w:rPr>
        <w:t>MATLAB</w:t>
      </w:r>
      <w:r w:rsidR="00E7327D" w:rsidRPr="00970F8D">
        <w:rPr>
          <w:rFonts w:ascii="Times New Roman" w:hAnsi="Times New Roman" w:cs="Times New Roman" w:hint="eastAsia"/>
          <w:kern w:val="2"/>
        </w:rPr>
        <w:t>程序、</w:t>
      </w:r>
      <w:r w:rsidR="00E7327D" w:rsidRPr="00970F8D">
        <w:rPr>
          <w:rFonts w:ascii="Times New Roman" w:hAnsi="Times New Roman" w:cs="Times New Roman" w:hint="eastAsia"/>
          <w:kern w:val="2"/>
        </w:rPr>
        <w:t>PPT</w:t>
      </w:r>
      <w:r w:rsidR="00E7327D" w:rsidRPr="00970F8D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970F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970F8D">
        <w:rPr>
          <w:rFonts w:ascii="Times New Roman" w:hAnsi="Times New Roman" w:cs="Times New Roman" w:hint="eastAsia"/>
          <w:kern w:val="2"/>
        </w:rPr>
        <w:t>下载。</w:t>
      </w:r>
    </w:p>
    <w:p w:rsidR="00E7327D" w:rsidRPr="00970F8D" w:rsidRDefault="00E7327D" w:rsidP="00970F8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70F8D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E62C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6520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4975D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6-</w:t>
      </w:r>
      <w:r w:rsidR="00D8248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SVM1</w:t>
      </w:r>
      <w:r w:rsidR="00FF15EE">
        <w:rPr>
          <w:rFonts w:ascii="微软雅黑" w:eastAsia="微软雅黑" w:hAnsi="微软雅黑" w:cs="Tahoma" w:hint="eastAsia"/>
          <w:b/>
          <w:color w:val="008000"/>
        </w:rPr>
        <w:t>_1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A3061">
        <w:rPr>
          <w:rFonts w:ascii="微软雅黑" w:eastAsia="微软雅黑" w:hAnsi="微软雅黑" w:cs="Tahoma" w:hint="eastAsia"/>
          <w:b/>
          <w:color w:val="FF0000"/>
        </w:rPr>
        <w:t>1</w:t>
      </w:r>
      <w:r w:rsidR="00640BCA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2MATLAB程序提供及课程亮点特点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3慎拍不拍建议与学习基础要求及参考文献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975D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361E7D">
        <w:rPr>
          <w:rFonts w:ascii="微软雅黑" w:eastAsia="微软雅黑" w:hAnsi="微软雅黑" w:cs="Tahoma" w:hint="eastAsia"/>
          <w:b/>
          <w:color w:val="008000"/>
        </w:rPr>
        <w:t>GA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4</w:t>
      </w:r>
      <w:r w:rsidR="00A81074" w:rsidRPr="00CD45EC">
        <w:rPr>
          <w:rFonts w:ascii="微软雅黑" w:eastAsia="微软雅黑" w:hAnsi="微软雅黑" w:cs="Tahoma" w:hint="eastAsia"/>
          <w:b/>
          <w:color w:val="008000"/>
        </w:rPr>
        <w:t>参数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975D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支持</w:t>
      </w:r>
      <w:proofErr w:type="gramStart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="003002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基本思想及其优点</w:t>
      </w:r>
      <w:r w:rsidR="005666C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应用领域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6D303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1633DB" w:rsidRPr="001633DB">
        <w:rPr>
          <w:rFonts w:ascii="微软雅黑" w:eastAsia="微软雅黑" w:hAnsi="微软雅黑" w:cs="Tahoma" w:hint="eastAsia"/>
          <w:b/>
          <w:color w:val="008000"/>
        </w:rPr>
        <w:t>GASVM2_1支持</w:t>
      </w:r>
      <w:proofErr w:type="gramStart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的基本思想简介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6、</w:t>
      </w:r>
      <w:r w:rsidR="001633DB" w:rsidRPr="001633DB">
        <w:rPr>
          <w:rFonts w:ascii="微软雅黑" w:eastAsia="微软雅黑" w:hAnsi="微软雅黑" w:cs="Tahoma" w:hint="eastAsia"/>
          <w:b/>
          <w:color w:val="008000"/>
        </w:rPr>
        <w:t>GASVM2_2支持</w:t>
      </w:r>
      <w:proofErr w:type="gramStart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4个优点与新兴应用领域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63AE2" w:rsidRPr="00A71759" w:rsidRDefault="00D63AE2" w:rsidP="00D63AE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第三章  </w:t>
      </w:r>
      <w:r w:rsidRPr="00FA6C3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LIBSVM库详细安装过程介绍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E181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27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C644FD">
        <w:rPr>
          <w:rFonts w:ascii="微软雅黑" w:eastAsia="微软雅黑" w:hAnsi="微软雅黑" w:cs="Tahoma" w:hint="eastAsia"/>
          <w:b/>
          <w:color w:val="008000"/>
        </w:rPr>
        <w:t>7、</w:t>
      </w:r>
      <w:r w:rsidR="00AE0C1A" w:rsidRPr="00AE0C1A">
        <w:rPr>
          <w:rFonts w:ascii="微软雅黑" w:eastAsia="微软雅黑" w:hAnsi="微软雅黑" w:cs="Tahoma" w:hint="eastAsia"/>
          <w:b/>
          <w:color w:val="008000"/>
        </w:rPr>
        <w:t>GASVM3_1支持向量机库LIBSVM简介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644FD">
        <w:rPr>
          <w:rFonts w:ascii="微软雅黑" w:eastAsia="微软雅黑" w:hAnsi="微软雅黑" w:cs="Tahoma" w:hint="eastAsia"/>
          <w:b/>
          <w:color w:val="FF0000"/>
        </w:rPr>
        <w:t>，</w:t>
      </w:r>
      <w:r w:rsidR="00C644FD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8、</w:t>
      </w:r>
      <w:r w:rsidR="00AE0C1A" w:rsidRPr="00AE0C1A">
        <w:rPr>
          <w:rFonts w:ascii="微软雅黑" w:eastAsia="微软雅黑" w:hAnsi="微软雅黑" w:cs="Tahoma" w:hint="eastAsia"/>
          <w:b/>
        </w:rPr>
        <w:t>GASVM3_2查看2个主要文件夹及扩展名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AE0C1A" w:rsidRPr="00AE0C1A">
        <w:rPr>
          <w:rFonts w:ascii="微软雅黑" w:eastAsia="微软雅黑" w:hAnsi="微软雅黑" w:cs="Tahoma" w:hint="eastAsia"/>
          <w:b/>
        </w:rPr>
        <w:t>GASVM3_3最简安装直接加入MATLAB</w:t>
      </w:r>
      <w:r w:rsidR="00FC298C">
        <w:rPr>
          <w:rFonts w:ascii="微软雅黑" w:eastAsia="微软雅黑" w:hAnsi="微软雅黑" w:cs="Tahoma" w:hint="eastAsia"/>
          <w:b/>
        </w:rPr>
        <w:t>的路径</w:t>
      </w:r>
      <w:r w:rsidR="00AE0C1A" w:rsidRPr="00AE0C1A">
        <w:rPr>
          <w:rFonts w:ascii="微软雅黑" w:eastAsia="微软雅黑" w:hAnsi="微软雅黑" w:cs="Tahoma" w:hint="eastAsia"/>
          <w:b/>
        </w:rPr>
        <w:t>path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DD4C1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A03F8C" w:rsidRPr="00A71759" w:rsidRDefault="00A03F8C" w:rsidP="00A03F8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943003" w:rsidRPr="0094300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遗传算法优化SVM</w:t>
      </w:r>
      <w:r w:rsidR="00E83A3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的</w:t>
      </w:r>
      <w:r w:rsidR="00943003" w:rsidRPr="0094300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2个参数及数据特征分类葡萄酒等级</w:t>
      </w:r>
      <w:r w:rsidR="00D1250E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4262F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660851" w:rsidRPr="003F6967">
        <w:rPr>
          <w:rFonts w:ascii="微软雅黑" w:eastAsia="微软雅黑" w:hAnsi="微软雅黑" w:cs="Tahoma" w:hint="eastAsia"/>
          <w:b/>
        </w:rPr>
        <w:t>GASVM4_1学习目的及葡萄酒分类问题解说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</w:t>
      </w:r>
      <w:r w:rsidR="00660851" w:rsidRPr="00660851">
        <w:rPr>
          <w:rFonts w:ascii="微软雅黑" w:eastAsia="微软雅黑" w:hAnsi="微软雅黑" w:cs="Tahoma" w:hint="eastAsia"/>
          <w:b/>
        </w:rPr>
        <w:t>GASVM4_2</w:t>
      </w:r>
      <w:r w:rsidR="00961114">
        <w:rPr>
          <w:rFonts w:ascii="微软雅黑" w:eastAsia="微软雅黑" w:hAnsi="微软雅黑" w:cs="Tahoma" w:hint="eastAsia"/>
          <w:b/>
        </w:rPr>
        <w:t>网络流行</w:t>
      </w:r>
      <w:r w:rsidR="00660851" w:rsidRPr="00660851">
        <w:rPr>
          <w:rFonts w:ascii="微软雅黑" w:eastAsia="微软雅黑" w:hAnsi="微软雅黑" w:cs="Tahoma" w:hint="eastAsia"/>
          <w:b/>
        </w:rPr>
        <w:t>程序运行及问题说明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3B40B6" w:rsidRPr="003B40B6">
        <w:rPr>
          <w:rFonts w:ascii="微软雅黑" w:eastAsia="微软雅黑" w:hAnsi="微软雅黑" w:cs="Tahoma" w:hint="eastAsia"/>
          <w:b/>
        </w:rPr>
        <w:t>GASVM4_3详解导入自己数据并</w:t>
      </w:r>
      <w:r w:rsidR="00764531">
        <w:rPr>
          <w:rFonts w:ascii="微软雅黑" w:eastAsia="微软雅黑" w:hAnsi="微软雅黑" w:cs="Tahoma" w:hint="eastAsia"/>
          <w:b/>
        </w:rPr>
        <w:t>作</w:t>
      </w:r>
      <w:r w:rsidR="003B40B6" w:rsidRPr="003B40B6">
        <w:rPr>
          <w:rFonts w:ascii="微软雅黑" w:eastAsia="微软雅黑" w:hAnsi="微软雅黑" w:cs="Tahoma" w:hint="eastAsia"/>
          <w:b/>
        </w:rPr>
        <w:t>预处理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3B40B6" w:rsidRPr="003B40B6">
        <w:rPr>
          <w:rFonts w:ascii="微软雅黑" w:eastAsia="微软雅黑" w:hAnsi="微软雅黑" w:cs="Tahoma" w:hint="eastAsia"/>
          <w:b/>
        </w:rPr>
        <w:t>GASVM4_4详解目标函数构成</w:t>
      </w:r>
      <w:proofErr w:type="gramStart"/>
      <w:r w:rsidR="003B40B6" w:rsidRPr="003B40B6">
        <w:rPr>
          <w:rFonts w:ascii="微软雅黑" w:eastAsia="微软雅黑" w:hAnsi="微软雅黑" w:cs="Tahoma" w:hint="eastAsia"/>
          <w:b/>
        </w:rPr>
        <w:t>及待优参数</w:t>
      </w:r>
      <w:proofErr w:type="gramEnd"/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</w:t>
      </w:r>
      <w:r w:rsidR="00FC60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3B40B6" w:rsidRPr="003B40B6">
        <w:rPr>
          <w:rFonts w:ascii="微软雅黑" w:eastAsia="微软雅黑" w:hAnsi="微软雅黑" w:cs="Tahoma" w:hint="eastAsia"/>
          <w:b/>
        </w:rPr>
        <w:t>GASVM4_5函数</w:t>
      </w:r>
      <w:proofErr w:type="spellStart"/>
      <w:r w:rsidR="003B40B6" w:rsidRPr="003B40B6">
        <w:rPr>
          <w:rFonts w:ascii="微软雅黑" w:eastAsia="微软雅黑" w:hAnsi="微软雅黑" w:cs="Tahoma" w:hint="eastAsia"/>
          <w:b/>
        </w:rPr>
        <w:t>ga</w:t>
      </w:r>
      <w:proofErr w:type="spellEnd"/>
      <w:r w:rsidR="003B40B6" w:rsidRPr="003B40B6">
        <w:rPr>
          <w:rFonts w:ascii="微软雅黑" w:eastAsia="微软雅黑" w:hAnsi="微软雅黑" w:cs="Tahoma" w:hint="eastAsia"/>
          <w:b/>
        </w:rPr>
        <w:t>语法及其参数设置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60D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D01D60" w:rsidRPr="00D01D60">
        <w:rPr>
          <w:rFonts w:ascii="微软雅黑" w:eastAsia="微软雅黑" w:hAnsi="微软雅黑" w:cs="Tahoma" w:hint="eastAsia"/>
          <w:b/>
        </w:rPr>
        <w:t>GASVM4_6详解GA</w:t>
      </w:r>
      <w:r w:rsidR="001F081A">
        <w:rPr>
          <w:rFonts w:ascii="微软雅黑" w:eastAsia="微软雅黑" w:hAnsi="微软雅黑" w:cs="Tahoma" w:hint="eastAsia"/>
          <w:b/>
        </w:rPr>
        <w:t>-</w:t>
      </w:r>
      <w:r w:rsidR="00D01D60" w:rsidRPr="00D01D60">
        <w:rPr>
          <w:rFonts w:ascii="微软雅黑" w:eastAsia="微软雅黑" w:hAnsi="微软雅黑" w:cs="Tahoma" w:hint="eastAsia"/>
          <w:b/>
        </w:rPr>
        <w:t>SVM</w:t>
      </w:r>
      <w:r w:rsidR="001F081A">
        <w:rPr>
          <w:rFonts w:ascii="微软雅黑" w:eastAsia="微软雅黑" w:hAnsi="微软雅黑" w:cs="Tahoma" w:hint="eastAsia"/>
          <w:b/>
        </w:rPr>
        <w:t>分类</w:t>
      </w:r>
      <w:r w:rsidR="00D01D60" w:rsidRPr="00D01D60">
        <w:rPr>
          <w:rFonts w:ascii="微软雅黑" w:eastAsia="微软雅黑" w:hAnsi="微软雅黑" w:cs="Tahoma" w:hint="eastAsia"/>
          <w:b/>
        </w:rPr>
        <w:t>准确率百分比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0E2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9E32B6">
        <w:rPr>
          <w:rFonts w:ascii="微软雅黑" w:eastAsia="微软雅黑" w:hAnsi="微软雅黑" w:cs="Tahoma"/>
          <w:b/>
          <w:color w:val="008000"/>
        </w:rPr>
        <w:t>1</w:t>
      </w:r>
      <w:r w:rsidRPr="009E32B6">
        <w:rPr>
          <w:rFonts w:ascii="微软雅黑" w:eastAsia="微软雅黑" w:hAnsi="微软雅黑" w:cs="Tahoma" w:hint="eastAsia"/>
          <w:b/>
          <w:color w:val="008000"/>
        </w:rPr>
        <w:t>6、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GASVM4_7支持</w:t>
      </w:r>
      <w:proofErr w:type="gramStart"/>
      <w:r w:rsidR="00D01D60" w:rsidRPr="009E32B6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D01D60" w:rsidRPr="009E32B6">
        <w:rPr>
          <w:rFonts w:ascii="微软雅黑" w:eastAsia="微软雅黑" w:hAnsi="微软雅黑" w:cs="Tahoma" w:hint="eastAsia"/>
          <w:b/>
          <w:color w:val="008000"/>
        </w:rPr>
        <w:t>类</w:t>
      </w:r>
      <w:r w:rsidR="001C198A" w:rsidRPr="009E32B6">
        <w:rPr>
          <w:rFonts w:ascii="微软雅黑" w:eastAsia="微软雅黑" w:hAnsi="微软雅黑" w:cs="Tahoma" w:hint="eastAsia"/>
          <w:b/>
          <w:color w:val="008000"/>
        </w:rPr>
        <w:t>4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个算法</w:t>
      </w:r>
      <w:r w:rsidR="001C198A" w:rsidRPr="009E32B6">
        <w:rPr>
          <w:rFonts w:ascii="微软雅黑" w:eastAsia="微软雅黑" w:hAnsi="微软雅黑" w:cs="Tahoma" w:hint="eastAsia"/>
          <w:b/>
          <w:color w:val="008000"/>
        </w:rPr>
        <w:t>5个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程序的分类准确率联系与对比分析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9E32B6">
        <w:rPr>
          <w:rFonts w:ascii="微软雅黑" w:eastAsia="微软雅黑" w:hAnsi="微软雅黑" w:cs="Tahoma" w:hint="eastAsia"/>
          <w:b/>
          <w:color w:val="FF0000"/>
        </w:rPr>
        <w:t>，</w:t>
      </w:r>
      <w:r w:rsidR="009E32B6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F3650C" w:rsidRPr="00F3650C">
        <w:rPr>
          <w:rFonts w:ascii="微软雅黑" w:eastAsia="微软雅黑" w:hAnsi="微软雅黑" w:cs="Tahoma" w:hint="eastAsia"/>
          <w:b/>
        </w:rPr>
        <w:t>GASVM4_8详解目标函数等6处可改及其</w:t>
      </w:r>
      <w:r w:rsidR="00FD2916">
        <w:rPr>
          <w:rFonts w:ascii="微软雅黑" w:eastAsia="微软雅黑" w:hAnsi="微软雅黑" w:cs="Tahoma" w:hint="eastAsia"/>
          <w:b/>
        </w:rPr>
        <w:t>可改</w:t>
      </w:r>
      <w:r w:rsidR="00F3650C" w:rsidRPr="00F3650C">
        <w:rPr>
          <w:rFonts w:ascii="微软雅黑" w:eastAsia="微软雅黑" w:hAnsi="微软雅黑" w:cs="Tahoma" w:hint="eastAsia"/>
          <w:b/>
        </w:rPr>
        <w:t>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A28E7">
        <w:rPr>
          <w:rFonts w:ascii="微软雅黑" w:eastAsia="微软雅黑" w:hAnsi="微软雅黑" w:cs="Tahoma"/>
          <w:b/>
        </w:rPr>
        <w:t>1</w:t>
      </w:r>
      <w:r w:rsidRPr="007A28E7">
        <w:rPr>
          <w:rFonts w:ascii="微软雅黑" w:eastAsia="微软雅黑" w:hAnsi="微软雅黑" w:cs="Tahoma" w:hint="eastAsia"/>
          <w:b/>
        </w:rPr>
        <w:t>8、</w:t>
      </w:r>
      <w:r w:rsidR="00F3650C" w:rsidRPr="007A28E7">
        <w:rPr>
          <w:rFonts w:ascii="微软雅黑" w:eastAsia="微软雅黑" w:hAnsi="微软雅黑" w:cs="Tahoma" w:hint="eastAsia"/>
          <w:b/>
        </w:rPr>
        <w:t>GASVM4_9详解论文用图用表指标及对比分析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4426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3B57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F3650C" w:rsidRPr="00F3650C">
        <w:rPr>
          <w:rFonts w:ascii="微软雅黑" w:eastAsia="微软雅黑" w:hAnsi="微软雅黑" w:cs="Tahoma" w:hint="eastAsia"/>
          <w:b/>
        </w:rPr>
        <w:t>GASVM4_10模型扩展之5个方向</w:t>
      </w:r>
      <w:r w:rsidR="00476B2F">
        <w:rPr>
          <w:rFonts w:ascii="微软雅黑" w:eastAsia="微软雅黑" w:hAnsi="微软雅黑" w:cs="Tahoma" w:hint="eastAsia"/>
          <w:b/>
        </w:rPr>
        <w:t>讲解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44266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F36ED3" w:rsidRPr="00F36ED3">
        <w:rPr>
          <w:rFonts w:ascii="微软雅黑" w:eastAsia="微软雅黑" w:hAnsi="微软雅黑" w:cs="Tahoma" w:hint="eastAsia"/>
          <w:b/>
        </w:rPr>
        <w:t>GASVM4_11算法扩展之6点思路与建议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957DF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F36ED3" w:rsidRPr="00F36ED3">
        <w:rPr>
          <w:rFonts w:ascii="微软雅黑" w:eastAsia="微软雅黑" w:hAnsi="微软雅黑" w:cs="Tahoma" w:hint="eastAsia"/>
          <w:b/>
        </w:rPr>
        <w:t>GASVM4_12</w:t>
      </w:r>
      <w:r w:rsidR="0058432A">
        <w:rPr>
          <w:rFonts w:ascii="微软雅黑" w:eastAsia="微软雅黑" w:hAnsi="微软雅黑" w:cs="Tahoma" w:hint="eastAsia"/>
          <w:b/>
        </w:rPr>
        <w:t>思考程序特点和</w:t>
      </w:r>
      <w:r w:rsidR="00F36ED3" w:rsidRPr="00F36ED3">
        <w:rPr>
          <w:rFonts w:ascii="微软雅黑" w:eastAsia="微软雅黑" w:hAnsi="微软雅黑" w:cs="Tahoma" w:hint="eastAsia"/>
          <w:b/>
        </w:rPr>
        <w:t>利用</w:t>
      </w:r>
      <w:r w:rsidR="0058432A">
        <w:rPr>
          <w:rFonts w:ascii="微软雅黑" w:eastAsia="微软雅黑" w:hAnsi="微软雅黑" w:cs="Tahoma" w:hint="eastAsia"/>
          <w:b/>
        </w:rPr>
        <w:t>及</w:t>
      </w:r>
      <w:r w:rsidR="00F36ED3" w:rsidRPr="00F36ED3">
        <w:rPr>
          <w:rFonts w:ascii="微软雅黑" w:eastAsia="微软雅黑" w:hAnsi="微软雅黑" w:cs="Tahoma" w:hint="eastAsia"/>
          <w:b/>
        </w:rPr>
        <w:t>改编程序3个问题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957DF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22、</w:t>
      </w:r>
      <w:r w:rsidR="00F36ED3" w:rsidRPr="00F36ED3">
        <w:rPr>
          <w:rFonts w:ascii="微软雅黑" w:eastAsia="微软雅黑" w:hAnsi="微软雅黑" w:cs="Tahoma" w:hint="eastAsia"/>
          <w:b/>
        </w:rPr>
        <w:t>GASVM4_13思考多目标优化问题及重点总结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32FD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F36ED3" w:rsidRDefault="007F323C" w:rsidP="00250D3A">
      <w:pPr>
        <w:pStyle w:val="aa"/>
        <w:spacing w:before="0" w:beforeAutospacing="0" w:after="0" w:afterAutospacing="0" w:line="360" w:lineRule="auto"/>
        <w:ind w:left="-1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第五章  </w:t>
      </w:r>
      <w:r w:rsidR="005E317B" w:rsidRPr="005E317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多目标遗传算法约束优化SVM及数据特征分类葡萄酒等级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957C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61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342AC3" w:rsidRPr="00342AC3">
        <w:rPr>
          <w:rFonts w:ascii="微软雅黑" w:eastAsia="微软雅黑" w:hAnsi="微软雅黑" w:cs="Tahoma" w:hint="eastAsia"/>
          <w:b/>
        </w:rPr>
        <w:t>GASVM5_1学习目的及多目标约束优化问题分析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033277" w:rsidRPr="00033277">
        <w:rPr>
          <w:rFonts w:ascii="微软雅黑" w:eastAsia="微软雅黑" w:hAnsi="微软雅黑" w:cs="Tahoma" w:hint="eastAsia"/>
          <w:b/>
        </w:rPr>
        <w:t>GASVM5_2多目标函数与非线性约束函数的写法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033277" w:rsidRPr="00033277">
        <w:rPr>
          <w:rFonts w:ascii="微软雅黑" w:eastAsia="微软雅黑" w:hAnsi="微软雅黑" w:cs="Tahoma" w:hint="eastAsia"/>
          <w:b/>
        </w:rPr>
        <w:t>GASVM5_3多目标优化参数设置及命令语法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22085B">
        <w:rPr>
          <w:rFonts w:ascii="微软雅黑" w:eastAsia="微软雅黑" w:hAnsi="微软雅黑" w:cs="Tahoma" w:hint="eastAsia"/>
          <w:b/>
        </w:rPr>
        <w:t>26、</w:t>
      </w:r>
      <w:r w:rsidR="00FF72E0" w:rsidRPr="0022085B">
        <w:rPr>
          <w:rFonts w:ascii="微软雅黑" w:eastAsia="微软雅黑" w:hAnsi="微软雅黑" w:cs="Tahoma" w:hint="eastAsia"/>
          <w:b/>
        </w:rPr>
        <w:t>GASVM5_4多目标优化4个结果联系对比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10F11">
        <w:rPr>
          <w:rFonts w:ascii="微软雅黑" w:eastAsia="微软雅黑" w:hAnsi="微软雅黑" w:cs="Tahoma" w:hint="eastAsia"/>
          <w:b/>
          <w:color w:val="FF0000"/>
        </w:rPr>
        <w:t>，</w:t>
      </w:r>
      <w:r w:rsidR="004F7EBA">
        <w:rPr>
          <w:rFonts w:ascii="微软雅黑" w:eastAsia="微软雅黑" w:hAnsi="微软雅黑" w:cs="Tahoma" w:hint="eastAsia"/>
          <w:b/>
          <w:color w:val="FF0000"/>
        </w:rPr>
        <w:t>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243696">
        <w:rPr>
          <w:rFonts w:ascii="微软雅黑" w:eastAsia="微软雅黑" w:hAnsi="微软雅黑" w:cs="Tahoma" w:hint="eastAsia"/>
          <w:b/>
          <w:color w:val="008000"/>
        </w:rPr>
        <w:t>27、</w:t>
      </w:r>
      <w:r w:rsidR="00FF72E0" w:rsidRPr="00243696">
        <w:rPr>
          <w:rFonts w:ascii="微软雅黑" w:eastAsia="微软雅黑" w:hAnsi="微软雅黑" w:cs="Tahoma" w:hint="eastAsia"/>
          <w:b/>
          <w:color w:val="008000"/>
        </w:rPr>
        <w:t>GASVM5_5可改程序2处及可改建议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052106">
        <w:rPr>
          <w:rFonts w:ascii="微软雅黑" w:eastAsia="微软雅黑" w:hAnsi="微软雅黑" w:cs="Tahoma" w:hint="eastAsia"/>
          <w:b/>
          <w:color w:val="FF0000"/>
        </w:rPr>
        <w:t>，</w:t>
      </w:r>
      <w:r w:rsidR="00052106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FF72E0" w:rsidRPr="00FF72E0">
        <w:rPr>
          <w:rFonts w:ascii="微软雅黑" w:eastAsia="微软雅黑" w:hAnsi="微软雅黑" w:cs="Tahoma" w:hint="eastAsia"/>
          <w:b/>
        </w:rPr>
        <w:t>GASVM5_6模型扩展与算法扩展之定型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29、</w:t>
      </w:r>
      <w:r w:rsidR="00FF72E0" w:rsidRPr="00FF72E0">
        <w:rPr>
          <w:rFonts w:ascii="微软雅黑" w:eastAsia="微软雅黑" w:hAnsi="微软雅黑" w:cs="Tahoma" w:hint="eastAsia"/>
          <w:b/>
        </w:rPr>
        <w:t>GASVM5_7思考利用程序与多目标和约束条件及总结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C5A18">
        <w:rPr>
          <w:rFonts w:ascii="微软雅黑" w:eastAsia="微软雅黑" w:hAnsi="微软雅黑" w:cs="Tahoma" w:hint="eastAsia"/>
          <w:b/>
          <w:color w:val="FF0000"/>
        </w:rPr>
        <w:t>1</w:t>
      </w:r>
      <w:r w:rsidR="003D4D48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CC0DBF" w:rsidRDefault="00CC0DB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</w:t>
      </w:r>
      <w:r w:rsidR="00710671" w:rsidRPr="00000F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优化SVM几个参数识别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手写体</w:t>
      </w:r>
      <w:r w:rsidR="00710671" w:rsidRPr="00000F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710671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3F72D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106</w:t>
      </w:r>
      <w:r w:rsidR="00710671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43647E" w:rsidRPr="0043647E">
        <w:rPr>
          <w:rFonts w:ascii="微软雅黑" w:eastAsia="微软雅黑" w:hAnsi="微软雅黑" w:cs="Tahoma" w:hint="eastAsia"/>
          <w:b/>
        </w:rPr>
        <w:t>GASVM6_1学习目的及手写体数字图像识别</w:t>
      </w:r>
      <w:r w:rsidR="00A9328C">
        <w:rPr>
          <w:rFonts w:ascii="微软雅黑" w:eastAsia="微软雅黑" w:hAnsi="微软雅黑" w:cs="Tahoma" w:hint="eastAsia"/>
          <w:b/>
        </w:rPr>
        <w:t>的</w:t>
      </w:r>
      <w:r w:rsidR="0043647E" w:rsidRPr="0043647E">
        <w:rPr>
          <w:rFonts w:ascii="微软雅黑" w:eastAsia="微软雅黑" w:hAnsi="微软雅黑" w:cs="Tahoma" w:hint="eastAsia"/>
          <w:b/>
        </w:rPr>
        <w:t>作用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9B7C8E" w:rsidRPr="009B7C8E">
        <w:rPr>
          <w:rFonts w:ascii="微软雅黑" w:eastAsia="微软雅黑" w:hAnsi="微软雅黑" w:cs="Tahoma" w:hint="eastAsia"/>
          <w:b/>
        </w:rPr>
        <w:t>GASVM6_2自学程序及</w:t>
      </w:r>
      <w:r w:rsidR="00174414">
        <w:rPr>
          <w:rFonts w:ascii="微软雅黑" w:eastAsia="微软雅黑" w:hAnsi="微软雅黑" w:cs="Tahoma" w:hint="eastAsia"/>
          <w:b/>
        </w:rPr>
        <w:t>二维</w:t>
      </w:r>
      <w:r w:rsidR="009B7C8E" w:rsidRPr="009B7C8E">
        <w:rPr>
          <w:rFonts w:ascii="微软雅黑" w:eastAsia="微软雅黑" w:hAnsi="微软雅黑" w:cs="Tahoma" w:hint="eastAsia"/>
          <w:b/>
        </w:rPr>
        <w:t>图像处理成</w:t>
      </w:r>
      <w:r w:rsidR="00174414">
        <w:rPr>
          <w:rFonts w:ascii="微软雅黑" w:eastAsia="微软雅黑" w:hAnsi="微软雅黑" w:cs="Tahoma" w:hint="eastAsia"/>
          <w:b/>
        </w:rPr>
        <w:t>一维</w:t>
      </w:r>
      <w:r w:rsidR="009B7C8E" w:rsidRPr="009B7C8E">
        <w:rPr>
          <w:rFonts w:ascii="微软雅黑" w:eastAsia="微软雅黑" w:hAnsi="微软雅黑" w:cs="Tahoma" w:hint="eastAsia"/>
          <w:b/>
        </w:rPr>
        <w:t>向量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9B7C8E" w:rsidRPr="009B7C8E">
        <w:rPr>
          <w:rFonts w:ascii="微软雅黑" w:eastAsia="微软雅黑" w:hAnsi="微软雅黑" w:cs="Tahoma" w:hint="eastAsia"/>
          <w:b/>
        </w:rPr>
        <w:t>GASVM6_3默认参数训练及测试SVM</w:t>
      </w:r>
      <w:r w:rsidR="00B65091">
        <w:rPr>
          <w:rFonts w:ascii="微软雅黑" w:eastAsia="微软雅黑" w:hAnsi="微软雅黑" w:cs="Tahoma" w:hint="eastAsia"/>
          <w:b/>
        </w:rPr>
        <w:t>结果</w:t>
      </w:r>
      <w:r>
        <w:rPr>
          <w:rFonts w:ascii="微软雅黑" w:eastAsia="微软雅黑" w:hAnsi="微软雅黑" w:cs="Tahoma" w:hint="eastAsia"/>
          <w:b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9B7C8E" w:rsidRPr="009B7C8E">
        <w:rPr>
          <w:rFonts w:ascii="微软雅黑" w:eastAsia="微软雅黑" w:hAnsi="微软雅黑" w:cs="Tahoma" w:hint="eastAsia"/>
          <w:b/>
        </w:rPr>
        <w:t>GASVM6_4程序作用与图像数据及显示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260F39" w:rsidRPr="00260F39">
        <w:rPr>
          <w:rFonts w:ascii="微软雅黑" w:eastAsia="微软雅黑" w:hAnsi="微软雅黑" w:cs="Tahoma" w:hint="eastAsia"/>
          <w:b/>
        </w:rPr>
        <w:t>GASVM6_5识别结果对比及提高准确率建议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2338A">
        <w:rPr>
          <w:rFonts w:ascii="微软雅黑" w:eastAsia="微软雅黑" w:hAnsi="微软雅黑" w:cs="Tahoma" w:hint="eastAsia"/>
          <w:b/>
        </w:rPr>
        <w:t>35、</w:t>
      </w:r>
      <w:r w:rsidR="00260F39" w:rsidRPr="0042338A">
        <w:rPr>
          <w:rFonts w:ascii="微软雅黑" w:eastAsia="微软雅黑" w:hAnsi="微软雅黑" w:cs="Tahoma" w:hint="eastAsia"/>
          <w:b/>
        </w:rPr>
        <w:t>GASVM6_6优化3个参数作用及如何</w:t>
      </w:r>
      <w:proofErr w:type="gramStart"/>
      <w:r w:rsidR="00260F39" w:rsidRPr="0042338A">
        <w:rPr>
          <w:rFonts w:ascii="微软雅黑" w:eastAsia="微软雅黑" w:hAnsi="微软雅黑" w:cs="Tahoma" w:hint="eastAsia"/>
          <w:b/>
        </w:rPr>
        <w:t>选择</w:t>
      </w:r>
      <w:r w:rsidR="00791DF8" w:rsidRPr="0042338A">
        <w:rPr>
          <w:rFonts w:ascii="微软雅黑" w:eastAsia="微软雅黑" w:hAnsi="微软雅黑" w:cs="Tahoma" w:hint="eastAsia"/>
          <w:b/>
        </w:rPr>
        <w:t>待优参数</w:t>
      </w:r>
      <w:proofErr w:type="gramEnd"/>
      <w:r>
        <w:rPr>
          <w:rFonts w:ascii="微软雅黑" w:eastAsia="微软雅黑" w:hAnsi="微软雅黑" w:cs="Tahoma" w:hint="eastAsia"/>
          <w:b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260F39" w:rsidRPr="00260F39">
        <w:rPr>
          <w:rFonts w:ascii="微软雅黑" w:eastAsia="微软雅黑" w:hAnsi="微软雅黑" w:cs="Tahoma" w:hint="eastAsia"/>
          <w:b/>
        </w:rPr>
        <w:t>GASVM6_7改动6处及3个优化结果对比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4C54C9" w:rsidRPr="004C54C9">
        <w:rPr>
          <w:rFonts w:ascii="微软雅黑" w:eastAsia="微软雅黑" w:hAnsi="微软雅黑" w:cs="Tahoma" w:hint="eastAsia"/>
          <w:b/>
        </w:rPr>
        <w:t>GASVM6_8优化1个参数程序及其结果对比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EF02BC">
        <w:rPr>
          <w:rFonts w:ascii="微软雅黑" w:eastAsia="微软雅黑" w:hAnsi="微软雅黑" w:cs="Tahoma" w:hint="eastAsia"/>
          <w:b/>
          <w:color w:val="008000"/>
        </w:rPr>
        <w:t>38、</w:t>
      </w:r>
      <w:r w:rsidR="004C54C9" w:rsidRPr="00EF02BC">
        <w:rPr>
          <w:rFonts w:ascii="微软雅黑" w:eastAsia="微软雅黑" w:hAnsi="微软雅黑" w:cs="Tahoma" w:hint="eastAsia"/>
          <w:b/>
          <w:color w:val="008000"/>
        </w:rPr>
        <w:t>GASVM6_9模型扩展之4点广泛思路</w:t>
      </w:r>
      <w:r w:rsidRPr="00EF02BC">
        <w:rPr>
          <w:rFonts w:ascii="微软雅黑" w:eastAsia="微软雅黑" w:hAnsi="微软雅黑" w:cs="Tahoma" w:hint="eastAsia"/>
          <w:b/>
          <w:color w:val="008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4820A2">
        <w:rPr>
          <w:rFonts w:ascii="微软雅黑" w:eastAsia="微软雅黑" w:hAnsi="微软雅黑" w:cs="Tahoma" w:hint="eastAsia"/>
          <w:b/>
          <w:color w:val="FF0000"/>
        </w:rPr>
        <w:t>，</w:t>
      </w:r>
      <w:r w:rsidR="004820A2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4C54C9" w:rsidRPr="004C54C9">
        <w:rPr>
          <w:rFonts w:ascii="微软雅黑" w:eastAsia="微软雅黑" w:hAnsi="微软雅黑" w:cs="Tahoma" w:hint="eastAsia"/>
          <w:b/>
        </w:rPr>
        <w:t>GASVM6_10算法扩展之6点方向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4C54C9" w:rsidRPr="004C54C9">
        <w:rPr>
          <w:rFonts w:ascii="微软雅黑" w:eastAsia="微软雅黑" w:hAnsi="微软雅黑" w:cs="Tahoma" w:hint="eastAsia"/>
          <w:b/>
        </w:rPr>
        <w:t>GASVM6_11思考使用程序</w:t>
      </w:r>
      <w:r w:rsidR="000420C4">
        <w:rPr>
          <w:rFonts w:ascii="微软雅黑" w:eastAsia="微软雅黑" w:hAnsi="微软雅黑" w:cs="Tahoma" w:hint="eastAsia"/>
          <w:b/>
        </w:rPr>
        <w:t>等</w:t>
      </w:r>
      <w:r w:rsidR="004C54C9" w:rsidRPr="004C54C9">
        <w:rPr>
          <w:rFonts w:ascii="微软雅黑" w:eastAsia="微软雅黑" w:hAnsi="微软雅黑" w:cs="Tahoma" w:hint="eastAsia"/>
          <w:b/>
        </w:rPr>
        <w:t>7个问题及总结强调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182E" w:rsidRPr="00A71759" w:rsidRDefault="00FC182E" w:rsidP="00FC182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第七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5B121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</w:t>
      </w:r>
      <w:r w:rsidR="000E44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约束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</w:t>
      </w:r>
      <w:r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SVM最佳参数预测上证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开盘</w:t>
      </w:r>
      <w:r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指数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1747F2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152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074B54" w:rsidRPr="00074B54">
        <w:rPr>
          <w:rFonts w:ascii="微软雅黑" w:eastAsia="微软雅黑" w:hAnsi="微软雅黑" w:cs="Tahoma" w:hint="eastAsia"/>
          <w:b/>
        </w:rPr>
        <w:t>GASVM7_1学习目的及上证指数数据分析</w:t>
      </w:r>
      <w:r>
        <w:rPr>
          <w:rFonts w:ascii="微软雅黑" w:eastAsia="微软雅黑" w:hAnsi="微软雅黑" w:cs="Tahoma" w:hint="eastAsia"/>
          <w:b/>
        </w:rPr>
        <w:t>（</w:t>
      </w:r>
      <w:r w:rsidR="0041191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0E4064" w:rsidRPr="000E4064">
        <w:rPr>
          <w:rFonts w:ascii="微软雅黑" w:eastAsia="微软雅黑" w:hAnsi="微软雅黑" w:cs="Tahoma" w:hint="eastAsia"/>
          <w:b/>
        </w:rPr>
        <w:t>GASVM7_2</w:t>
      </w:r>
      <w:proofErr w:type="gramStart"/>
      <w:r w:rsidR="000E4064" w:rsidRPr="000E4064">
        <w:rPr>
          <w:rFonts w:ascii="微软雅黑" w:eastAsia="微软雅黑" w:hAnsi="微软雅黑" w:cs="Tahoma" w:hint="eastAsia"/>
          <w:b/>
        </w:rPr>
        <w:t>随赠原程序</w:t>
      </w:r>
      <w:proofErr w:type="gramEnd"/>
      <w:r w:rsidR="000E4064" w:rsidRPr="000E4064">
        <w:rPr>
          <w:rFonts w:ascii="微软雅黑" w:eastAsia="微软雅黑" w:hAnsi="微软雅黑" w:cs="Tahoma" w:hint="eastAsia"/>
          <w:b/>
        </w:rPr>
        <w:t>结果及问题分析</w:t>
      </w:r>
      <w:r>
        <w:rPr>
          <w:rFonts w:ascii="微软雅黑" w:eastAsia="微软雅黑" w:hAnsi="微软雅黑" w:cs="Tahoma" w:hint="eastAsia"/>
          <w:b/>
        </w:rPr>
        <w:t>（</w:t>
      </w:r>
      <w:r w:rsidR="00411917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0E4064" w:rsidRPr="000E4064">
        <w:rPr>
          <w:rFonts w:ascii="微软雅黑" w:eastAsia="微软雅黑" w:hAnsi="微软雅黑" w:cs="Tahoma" w:hint="eastAsia"/>
          <w:b/>
        </w:rPr>
        <w:t>GASVM7_3e-SVR参数作用与优化选择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F02030" w:rsidRPr="00F02030">
        <w:rPr>
          <w:rFonts w:ascii="微软雅黑" w:eastAsia="微软雅黑" w:hAnsi="微软雅黑" w:cs="Tahoma" w:hint="eastAsia"/>
          <w:b/>
        </w:rPr>
        <w:t>GASVM7_4上证指数数据导入及其用途划分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</w:t>
      </w:r>
      <w:r>
        <w:rPr>
          <w:rFonts w:ascii="微软雅黑" w:eastAsia="微软雅黑" w:hAnsi="微软雅黑" w:cs="Tahoma" w:hint="eastAsia"/>
          <w:b/>
        </w:rPr>
        <w:t>5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F02030" w:rsidRPr="00F02030">
        <w:rPr>
          <w:rFonts w:ascii="微软雅黑" w:eastAsia="微软雅黑" w:hAnsi="微软雅黑" w:cs="Tahoma" w:hint="eastAsia"/>
          <w:b/>
        </w:rPr>
        <w:t>GASVM7_5数据归一化处理及两次转置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FC53F7" w:rsidRPr="00FC53F7">
        <w:rPr>
          <w:rFonts w:ascii="微软雅黑" w:eastAsia="微软雅黑" w:hAnsi="微软雅黑" w:cs="Tahoma" w:hint="eastAsia"/>
          <w:b/>
        </w:rPr>
        <w:t>GASVM7_6</w:t>
      </w:r>
      <w:proofErr w:type="gramStart"/>
      <w:r w:rsidR="00FC53F7" w:rsidRPr="00FC53F7">
        <w:rPr>
          <w:rFonts w:ascii="微软雅黑" w:eastAsia="微软雅黑" w:hAnsi="微软雅黑" w:cs="Tahoma" w:hint="eastAsia"/>
          <w:b/>
        </w:rPr>
        <w:t>待优参数</w:t>
      </w:r>
      <w:proofErr w:type="gramEnd"/>
      <w:r w:rsidR="00FC53F7" w:rsidRPr="00FC53F7">
        <w:rPr>
          <w:rFonts w:ascii="微软雅黑" w:eastAsia="微软雅黑" w:hAnsi="微软雅黑" w:cs="Tahoma" w:hint="eastAsia"/>
          <w:b/>
        </w:rPr>
        <w:t>选择及两目标优化函数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FC53F7" w:rsidRPr="00FC53F7">
        <w:rPr>
          <w:rFonts w:ascii="微软雅黑" w:eastAsia="微软雅黑" w:hAnsi="微软雅黑" w:cs="Tahoma" w:hint="eastAsia"/>
          <w:b/>
        </w:rPr>
        <w:t>GASVM7_7最优参数值提取与GA重要参数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A7B6A">
        <w:rPr>
          <w:rFonts w:ascii="微软雅黑" w:eastAsia="微软雅黑" w:hAnsi="微软雅黑" w:cs="Tahoma" w:hint="eastAsia"/>
          <w:b/>
          <w:color w:val="008000"/>
        </w:rPr>
        <w:t>48、</w:t>
      </w:r>
      <w:r w:rsidR="00FC53F7" w:rsidRPr="004A7B6A">
        <w:rPr>
          <w:rFonts w:ascii="微软雅黑" w:eastAsia="微软雅黑" w:hAnsi="微软雅黑" w:cs="Tahoma" w:hint="eastAsia"/>
          <w:b/>
          <w:color w:val="008000"/>
        </w:rPr>
        <w:t>GASVM7_8最优参数值训练及测试网络及其结果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4A7B6A">
        <w:rPr>
          <w:rFonts w:ascii="微软雅黑" w:eastAsia="微软雅黑" w:hAnsi="微软雅黑" w:cs="Tahoma" w:hint="eastAsia"/>
          <w:b/>
          <w:color w:val="FF0000"/>
        </w:rPr>
        <w:t>，</w:t>
      </w:r>
      <w:r w:rsidR="004A7B6A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60247B" w:rsidRPr="0060247B">
        <w:rPr>
          <w:rFonts w:ascii="微软雅黑" w:eastAsia="微软雅黑" w:hAnsi="微软雅黑" w:cs="Tahoma" w:hint="eastAsia"/>
          <w:b/>
        </w:rPr>
        <w:t>GASVM7_9参数优化SVM论文用图及原因分析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1</w:t>
      </w:r>
      <w:r w:rsidR="001A1CDF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50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60247B" w:rsidRPr="0060247B">
        <w:rPr>
          <w:rFonts w:ascii="微软雅黑" w:eastAsia="微软雅黑" w:hAnsi="微软雅黑" w:cs="Tahoma" w:hint="eastAsia"/>
          <w:b/>
        </w:rPr>
        <w:t>GASVM7_10可改程序8处及其可改建议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60247B" w:rsidRPr="0060247B">
        <w:rPr>
          <w:rFonts w:ascii="微软雅黑" w:eastAsia="微软雅黑" w:hAnsi="微软雅黑" w:cs="Tahoma" w:hint="eastAsia"/>
          <w:b/>
        </w:rPr>
        <w:t>GASVM7_11运行程序优化参数的4个方案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9E0CB0" w:rsidRPr="009E0CB0">
        <w:rPr>
          <w:rFonts w:ascii="微软雅黑" w:eastAsia="微软雅黑" w:hAnsi="微软雅黑" w:cs="Tahoma" w:hint="eastAsia"/>
          <w:b/>
        </w:rPr>
        <w:t>GASVM7_12真实数据的2个数值指标与5个结果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9E0CB0" w:rsidRPr="009E0CB0">
        <w:rPr>
          <w:rFonts w:ascii="微软雅黑" w:eastAsia="微软雅黑" w:hAnsi="微软雅黑" w:cs="Tahoma" w:hint="eastAsia"/>
          <w:b/>
        </w:rPr>
        <w:t>GASVM7_13</w:t>
      </w:r>
      <w:proofErr w:type="gramStart"/>
      <w:r w:rsidR="009E0CB0" w:rsidRPr="009E0CB0">
        <w:rPr>
          <w:rFonts w:ascii="微软雅黑" w:eastAsia="微软雅黑" w:hAnsi="微软雅黑" w:cs="Tahoma" w:hint="eastAsia"/>
          <w:b/>
        </w:rPr>
        <w:t>两</w:t>
      </w:r>
      <w:proofErr w:type="gramEnd"/>
      <w:r w:rsidR="009E0CB0" w:rsidRPr="009E0CB0">
        <w:rPr>
          <w:rFonts w:ascii="微软雅黑" w:eastAsia="微软雅黑" w:hAnsi="微软雅黑" w:cs="Tahoma" w:hint="eastAsia"/>
          <w:b/>
        </w:rPr>
        <w:t>组5个结果分析与5条结论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03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94BF4" w:rsidRDefault="00594BF4" w:rsidP="00594BF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Pr="00594BF4">
        <w:rPr>
          <w:rFonts w:ascii="微软雅黑" w:eastAsia="微软雅黑" w:hAnsi="微软雅黑" w:cs="Tahoma" w:hint="eastAsia"/>
          <w:b/>
        </w:rPr>
        <w:t>GASVM7_14</w:t>
      </w:r>
      <w:proofErr w:type="gramStart"/>
      <w:r w:rsidRPr="00594BF4">
        <w:rPr>
          <w:rFonts w:ascii="微软雅黑" w:eastAsia="微软雅黑" w:hAnsi="微软雅黑" w:cs="Tahoma" w:hint="eastAsia"/>
          <w:b/>
        </w:rPr>
        <w:t>预训练</w:t>
      </w:r>
      <w:proofErr w:type="gramEnd"/>
      <w:r w:rsidRPr="00594BF4">
        <w:rPr>
          <w:rFonts w:ascii="微软雅黑" w:eastAsia="微软雅黑" w:hAnsi="微软雅黑" w:cs="Tahoma" w:hint="eastAsia"/>
          <w:b/>
        </w:rPr>
        <w:t>SVM实际预测上证开盘指数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0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8B3088" w:rsidRPr="008B3088">
        <w:rPr>
          <w:rFonts w:ascii="微软雅黑" w:eastAsia="微软雅黑" w:hAnsi="微软雅黑" w:cs="Tahoma" w:hint="eastAsia"/>
          <w:b/>
        </w:rPr>
        <w:t>GASVM7_15模型扩展之8个思路介绍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</w:t>
      </w:r>
      <w:r w:rsidR="008B3088" w:rsidRPr="008B3088">
        <w:rPr>
          <w:rFonts w:ascii="微软雅黑" w:eastAsia="微软雅黑" w:hAnsi="微软雅黑" w:cs="Tahoma" w:hint="eastAsia"/>
          <w:b/>
        </w:rPr>
        <w:t>GASVM7_16算法扩展之9个方向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</w:t>
      </w:r>
      <w:r w:rsidR="008B3088" w:rsidRPr="008B3088">
        <w:rPr>
          <w:rFonts w:ascii="微软雅黑" w:eastAsia="微软雅黑" w:hAnsi="微软雅黑" w:cs="Tahoma" w:hint="eastAsia"/>
          <w:b/>
        </w:rPr>
        <w:t>GASVM7_17思考利用与改编程序2题及总结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Pr="00081ACA" w:rsidRDefault="00E7327D" w:rsidP="00081AC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81ACA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FD16E5">
        <w:rPr>
          <w:rFonts w:ascii="微软雅黑" w:eastAsia="微软雅黑" w:hAnsi="微软雅黑" w:hint="eastAsia"/>
          <w:b/>
        </w:rPr>
        <w:t>遗传算法</w:t>
      </w:r>
      <w:r w:rsidR="00F65734">
        <w:rPr>
          <w:rFonts w:ascii="微软雅黑" w:eastAsia="微软雅黑" w:hAnsi="微软雅黑" w:hint="eastAsia"/>
          <w:b/>
        </w:rPr>
        <w:t>优化</w:t>
      </w:r>
      <w:r w:rsidR="00FD16E5">
        <w:rPr>
          <w:rFonts w:ascii="微软雅黑" w:eastAsia="微软雅黑" w:hAnsi="微软雅黑" w:hint="eastAsia"/>
          <w:b/>
        </w:rPr>
        <w:t>支持向量机</w:t>
      </w:r>
      <w:r w:rsidR="00F65734">
        <w:rPr>
          <w:rFonts w:ascii="微软雅黑" w:eastAsia="微软雅黑" w:hAnsi="微软雅黑" w:hint="eastAsia"/>
          <w:b/>
        </w:rPr>
        <w:t>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.doc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45A45" w:rsidRPr="00DC32D7" w:rsidRDefault="00245A45" w:rsidP="00245A45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245A45" w:rsidRDefault="00245A45" w:rsidP="00245A45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73FA9" w:rsidRPr="00825E84" w:rsidRDefault="00245A45" w:rsidP="00245A45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373FA9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373FA9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373FA9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373FA9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373FA9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373FA9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373FA9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373FA9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373FA9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373FA9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373FA9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373FA9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373FA9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373FA9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Fonts w:eastAsia="黑体"/>
          <w:b/>
          <w:sz w:val="24"/>
        </w:rPr>
      </w:pPr>
      <w:hyperlink r:id="rId24" w:history="1">
        <w:r w:rsidR="00373FA9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373FA9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373FA9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373FA9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373FA9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373FA9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373FA9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373FA9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373FA9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373FA9" w:rsidRPr="00F108A9" w:rsidRDefault="00373FA9" w:rsidP="00373FA9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73FA9" w:rsidRPr="00F108A9" w:rsidRDefault="00364D4D" w:rsidP="00373FA9">
      <w:pPr>
        <w:rPr>
          <w:rStyle w:val="a7"/>
          <w:rFonts w:eastAsia="黑体"/>
          <w:b/>
          <w:sz w:val="24"/>
        </w:rPr>
      </w:pPr>
      <w:hyperlink r:id="rId33" w:history="1">
        <w:r w:rsidR="00373FA9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373FA9">
        <w:rPr>
          <w:rStyle w:val="a7"/>
          <w:rFonts w:eastAsia="黑体" w:hint="eastAsia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373FA9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373FA9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373FA9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373FA9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373FA9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373FA9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373FA9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373FA9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373FA9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373FA9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373FA9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373FA9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373FA9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373FA9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373FA9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373FA9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373FA9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373FA9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73FA9" w:rsidP="00373FA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73FA9" w:rsidP="00373FA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64D4D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Default="00364D4D" w:rsidP="00373FA9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373FA9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520284" w:rsidRPr="00373FA9" w:rsidRDefault="00520284" w:rsidP="00373FA9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520284" w:rsidRPr="00373FA9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4D" w:rsidRDefault="00364D4D">
      <w:r>
        <w:separator/>
      </w:r>
    </w:p>
  </w:endnote>
  <w:endnote w:type="continuationSeparator" w:id="0">
    <w:p w:rsidR="00364D4D" w:rsidRDefault="003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238B6">
      <w:rPr>
        <w:rStyle w:val="a5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238B6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4D" w:rsidRDefault="00364D4D">
      <w:r>
        <w:separator/>
      </w:r>
    </w:p>
  </w:footnote>
  <w:footnote w:type="continuationSeparator" w:id="0">
    <w:p w:rsidR="00364D4D" w:rsidRDefault="0036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315E50">
    <w:pPr>
      <w:pStyle w:val="a8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：</w:t>
    </w:r>
    <w:r w:rsidR="00E7327D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E7327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E7327D">
      <w:rPr>
        <w:rFonts w:ascii="微软雅黑" w:eastAsia="微软雅黑" w:hAnsi="微软雅黑" w:hint="eastAsia"/>
        <w:b/>
        <w:sz w:val="21"/>
        <w:szCs w:val="21"/>
      </w:rPr>
      <w:t xml:space="preserve">教育视频学校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942B7F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942B7F">
      <w:rPr>
        <w:rFonts w:ascii="微软雅黑" w:eastAsia="微软雅黑" w:hAnsi="微软雅黑" w:hint="eastAsia"/>
        <w:b/>
        <w:sz w:val="21"/>
        <w:szCs w:val="21"/>
      </w:rPr>
      <w:t>算法程序视频</w:t>
    </w:r>
    <w:r w:rsidR="00E7327D"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A42"/>
    <w:rsid w:val="000238B6"/>
    <w:rsid w:val="000249FB"/>
    <w:rsid w:val="00027311"/>
    <w:rsid w:val="000315CB"/>
    <w:rsid w:val="00032988"/>
    <w:rsid w:val="00032BBC"/>
    <w:rsid w:val="00033277"/>
    <w:rsid w:val="000342F4"/>
    <w:rsid w:val="00036BBE"/>
    <w:rsid w:val="000420C4"/>
    <w:rsid w:val="00042611"/>
    <w:rsid w:val="00047361"/>
    <w:rsid w:val="000477B0"/>
    <w:rsid w:val="0005157D"/>
    <w:rsid w:val="00052106"/>
    <w:rsid w:val="0005282B"/>
    <w:rsid w:val="00052CB3"/>
    <w:rsid w:val="00053886"/>
    <w:rsid w:val="00054421"/>
    <w:rsid w:val="000544AC"/>
    <w:rsid w:val="00054772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93B"/>
    <w:rsid w:val="00072A7D"/>
    <w:rsid w:val="00072B47"/>
    <w:rsid w:val="00072F0B"/>
    <w:rsid w:val="00073529"/>
    <w:rsid w:val="00074B54"/>
    <w:rsid w:val="000776C5"/>
    <w:rsid w:val="000800E6"/>
    <w:rsid w:val="0008177E"/>
    <w:rsid w:val="00081831"/>
    <w:rsid w:val="00081ACA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5FC5"/>
    <w:rsid w:val="00096B5D"/>
    <w:rsid w:val="00096E41"/>
    <w:rsid w:val="000A0B9F"/>
    <w:rsid w:val="000A0D90"/>
    <w:rsid w:val="000A1F2A"/>
    <w:rsid w:val="000A26A3"/>
    <w:rsid w:val="000A515A"/>
    <w:rsid w:val="000A534A"/>
    <w:rsid w:val="000A610A"/>
    <w:rsid w:val="000A6C1E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1D62"/>
    <w:rsid w:val="000C42BF"/>
    <w:rsid w:val="000C48B7"/>
    <w:rsid w:val="000C4A53"/>
    <w:rsid w:val="000C5D95"/>
    <w:rsid w:val="000C6791"/>
    <w:rsid w:val="000D0390"/>
    <w:rsid w:val="000D2053"/>
    <w:rsid w:val="000D22F3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246A"/>
    <w:rsid w:val="000F3408"/>
    <w:rsid w:val="000F577D"/>
    <w:rsid w:val="000F6F4C"/>
    <w:rsid w:val="000F7001"/>
    <w:rsid w:val="000F721E"/>
    <w:rsid w:val="00102DAD"/>
    <w:rsid w:val="001062DA"/>
    <w:rsid w:val="001065CF"/>
    <w:rsid w:val="00106E5D"/>
    <w:rsid w:val="00110D57"/>
    <w:rsid w:val="001133BB"/>
    <w:rsid w:val="00113CE1"/>
    <w:rsid w:val="00115139"/>
    <w:rsid w:val="00115B07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B29"/>
    <w:rsid w:val="0015290C"/>
    <w:rsid w:val="001566B6"/>
    <w:rsid w:val="001633DB"/>
    <w:rsid w:val="001644C7"/>
    <w:rsid w:val="00164F23"/>
    <w:rsid w:val="00165BE9"/>
    <w:rsid w:val="00166CC3"/>
    <w:rsid w:val="00167BBB"/>
    <w:rsid w:val="00167BDF"/>
    <w:rsid w:val="00167C8A"/>
    <w:rsid w:val="00167DD2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B34EC"/>
    <w:rsid w:val="001C10F0"/>
    <w:rsid w:val="001C198A"/>
    <w:rsid w:val="001C2281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7612"/>
    <w:rsid w:val="001D0605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7B1A"/>
    <w:rsid w:val="001F08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C22"/>
    <w:rsid w:val="0022534F"/>
    <w:rsid w:val="00227A50"/>
    <w:rsid w:val="00227E14"/>
    <w:rsid w:val="00227FD7"/>
    <w:rsid w:val="00231A4A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C5C"/>
    <w:rsid w:val="002451ED"/>
    <w:rsid w:val="00245A45"/>
    <w:rsid w:val="00245D15"/>
    <w:rsid w:val="00246524"/>
    <w:rsid w:val="00246809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77B6"/>
    <w:rsid w:val="00257FE6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978BD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2084"/>
    <w:rsid w:val="002C32DF"/>
    <w:rsid w:val="002C412E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32C8"/>
    <w:rsid w:val="00306720"/>
    <w:rsid w:val="00307DFC"/>
    <w:rsid w:val="00310C92"/>
    <w:rsid w:val="003121B1"/>
    <w:rsid w:val="00312AA8"/>
    <w:rsid w:val="003138B8"/>
    <w:rsid w:val="00314373"/>
    <w:rsid w:val="00314CF8"/>
    <w:rsid w:val="00315618"/>
    <w:rsid w:val="00315E50"/>
    <w:rsid w:val="00316403"/>
    <w:rsid w:val="0032443E"/>
    <w:rsid w:val="00324A55"/>
    <w:rsid w:val="00326E9A"/>
    <w:rsid w:val="00327EEB"/>
    <w:rsid w:val="0033073A"/>
    <w:rsid w:val="00330A12"/>
    <w:rsid w:val="00330ADF"/>
    <w:rsid w:val="003315BE"/>
    <w:rsid w:val="00333A9F"/>
    <w:rsid w:val="00334436"/>
    <w:rsid w:val="00334E29"/>
    <w:rsid w:val="0033572D"/>
    <w:rsid w:val="00336E4D"/>
    <w:rsid w:val="00341B6B"/>
    <w:rsid w:val="00342AC3"/>
    <w:rsid w:val="003445AB"/>
    <w:rsid w:val="003446C9"/>
    <w:rsid w:val="00345377"/>
    <w:rsid w:val="00346160"/>
    <w:rsid w:val="00347EFF"/>
    <w:rsid w:val="003520CD"/>
    <w:rsid w:val="003539B2"/>
    <w:rsid w:val="00354086"/>
    <w:rsid w:val="0035434A"/>
    <w:rsid w:val="00360606"/>
    <w:rsid w:val="00360F27"/>
    <w:rsid w:val="00361E7D"/>
    <w:rsid w:val="00362062"/>
    <w:rsid w:val="00362A19"/>
    <w:rsid w:val="00364D4D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3FA9"/>
    <w:rsid w:val="00374280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6DBA"/>
    <w:rsid w:val="00387338"/>
    <w:rsid w:val="00390342"/>
    <w:rsid w:val="00390DF0"/>
    <w:rsid w:val="0039323F"/>
    <w:rsid w:val="003943BC"/>
    <w:rsid w:val="00394DD0"/>
    <w:rsid w:val="00396F3A"/>
    <w:rsid w:val="003A069E"/>
    <w:rsid w:val="003A0C94"/>
    <w:rsid w:val="003A1620"/>
    <w:rsid w:val="003A3C8A"/>
    <w:rsid w:val="003A47CA"/>
    <w:rsid w:val="003A5387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D0045"/>
    <w:rsid w:val="003D0B30"/>
    <w:rsid w:val="003D0E23"/>
    <w:rsid w:val="003D37E6"/>
    <w:rsid w:val="003D4D48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F00A5"/>
    <w:rsid w:val="003F06E8"/>
    <w:rsid w:val="003F0F62"/>
    <w:rsid w:val="003F166B"/>
    <w:rsid w:val="003F1E50"/>
    <w:rsid w:val="003F371A"/>
    <w:rsid w:val="003F409A"/>
    <w:rsid w:val="003F50C8"/>
    <w:rsid w:val="003F6967"/>
    <w:rsid w:val="003F6B34"/>
    <w:rsid w:val="003F72DA"/>
    <w:rsid w:val="004014D7"/>
    <w:rsid w:val="0040554A"/>
    <w:rsid w:val="00406C49"/>
    <w:rsid w:val="004075B1"/>
    <w:rsid w:val="0041036A"/>
    <w:rsid w:val="00410732"/>
    <w:rsid w:val="00411917"/>
    <w:rsid w:val="0041251D"/>
    <w:rsid w:val="0041333B"/>
    <w:rsid w:val="0041614B"/>
    <w:rsid w:val="0041782C"/>
    <w:rsid w:val="0042338A"/>
    <w:rsid w:val="004259C4"/>
    <w:rsid w:val="004322F6"/>
    <w:rsid w:val="00433ADC"/>
    <w:rsid w:val="0043647E"/>
    <w:rsid w:val="004367E0"/>
    <w:rsid w:val="004372BD"/>
    <w:rsid w:val="00437784"/>
    <w:rsid w:val="00440053"/>
    <w:rsid w:val="00442206"/>
    <w:rsid w:val="00442B74"/>
    <w:rsid w:val="00442CE2"/>
    <w:rsid w:val="004439BD"/>
    <w:rsid w:val="0044400A"/>
    <w:rsid w:val="004446C8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7005B"/>
    <w:rsid w:val="004704AE"/>
    <w:rsid w:val="0047157F"/>
    <w:rsid w:val="00473D8D"/>
    <w:rsid w:val="004745BF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75D0"/>
    <w:rsid w:val="0049772E"/>
    <w:rsid w:val="004A1F4C"/>
    <w:rsid w:val="004A2E4B"/>
    <w:rsid w:val="004A345D"/>
    <w:rsid w:val="004A4BCD"/>
    <w:rsid w:val="004A67B0"/>
    <w:rsid w:val="004A7B6A"/>
    <w:rsid w:val="004A7BB9"/>
    <w:rsid w:val="004B0582"/>
    <w:rsid w:val="004B0D4D"/>
    <w:rsid w:val="004B2349"/>
    <w:rsid w:val="004B23AC"/>
    <w:rsid w:val="004B259B"/>
    <w:rsid w:val="004B304D"/>
    <w:rsid w:val="004B32FA"/>
    <w:rsid w:val="004B33BE"/>
    <w:rsid w:val="004B443A"/>
    <w:rsid w:val="004B55DA"/>
    <w:rsid w:val="004B65B2"/>
    <w:rsid w:val="004B6DA3"/>
    <w:rsid w:val="004B714A"/>
    <w:rsid w:val="004C11F3"/>
    <w:rsid w:val="004C45E5"/>
    <w:rsid w:val="004C54C9"/>
    <w:rsid w:val="004C71AE"/>
    <w:rsid w:val="004C72E6"/>
    <w:rsid w:val="004D0301"/>
    <w:rsid w:val="004D0570"/>
    <w:rsid w:val="004D109B"/>
    <w:rsid w:val="004D1977"/>
    <w:rsid w:val="004D202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435C"/>
    <w:rsid w:val="004F52A8"/>
    <w:rsid w:val="004F5D0C"/>
    <w:rsid w:val="004F7AF3"/>
    <w:rsid w:val="004F7EBA"/>
    <w:rsid w:val="0050016D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27786"/>
    <w:rsid w:val="00531B13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60AC2"/>
    <w:rsid w:val="00561B05"/>
    <w:rsid w:val="00561F3C"/>
    <w:rsid w:val="00562E13"/>
    <w:rsid w:val="005666C9"/>
    <w:rsid w:val="00566A39"/>
    <w:rsid w:val="00566CD1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432A"/>
    <w:rsid w:val="005867C5"/>
    <w:rsid w:val="005872FD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457A"/>
    <w:rsid w:val="005A70D6"/>
    <w:rsid w:val="005B121A"/>
    <w:rsid w:val="005B226E"/>
    <w:rsid w:val="005B4D43"/>
    <w:rsid w:val="005B5A9F"/>
    <w:rsid w:val="005B5BED"/>
    <w:rsid w:val="005C1B35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FEE"/>
    <w:rsid w:val="0060247B"/>
    <w:rsid w:val="00603772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7645"/>
    <w:rsid w:val="00624946"/>
    <w:rsid w:val="0063250E"/>
    <w:rsid w:val="006333FB"/>
    <w:rsid w:val="00634708"/>
    <w:rsid w:val="00636CE2"/>
    <w:rsid w:val="00637583"/>
    <w:rsid w:val="00637917"/>
    <w:rsid w:val="00640230"/>
    <w:rsid w:val="00640BCA"/>
    <w:rsid w:val="006454C1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6514"/>
    <w:rsid w:val="00680810"/>
    <w:rsid w:val="00683D56"/>
    <w:rsid w:val="006848B1"/>
    <w:rsid w:val="006851F6"/>
    <w:rsid w:val="0069017D"/>
    <w:rsid w:val="00691C9A"/>
    <w:rsid w:val="00692090"/>
    <w:rsid w:val="00692F4F"/>
    <w:rsid w:val="00693082"/>
    <w:rsid w:val="006944D8"/>
    <w:rsid w:val="00694D20"/>
    <w:rsid w:val="00694F29"/>
    <w:rsid w:val="00696BB7"/>
    <w:rsid w:val="00696EF0"/>
    <w:rsid w:val="006A0D0B"/>
    <w:rsid w:val="006A2371"/>
    <w:rsid w:val="006A2489"/>
    <w:rsid w:val="006A384B"/>
    <w:rsid w:val="006B2E51"/>
    <w:rsid w:val="006B400C"/>
    <w:rsid w:val="006B43D7"/>
    <w:rsid w:val="006B53E4"/>
    <w:rsid w:val="006B6854"/>
    <w:rsid w:val="006C17E6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F05B8"/>
    <w:rsid w:val="006F487D"/>
    <w:rsid w:val="006F4A87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3C8E"/>
    <w:rsid w:val="0072411B"/>
    <w:rsid w:val="00724E07"/>
    <w:rsid w:val="007252E1"/>
    <w:rsid w:val="00725A5D"/>
    <w:rsid w:val="007309A0"/>
    <w:rsid w:val="00730C7A"/>
    <w:rsid w:val="00731168"/>
    <w:rsid w:val="00731584"/>
    <w:rsid w:val="00731A47"/>
    <w:rsid w:val="00731F6D"/>
    <w:rsid w:val="00735AA0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5C1E"/>
    <w:rsid w:val="007A068F"/>
    <w:rsid w:val="007A143E"/>
    <w:rsid w:val="007A1D70"/>
    <w:rsid w:val="007A28E7"/>
    <w:rsid w:val="007A3D58"/>
    <w:rsid w:val="007A4C90"/>
    <w:rsid w:val="007A52C1"/>
    <w:rsid w:val="007A5C01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317"/>
    <w:rsid w:val="007C7EC4"/>
    <w:rsid w:val="007D24AD"/>
    <w:rsid w:val="007D2C35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323C"/>
    <w:rsid w:val="007F45E1"/>
    <w:rsid w:val="007F4997"/>
    <w:rsid w:val="007F5F43"/>
    <w:rsid w:val="008019CD"/>
    <w:rsid w:val="0080326A"/>
    <w:rsid w:val="00803819"/>
    <w:rsid w:val="0080785D"/>
    <w:rsid w:val="00810B24"/>
    <w:rsid w:val="00810F11"/>
    <w:rsid w:val="00823124"/>
    <w:rsid w:val="0082315B"/>
    <w:rsid w:val="00823437"/>
    <w:rsid w:val="00825F6D"/>
    <w:rsid w:val="00826DEC"/>
    <w:rsid w:val="008312B1"/>
    <w:rsid w:val="008316CC"/>
    <w:rsid w:val="00832B4D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432"/>
    <w:rsid w:val="00845C94"/>
    <w:rsid w:val="008504CE"/>
    <w:rsid w:val="008508BA"/>
    <w:rsid w:val="00850FA9"/>
    <w:rsid w:val="008524FC"/>
    <w:rsid w:val="00854887"/>
    <w:rsid w:val="00854E28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4155"/>
    <w:rsid w:val="008942D2"/>
    <w:rsid w:val="0089597B"/>
    <w:rsid w:val="008A3012"/>
    <w:rsid w:val="008A311A"/>
    <w:rsid w:val="008A58D4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C50"/>
    <w:rsid w:val="008C02B1"/>
    <w:rsid w:val="008C0F3B"/>
    <w:rsid w:val="008C1A14"/>
    <w:rsid w:val="008C2B66"/>
    <w:rsid w:val="008C329D"/>
    <w:rsid w:val="008C44CB"/>
    <w:rsid w:val="008C6182"/>
    <w:rsid w:val="008C6DA0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3FFD"/>
    <w:rsid w:val="008F5B6A"/>
    <w:rsid w:val="008F5F44"/>
    <w:rsid w:val="008F6032"/>
    <w:rsid w:val="0090112A"/>
    <w:rsid w:val="00902273"/>
    <w:rsid w:val="00902F44"/>
    <w:rsid w:val="00903AE3"/>
    <w:rsid w:val="0090533A"/>
    <w:rsid w:val="00905F22"/>
    <w:rsid w:val="00907A9E"/>
    <w:rsid w:val="00907CD3"/>
    <w:rsid w:val="009106A5"/>
    <w:rsid w:val="0091083D"/>
    <w:rsid w:val="0091123A"/>
    <w:rsid w:val="00911A8F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500EA"/>
    <w:rsid w:val="00951001"/>
    <w:rsid w:val="00953AF4"/>
    <w:rsid w:val="00953FB3"/>
    <w:rsid w:val="0095463B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0F8D"/>
    <w:rsid w:val="00971A24"/>
    <w:rsid w:val="00972992"/>
    <w:rsid w:val="009729D0"/>
    <w:rsid w:val="00974EC2"/>
    <w:rsid w:val="00976303"/>
    <w:rsid w:val="0097648C"/>
    <w:rsid w:val="009767E1"/>
    <w:rsid w:val="00977100"/>
    <w:rsid w:val="009828B1"/>
    <w:rsid w:val="00987BA1"/>
    <w:rsid w:val="00990CD0"/>
    <w:rsid w:val="009923E3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65BF"/>
    <w:rsid w:val="009A6D18"/>
    <w:rsid w:val="009A77DE"/>
    <w:rsid w:val="009B12FE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E0551"/>
    <w:rsid w:val="009E0CB0"/>
    <w:rsid w:val="009E32B6"/>
    <w:rsid w:val="009E36E5"/>
    <w:rsid w:val="009E3A2C"/>
    <w:rsid w:val="009F0900"/>
    <w:rsid w:val="009F2160"/>
    <w:rsid w:val="009F29C2"/>
    <w:rsid w:val="009F2D6D"/>
    <w:rsid w:val="009F553B"/>
    <w:rsid w:val="009F6638"/>
    <w:rsid w:val="009F67AE"/>
    <w:rsid w:val="00A00B38"/>
    <w:rsid w:val="00A015E4"/>
    <w:rsid w:val="00A0196E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D30"/>
    <w:rsid w:val="00A23329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3A8"/>
    <w:rsid w:val="00A427D7"/>
    <w:rsid w:val="00A42987"/>
    <w:rsid w:val="00A44266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0C61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579E"/>
    <w:rsid w:val="00A76DC9"/>
    <w:rsid w:val="00A770FC"/>
    <w:rsid w:val="00A80110"/>
    <w:rsid w:val="00A81074"/>
    <w:rsid w:val="00A83A91"/>
    <w:rsid w:val="00A86B6C"/>
    <w:rsid w:val="00A86FCB"/>
    <w:rsid w:val="00A87001"/>
    <w:rsid w:val="00A8752D"/>
    <w:rsid w:val="00A9328C"/>
    <w:rsid w:val="00A947FD"/>
    <w:rsid w:val="00A95725"/>
    <w:rsid w:val="00AA07B1"/>
    <w:rsid w:val="00AA0907"/>
    <w:rsid w:val="00AA1FBC"/>
    <w:rsid w:val="00AA341D"/>
    <w:rsid w:val="00AA35C8"/>
    <w:rsid w:val="00AA660E"/>
    <w:rsid w:val="00AA6D36"/>
    <w:rsid w:val="00AA7564"/>
    <w:rsid w:val="00AB0309"/>
    <w:rsid w:val="00AB070C"/>
    <w:rsid w:val="00AB0722"/>
    <w:rsid w:val="00AB1873"/>
    <w:rsid w:val="00AB4841"/>
    <w:rsid w:val="00AB57EC"/>
    <w:rsid w:val="00AC080E"/>
    <w:rsid w:val="00AC1296"/>
    <w:rsid w:val="00AC1FB8"/>
    <w:rsid w:val="00AC39A1"/>
    <w:rsid w:val="00AC5A15"/>
    <w:rsid w:val="00AD0BF4"/>
    <w:rsid w:val="00AD4A46"/>
    <w:rsid w:val="00AD5E3A"/>
    <w:rsid w:val="00AD6B72"/>
    <w:rsid w:val="00AD7624"/>
    <w:rsid w:val="00AE0722"/>
    <w:rsid w:val="00AE0C1A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3D6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C26"/>
    <w:rsid w:val="00B35FA7"/>
    <w:rsid w:val="00B3700F"/>
    <w:rsid w:val="00B37B06"/>
    <w:rsid w:val="00B40A64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33B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390F"/>
    <w:rsid w:val="00BD47EE"/>
    <w:rsid w:val="00BD6BE8"/>
    <w:rsid w:val="00BD7B2E"/>
    <w:rsid w:val="00BE1D4B"/>
    <w:rsid w:val="00BE24C5"/>
    <w:rsid w:val="00BE57CA"/>
    <w:rsid w:val="00BE6BEC"/>
    <w:rsid w:val="00BE7F1F"/>
    <w:rsid w:val="00BF12C5"/>
    <w:rsid w:val="00BF3FA6"/>
    <w:rsid w:val="00BF4954"/>
    <w:rsid w:val="00BF6E5C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322BB"/>
    <w:rsid w:val="00C3286E"/>
    <w:rsid w:val="00C33122"/>
    <w:rsid w:val="00C33DF1"/>
    <w:rsid w:val="00C34A7E"/>
    <w:rsid w:val="00C3699B"/>
    <w:rsid w:val="00C40959"/>
    <w:rsid w:val="00C42FAE"/>
    <w:rsid w:val="00C435DC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4A2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5C03"/>
    <w:rsid w:val="00C85E11"/>
    <w:rsid w:val="00C904BB"/>
    <w:rsid w:val="00C9477A"/>
    <w:rsid w:val="00CA0B3C"/>
    <w:rsid w:val="00CA18E1"/>
    <w:rsid w:val="00CA5E2C"/>
    <w:rsid w:val="00CA6685"/>
    <w:rsid w:val="00CA72FA"/>
    <w:rsid w:val="00CB3FAE"/>
    <w:rsid w:val="00CB5928"/>
    <w:rsid w:val="00CB5A3E"/>
    <w:rsid w:val="00CB732D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4C38"/>
    <w:rsid w:val="00CD5903"/>
    <w:rsid w:val="00CD5995"/>
    <w:rsid w:val="00CD5E36"/>
    <w:rsid w:val="00CD6069"/>
    <w:rsid w:val="00CD6F48"/>
    <w:rsid w:val="00CE2440"/>
    <w:rsid w:val="00CE2B49"/>
    <w:rsid w:val="00CE2F2F"/>
    <w:rsid w:val="00CE57A8"/>
    <w:rsid w:val="00CE59D4"/>
    <w:rsid w:val="00CE70EC"/>
    <w:rsid w:val="00CF045F"/>
    <w:rsid w:val="00CF13AE"/>
    <w:rsid w:val="00CF3618"/>
    <w:rsid w:val="00CF49B7"/>
    <w:rsid w:val="00CF5B2F"/>
    <w:rsid w:val="00CF6F6B"/>
    <w:rsid w:val="00D00145"/>
    <w:rsid w:val="00D00990"/>
    <w:rsid w:val="00D01225"/>
    <w:rsid w:val="00D01D60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288"/>
    <w:rsid w:val="00D63437"/>
    <w:rsid w:val="00D637FC"/>
    <w:rsid w:val="00D63AE2"/>
    <w:rsid w:val="00D64F0B"/>
    <w:rsid w:val="00D656B6"/>
    <w:rsid w:val="00D66EAC"/>
    <w:rsid w:val="00D71090"/>
    <w:rsid w:val="00D73B30"/>
    <w:rsid w:val="00D74CD0"/>
    <w:rsid w:val="00D75689"/>
    <w:rsid w:val="00D80368"/>
    <w:rsid w:val="00D80C5A"/>
    <w:rsid w:val="00D80F6B"/>
    <w:rsid w:val="00D82480"/>
    <w:rsid w:val="00D82C33"/>
    <w:rsid w:val="00D85F8D"/>
    <w:rsid w:val="00D86061"/>
    <w:rsid w:val="00D904F0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59A0"/>
    <w:rsid w:val="00DB6CF3"/>
    <w:rsid w:val="00DB70CB"/>
    <w:rsid w:val="00DB7EFB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2459"/>
    <w:rsid w:val="00E13567"/>
    <w:rsid w:val="00E138F3"/>
    <w:rsid w:val="00E13CEE"/>
    <w:rsid w:val="00E15276"/>
    <w:rsid w:val="00E16C0A"/>
    <w:rsid w:val="00E16CAF"/>
    <w:rsid w:val="00E17831"/>
    <w:rsid w:val="00E20918"/>
    <w:rsid w:val="00E22377"/>
    <w:rsid w:val="00E24B38"/>
    <w:rsid w:val="00E261F3"/>
    <w:rsid w:val="00E27F00"/>
    <w:rsid w:val="00E31D72"/>
    <w:rsid w:val="00E31EF8"/>
    <w:rsid w:val="00E33413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F"/>
    <w:rsid w:val="00E52263"/>
    <w:rsid w:val="00E528ED"/>
    <w:rsid w:val="00E5455C"/>
    <w:rsid w:val="00E568DE"/>
    <w:rsid w:val="00E61A67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C42"/>
    <w:rsid w:val="00E92323"/>
    <w:rsid w:val="00E93C49"/>
    <w:rsid w:val="00E96F47"/>
    <w:rsid w:val="00E97817"/>
    <w:rsid w:val="00EA2372"/>
    <w:rsid w:val="00EA5241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D9A"/>
    <w:rsid w:val="00EE5AE6"/>
    <w:rsid w:val="00EE6524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6A8F"/>
    <w:rsid w:val="00F47931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39E"/>
    <w:rsid w:val="00F97D25"/>
    <w:rsid w:val="00FA0525"/>
    <w:rsid w:val="00FA06F3"/>
    <w:rsid w:val="00FA1B98"/>
    <w:rsid w:val="00FA1F63"/>
    <w:rsid w:val="00FA39D1"/>
    <w:rsid w:val="00FA6806"/>
    <w:rsid w:val="00FA6C3D"/>
    <w:rsid w:val="00FA756B"/>
    <w:rsid w:val="00FA7606"/>
    <w:rsid w:val="00FB14A1"/>
    <w:rsid w:val="00FB189E"/>
    <w:rsid w:val="00FB55EF"/>
    <w:rsid w:val="00FC1166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D0758"/>
    <w:rsid w:val="00FD16E5"/>
    <w:rsid w:val="00FD189B"/>
    <w:rsid w:val="00FD25FA"/>
    <w:rsid w:val="00FD2916"/>
    <w:rsid w:val="00FD29BD"/>
    <w:rsid w:val="00FD4332"/>
    <w:rsid w:val="00FD74ED"/>
    <w:rsid w:val="00FE03BF"/>
    <w:rsid w:val="00FE0A99"/>
    <w:rsid w:val="00FE344E"/>
    <w:rsid w:val="00FE4ECD"/>
    <w:rsid w:val="00FE5362"/>
    <w:rsid w:val="00FE7297"/>
    <w:rsid w:val="00FE7DEF"/>
    <w:rsid w:val="00FF1333"/>
    <w:rsid w:val="00FF15EE"/>
    <w:rsid w:val="00FF2522"/>
    <w:rsid w:val="00FF41BE"/>
    <w:rsid w:val="00FF55BB"/>
    <w:rsid w:val="00FF5913"/>
    <w:rsid w:val="00FF5BE4"/>
    <w:rsid w:val="00FF5CBD"/>
    <w:rsid w:val="00FF72E0"/>
    <w:rsid w:val="00FF76C7"/>
    <w:rsid w:val="00FF7C66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2117</Words>
  <Characters>12073</Characters>
  <Application>Microsoft Office Word</Application>
  <DocSecurity>0</DocSecurity>
  <Lines>100</Lines>
  <Paragraphs>28</Paragraphs>
  <ScaleCrop>false</ScaleCrop>
  <Company>Windows 10</Company>
  <LinksUpToDate>false</LinksUpToDate>
  <CharactersWithSpaces>14162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</cp:revision>
  <dcterms:created xsi:type="dcterms:W3CDTF">2025-02-21T08:35:00Z</dcterms:created>
  <dcterms:modified xsi:type="dcterms:W3CDTF">2025-02-21T08:36:00Z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