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0249" w:rsidRDefault="004E024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B3517">
        <w:rPr>
          <w:rFonts w:ascii="微软雅黑" w:eastAsia="微软雅黑" w:hAnsi="微软雅黑" w:hint="eastAsia"/>
          <w:kern w:val="2"/>
          <w:sz w:val="28"/>
          <w:szCs w:val="28"/>
        </w:rPr>
        <w:t>BP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神经网络遗传算法及MATLAB程序视频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722D8B">
        <w:rPr>
          <w:rFonts w:ascii="微软雅黑" w:eastAsia="微软雅黑" w:hAnsi="微软雅黑" w:hint="eastAsia"/>
          <w:sz w:val="28"/>
          <w:szCs w:val="28"/>
        </w:rPr>
        <w:t>2</w:t>
      </w:r>
      <w:r w:rsidR="00344322"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67BAF">
        <w:rPr>
          <w:rFonts w:ascii="微软雅黑" w:eastAsia="微软雅黑" w:hAnsi="微软雅黑" w:hint="eastAsia"/>
          <w:sz w:val="28"/>
          <w:szCs w:val="28"/>
        </w:rPr>
        <w:t>0</w:t>
      </w:r>
      <w:r w:rsidR="00344322"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66421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44322">
        <w:rPr>
          <w:rFonts w:ascii="微软雅黑" w:eastAsia="微软雅黑" w:hAnsi="微软雅黑" w:hint="eastAsia"/>
          <w:sz w:val="28"/>
          <w:szCs w:val="28"/>
        </w:rPr>
        <w:t>22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4E0249" w:rsidRDefault="004E0249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32"/>
          <w:szCs w:val="32"/>
        </w:rPr>
      </w:pPr>
      <w:r>
        <w:rPr>
          <w:rFonts w:ascii="黑体" w:eastAsia="黑体" w:hAnsi="Times New Roman" w:cs="Times New Roman" w:hint="eastAsia"/>
          <w:bCs w:val="0"/>
          <w:color w:val="FF0000"/>
          <w:kern w:val="2"/>
          <w:sz w:val="32"/>
          <w:szCs w:val="32"/>
        </w:rPr>
        <w:t>【引用信息】</w:t>
      </w:r>
    </w:p>
    <w:p w:rsidR="004E0249" w:rsidRPr="009415EE" w:rsidRDefault="004E0249" w:rsidP="009415EE">
      <w:pPr>
        <w:ind w:left="1325" w:hangingChars="550" w:hanging="1325"/>
        <w:rPr>
          <w:sz w:val="24"/>
        </w:rPr>
      </w:pPr>
      <w:r w:rsidRPr="009415EE">
        <w:rPr>
          <w:rFonts w:ascii="黑体" w:eastAsia="黑体" w:hint="eastAsia"/>
          <w:b/>
          <w:color w:val="FF0000"/>
          <w:sz w:val="24"/>
        </w:rPr>
        <w:t>参考文献</w:t>
      </w:r>
      <w:r w:rsidR="00CF47B4">
        <w:rPr>
          <w:rFonts w:ascii="黑体" w:eastAsia="黑体" w:hint="eastAsia"/>
          <w:b/>
          <w:color w:val="FF0000"/>
          <w:sz w:val="24"/>
        </w:rPr>
        <w:t>被</w:t>
      </w:r>
      <w:r w:rsidRPr="009415EE">
        <w:rPr>
          <w:rFonts w:ascii="黑体" w:eastAsia="黑体" w:hint="eastAsia"/>
          <w:b/>
          <w:color w:val="FF0000"/>
          <w:sz w:val="24"/>
        </w:rPr>
        <w:t>引用信息</w:t>
      </w:r>
      <w:r w:rsidRPr="009415EE">
        <w:rPr>
          <w:rFonts w:hint="eastAsia"/>
          <w:sz w:val="24"/>
        </w:rPr>
        <w:t>：</w:t>
      </w:r>
    </w:p>
    <w:p w:rsidR="004E0249" w:rsidRPr="009415EE" w:rsidRDefault="004E0249" w:rsidP="00B13651">
      <w:pPr>
        <w:ind w:leftChars="404" w:left="848"/>
        <w:rPr>
          <w:sz w:val="24"/>
        </w:rPr>
      </w:pPr>
      <w:r w:rsidRPr="009415EE">
        <w:rPr>
          <w:rFonts w:hint="eastAsia"/>
          <w:sz w:val="24"/>
        </w:rPr>
        <w:t>郑</w:t>
      </w:r>
      <w:proofErr w:type="gramStart"/>
      <w:r w:rsidRPr="009415EE">
        <w:rPr>
          <w:rFonts w:hint="eastAsia"/>
          <w:sz w:val="24"/>
        </w:rPr>
        <w:t>一</w:t>
      </w:r>
      <w:proofErr w:type="gramEnd"/>
      <w:r w:rsidRPr="009415EE">
        <w:rPr>
          <w:sz w:val="24"/>
        </w:rPr>
        <w:t>.</w:t>
      </w:r>
      <w:r w:rsidRPr="009415EE">
        <w:rPr>
          <w:rFonts w:hint="eastAsia"/>
          <w:sz w:val="24"/>
        </w:rPr>
        <w:t xml:space="preserve"> </w:t>
      </w:r>
      <w:r w:rsidRPr="009415EE">
        <w:rPr>
          <w:rFonts w:hint="eastAsia"/>
          <w:sz w:val="24"/>
        </w:rPr>
        <w:t>遗传算法优化</w:t>
      </w:r>
      <w:r w:rsidRPr="009415EE">
        <w:rPr>
          <w:rFonts w:hint="eastAsia"/>
          <w:sz w:val="24"/>
        </w:rPr>
        <w:t>BP</w:t>
      </w:r>
      <w:r w:rsidRPr="009415EE">
        <w:rPr>
          <w:rFonts w:hint="eastAsia"/>
          <w:sz w:val="24"/>
        </w:rPr>
        <w:t>神经网络与</w:t>
      </w:r>
      <w:proofErr w:type="spellStart"/>
      <w:r w:rsidRPr="009415EE">
        <w:rPr>
          <w:rFonts w:hint="eastAsia"/>
          <w:sz w:val="24"/>
        </w:rPr>
        <w:t>MATlAB</w:t>
      </w:r>
      <w:proofErr w:type="spellEnd"/>
      <w:r w:rsidRPr="009415EE">
        <w:rPr>
          <w:rFonts w:hint="eastAsia"/>
          <w:sz w:val="24"/>
        </w:rPr>
        <w:t>程序分析视频</w:t>
      </w:r>
      <w:r w:rsidRPr="009415EE">
        <w:rPr>
          <w:sz w:val="24"/>
        </w:rPr>
        <w:t xml:space="preserve">. </w:t>
      </w:r>
      <w:proofErr w:type="gramStart"/>
      <w:r w:rsidRPr="009415EE">
        <w:rPr>
          <w:rFonts w:hint="eastAsia"/>
          <w:sz w:val="24"/>
        </w:rPr>
        <w:t>h</w:t>
      </w:r>
      <w:proofErr w:type="gramEnd"/>
      <w:r w:rsidRPr="009415EE">
        <w:rPr>
          <w:sz w:val="24"/>
        </w:rPr>
        <w:fldChar w:fldCharType="begin"/>
      </w:r>
      <w:r w:rsidRPr="009415EE">
        <w:rPr>
          <w:sz w:val="24"/>
        </w:rPr>
        <w:instrText xml:space="preserve"> HYPERLINK "https://shop108509999.taobao.com/" \t "_parent" </w:instrText>
      </w:r>
      <w:r w:rsidRPr="009415EE">
        <w:rPr>
          <w:sz w:val="24"/>
        </w:rPr>
        <w:fldChar w:fldCharType="separate"/>
      </w:r>
      <w:r w:rsidRPr="009415EE">
        <w:rPr>
          <w:sz w:val="24"/>
        </w:rPr>
        <w:t>ttps://shop108509999.taobao.com</w:t>
      </w:r>
      <w:r w:rsidRPr="009415EE">
        <w:rPr>
          <w:sz w:val="24"/>
        </w:rPr>
        <w:fldChar w:fldCharType="end"/>
      </w:r>
      <w:r w:rsidR="00D32884" w:rsidRPr="009415EE">
        <w:rPr>
          <w:sz w:val="24"/>
        </w:rPr>
        <w:t xml:space="preserve">. </w:t>
      </w:r>
      <w:proofErr w:type="gramStart"/>
      <w:r w:rsidR="00D32884" w:rsidRPr="009415EE">
        <w:rPr>
          <w:sz w:val="24"/>
        </w:rPr>
        <w:t>20</w:t>
      </w:r>
      <w:r w:rsidR="00D32884" w:rsidRPr="009415EE">
        <w:rPr>
          <w:rFonts w:hint="eastAsia"/>
          <w:sz w:val="24"/>
        </w:rPr>
        <w:t>2</w:t>
      </w:r>
      <w:r w:rsidR="00B13651">
        <w:rPr>
          <w:rFonts w:hint="eastAsia"/>
          <w:sz w:val="24"/>
        </w:rPr>
        <w:t>4</w:t>
      </w:r>
      <w:r w:rsidRPr="009415EE">
        <w:rPr>
          <w:sz w:val="24"/>
        </w:rPr>
        <w:t>-</w:t>
      </w:r>
      <w:r w:rsidR="00B13651">
        <w:rPr>
          <w:rFonts w:hint="eastAsia"/>
          <w:sz w:val="24"/>
        </w:rPr>
        <w:t>08</w:t>
      </w:r>
      <w:r w:rsidRPr="009415EE">
        <w:rPr>
          <w:sz w:val="24"/>
        </w:rPr>
        <w:t>-</w:t>
      </w:r>
      <w:r w:rsidR="00D32884" w:rsidRPr="009415EE">
        <w:rPr>
          <w:rFonts w:hint="eastAsia"/>
          <w:sz w:val="24"/>
        </w:rPr>
        <w:t>0</w:t>
      </w:r>
      <w:r w:rsidR="00B13651">
        <w:rPr>
          <w:rFonts w:hint="eastAsia"/>
          <w:sz w:val="24"/>
        </w:rPr>
        <w:t>5</w:t>
      </w:r>
      <w:r w:rsidRPr="009415EE">
        <w:rPr>
          <w:sz w:val="24"/>
        </w:rPr>
        <w:t>.</w:t>
      </w:r>
      <w:proofErr w:type="gramEnd"/>
    </w:p>
    <w:p w:rsidR="004E0249" w:rsidRDefault="004E0249">
      <w:pPr>
        <w:spacing w:line="360" w:lineRule="auto"/>
        <w:jc w:val="left"/>
        <w:rPr>
          <w:sz w:val="28"/>
          <w:szCs w:val="28"/>
        </w:rPr>
      </w:pPr>
      <w:r w:rsidRPr="009415EE">
        <w:rPr>
          <w:rFonts w:eastAsia="黑体"/>
          <w:b/>
          <w:color w:val="FF0000"/>
          <w:sz w:val="24"/>
        </w:rPr>
        <w:t>英文（</w:t>
      </w:r>
      <w:r w:rsidRPr="009415EE">
        <w:rPr>
          <w:rFonts w:eastAsia="黑体"/>
          <w:b/>
          <w:color w:val="FF0000"/>
          <w:sz w:val="24"/>
        </w:rPr>
        <w:t>References</w:t>
      </w:r>
      <w:r w:rsidRPr="009415EE">
        <w:rPr>
          <w:rFonts w:eastAsia="黑体"/>
          <w:b/>
          <w:color w:val="FF0000"/>
          <w:sz w:val="24"/>
        </w:rPr>
        <w:t>）参考文献</w:t>
      </w:r>
      <w:r w:rsidR="00CF47B4">
        <w:rPr>
          <w:rFonts w:eastAsia="黑体"/>
          <w:b/>
          <w:color w:val="FF0000"/>
          <w:sz w:val="24"/>
        </w:rPr>
        <w:t>被</w:t>
      </w:r>
      <w:r w:rsidRPr="009415EE">
        <w:rPr>
          <w:rFonts w:eastAsia="黑体"/>
          <w:b/>
          <w:color w:val="FF0000"/>
          <w:sz w:val="24"/>
        </w:rPr>
        <w:t>引用信息</w:t>
      </w:r>
      <w:r w:rsidRPr="009415EE">
        <w:rPr>
          <w:rFonts w:hint="eastAsia"/>
          <w:sz w:val="24"/>
        </w:rPr>
        <w:t>：</w:t>
      </w:r>
      <w:r w:rsidRPr="009415EE">
        <w:rPr>
          <w:rFonts w:hint="eastAsia"/>
          <w:sz w:val="24"/>
        </w:rPr>
        <w:t>Yi Zheng</w:t>
      </w:r>
      <w:r w:rsidRPr="009415EE">
        <w:rPr>
          <w:sz w:val="24"/>
        </w:rPr>
        <w:t>.</w:t>
      </w:r>
      <w:r w:rsidRPr="009415EE">
        <w:rPr>
          <w:rFonts w:hint="eastAsia"/>
          <w:sz w:val="24"/>
        </w:rPr>
        <w:t xml:space="preserve">  </w:t>
      </w:r>
      <w:r w:rsidRPr="009415EE">
        <w:rPr>
          <w:sz w:val="24"/>
        </w:rPr>
        <w:t>BP neural network algorithm through genetic algorithm optimization and MATLAB programs</w:t>
      </w:r>
      <w:proofErr w:type="gramStart"/>
      <w:r w:rsidRPr="009415EE">
        <w:rPr>
          <w:sz w:val="24"/>
        </w:rPr>
        <w:t>..</w:t>
      </w:r>
      <w:proofErr w:type="gramEnd"/>
      <w:r w:rsidRPr="009415EE">
        <w:rPr>
          <w:sz w:val="24"/>
        </w:rPr>
        <w:t xml:space="preserve"> </w:t>
      </w:r>
      <w:proofErr w:type="gramStart"/>
      <w:r w:rsidRPr="009415EE">
        <w:rPr>
          <w:rFonts w:hint="eastAsia"/>
          <w:sz w:val="24"/>
        </w:rPr>
        <w:t>h</w:t>
      </w:r>
      <w:proofErr w:type="gramEnd"/>
      <w:r w:rsidRPr="009415EE">
        <w:rPr>
          <w:sz w:val="24"/>
        </w:rPr>
        <w:fldChar w:fldCharType="begin"/>
      </w:r>
      <w:r w:rsidRPr="009415EE">
        <w:rPr>
          <w:sz w:val="24"/>
        </w:rPr>
        <w:instrText xml:space="preserve"> HYPERLINK "https://shop108509999.taobao.com/" \t "_parent" </w:instrText>
      </w:r>
      <w:r w:rsidRPr="009415EE">
        <w:rPr>
          <w:sz w:val="24"/>
        </w:rPr>
        <w:fldChar w:fldCharType="separate"/>
      </w:r>
      <w:r w:rsidRPr="009415EE">
        <w:rPr>
          <w:sz w:val="24"/>
        </w:rPr>
        <w:t>ttps://shop108509999.taobao.com</w:t>
      </w:r>
      <w:r w:rsidRPr="009415EE">
        <w:rPr>
          <w:sz w:val="24"/>
        </w:rPr>
        <w:fldChar w:fldCharType="end"/>
      </w:r>
      <w:r w:rsidR="00D32884" w:rsidRPr="009415EE">
        <w:rPr>
          <w:sz w:val="24"/>
        </w:rPr>
        <w:t xml:space="preserve">. </w:t>
      </w:r>
      <w:proofErr w:type="gramStart"/>
      <w:r w:rsidR="00D32884" w:rsidRPr="009415EE">
        <w:rPr>
          <w:sz w:val="24"/>
        </w:rPr>
        <w:t>20</w:t>
      </w:r>
      <w:r w:rsidR="00D32884" w:rsidRPr="009415EE">
        <w:rPr>
          <w:rFonts w:hint="eastAsia"/>
          <w:sz w:val="24"/>
        </w:rPr>
        <w:t>2</w:t>
      </w:r>
      <w:r w:rsidR="00B13651">
        <w:rPr>
          <w:rFonts w:hint="eastAsia"/>
          <w:sz w:val="24"/>
        </w:rPr>
        <w:t>4</w:t>
      </w:r>
      <w:r w:rsidRPr="009415EE">
        <w:rPr>
          <w:sz w:val="24"/>
        </w:rPr>
        <w:t>-</w:t>
      </w:r>
      <w:r w:rsidR="00B13651">
        <w:rPr>
          <w:rFonts w:hint="eastAsia"/>
          <w:sz w:val="24"/>
        </w:rPr>
        <w:t>08</w:t>
      </w:r>
      <w:r w:rsidRPr="009415EE">
        <w:rPr>
          <w:sz w:val="24"/>
        </w:rPr>
        <w:t>-</w:t>
      </w:r>
      <w:r w:rsidR="00D32884" w:rsidRPr="009415EE">
        <w:rPr>
          <w:rFonts w:hint="eastAsia"/>
          <w:sz w:val="24"/>
        </w:rPr>
        <w:t>0</w:t>
      </w:r>
      <w:r w:rsidR="00B13651">
        <w:rPr>
          <w:rFonts w:hint="eastAsia"/>
          <w:sz w:val="24"/>
        </w:rPr>
        <w:t>5</w:t>
      </w:r>
      <w:r w:rsidRPr="009415EE">
        <w:rPr>
          <w:sz w:val="24"/>
        </w:rPr>
        <w:t>.</w:t>
      </w:r>
      <w:proofErr w:type="gramEnd"/>
      <w:r w:rsidRPr="009415EE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C23A96" w:rsidRDefault="00C23A96" w:rsidP="00C23A9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C23A96" w:rsidRPr="00B40D01" w:rsidRDefault="00C23A96" w:rsidP="00C23A9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C23A96" w:rsidRPr="00B40D01" w:rsidRDefault="00C23A96" w:rsidP="00C23A9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C23A96" w:rsidRPr="00B40D01" w:rsidRDefault="00C23A96" w:rsidP="00C23A9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42F51C27" wp14:editId="5045ECEB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A96" w:rsidRDefault="00C23A96" w:rsidP="00C23A9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C23A96" w:rsidRDefault="00C23A96" w:rsidP="00C23A9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59ECAAA" wp14:editId="57D1A6AF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A96" w:rsidRPr="00B40D01" w:rsidRDefault="00C23A96" w:rsidP="00C23A9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C23A96" w:rsidRDefault="00C23A96" w:rsidP="00C23A9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C23A96" w:rsidRPr="00B40D01" w:rsidRDefault="00C23A96" w:rsidP="00C23A9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C23A96" w:rsidRPr="00B40D01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4E0249" w:rsidRDefault="00C23A96" w:rsidP="00C23A9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044CD" w:rsidRDefault="002044CD" w:rsidP="002044CD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2044CD" w:rsidRPr="000B5451" w:rsidRDefault="002044CD" w:rsidP="002044CD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49699B" w:rsidRPr="0049699B">
        <w:rPr>
          <w:rFonts w:ascii="微软雅黑" w:eastAsia="微软雅黑" w:hAnsi="微软雅黑" w:hint="eastAsia"/>
          <w:bCs/>
          <w:sz w:val="24"/>
        </w:rPr>
        <w:t>BP神经网络遗传算法及MATLAB程序视频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共2章</w:t>
      </w:r>
      <w:r w:rsidR="00791639">
        <w:rPr>
          <w:rFonts w:ascii="微软雅黑" w:eastAsia="微软雅黑" w:hAnsi="微软雅黑" w:hint="eastAsia"/>
          <w:color w:val="FF0000"/>
          <w:sz w:val="24"/>
        </w:rPr>
        <w:t>9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CB55F8">
        <w:rPr>
          <w:rFonts w:ascii="微软雅黑" w:eastAsia="微软雅黑" w:hAnsi="微软雅黑" w:hint="eastAsia"/>
          <w:color w:val="FF0000"/>
          <w:sz w:val="24"/>
        </w:rPr>
        <w:t>48</w:t>
      </w:r>
      <w:r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B55F8">
        <w:rPr>
          <w:rFonts w:ascii="微软雅黑" w:eastAsia="微软雅黑" w:hAnsi="微软雅黑" w:hint="eastAsia"/>
          <w:color w:val="FF0000"/>
          <w:sz w:val="24"/>
        </w:rPr>
        <w:t>0.8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。它是《</w:t>
      </w:r>
      <w:r w:rsidR="00924232" w:rsidRPr="00924232">
        <w:rPr>
          <w:rFonts w:ascii="微软雅黑" w:eastAsia="微软雅黑" w:hAnsi="微软雅黑" w:hint="eastAsia"/>
          <w:sz w:val="24"/>
        </w:rPr>
        <w:t>遗传算法优化</w:t>
      </w:r>
      <w:r w:rsidR="003B1C1C">
        <w:rPr>
          <w:rFonts w:ascii="微软雅黑" w:eastAsia="微软雅黑" w:hAnsi="微软雅黑" w:hint="eastAsia"/>
          <w:sz w:val="24"/>
        </w:rPr>
        <w:t>BP</w:t>
      </w:r>
      <w:r w:rsidR="00924232" w:rsidRPr="00924232">
        <w:rPr>
          <w:rFonts w:ascii="微软雅黑" w:eastAsia="微软雅黑" w:hAnsi="微软雅黑" w:hint="eastAsia"/>
          <w:sz w:val="24"/>
        </w:rPr>
        <w:t>神经网络与应用和MATLAB程序详解视频</w:t>
      </w:r>
      <w:r w:rsidRPr="002708B8">
        <w:rPr>
          <w:rFonts w:ascii="微软雅黑" w:eastAsia="微软雅黑" w:hAnsi="微软雅黑" w:hint="eastAsia"/>
          <w:sz w:val="24"/>
        </w:rPr>
        <w:t>》（合</w:t>
      </w:r>
      <w:r w:rsidR="00924232">
        <w:rPr>
          <w:rFonts w:ascii="微软雅黑" w:eastAsia="微软雅黑" w:hAnsi="微软雅黑" w:hint="eastAsia"/>
          <w:sz w:val="24"/>
        </w:rPr>
        <w:t>16.6</w:t>
      </w:r>
      <w:r w:rsidRPr="002708B8">
        <w:rPr>
          <w:rFonts w:ascii="微软雅黑" w:eastAsia="微软雅黑" w:hAnsi="微软雅黑" w:hint="eastAsia"/>
          <w:sz w:val="24"/>
        </w:rPr>
        <w:t>小时）的第</w:t>
      </w:r>
      <w:r w:rsidR="003B1C1C">
        <w:rPr>
          <w:rFonts w:ascii="微软雅黑" w:eastAsia="微软雅黑" w:hAnsi="微软雅黑" w:hint="eastAsia"/>
          <w:sz w:val="24"/>
        </w:rPr>
        <w:t>10</w:t>
      </w:r>
      <w:r w:rsidRPr="002708B8">
        <w:rPr>
          <w:rFonts w:ascii="微软雅黑" w:eastAsia="微软雅黑" w:hAnsi="微软雅黑" w:hint="eastAsia"/>
          <w:sz w:val="24"/>
        </w:rPr>
        <w:t>章。</w:t>
      </w:r>
      <w:r w:rsidR="009E29D9">
        <w:rPr>
          <w:rFonts w:ascii="微软雅黑" w:eastAsia="微软雅黑" w:hAnsi="微软雅黑" w:hint="eastAsia"/>
          <w:sz w:val="24"/>
        </w:rPr>
        <w:t>该算法</w:t>
      </w:r>
      <w:r w:rsidR="005105A1">
        <w:rPr>
          <w:rFonts w:ascii="微软雅黑" w:eastAsia="微软雅黑" w:hAnsi="微软雅黑" w:hint="eastAsia"/>
          <w:sz w:val="24"/>
        </w:rPr>
        <w:t>可以</w:t>
      </w:r>
      <w:r w:rsidR="009E29D9">
        <w:rPr>
          <w:rFonts w:ascii="微软雅黑" w:eastAsia="微软雅黑" w:hAnsi="微软雅黑" w:hint="eastAsia"/>
          <w:sz w:val="24"/>
        </w:rPr>
        <w:t>求解【</w:t>
      </w:r>
      <w:r w:rsidR="009E29D9" w:rsidRPr="009E5CB5">
        <w:rPr>
          <w:rFonts w:ascii="微软雅黑" w:eastAsia="微软雅黑" w:hAnsi="微软雅黑" w:hint="eastAsia"/>
          <w:color w:val="FF0000"/>
          <w:sz w:val="24"/>
        </w:rPr>
        <w:t>没有目标函数表达式</w:t>
      </w:r>
      <w:r w:rsidR="009E29D9">
        <w:rPr>
          <w:rFonts w:ascii="微软雅黑" w:eastAsia="微软雅黑" w:hAnsi="微软雅黑" w:hint="eastAsia"/>
          <w:sz w:val="24"/>
        </w:rPr>
        <w:t>】的优化问题</w:t>
      </w:r>
      <w:r w:rsidR="005105A1">
        <w:rPr>
          <w:rFonts w:ascii="微软雅黑" w:eastAsia="微软雅黑" w:hAnsi="微软雅黑" w:hint="eastAsia"/>
          <w:sz w:val="24"/>
        </w:rPr>
        <w:t>，可以拓广为“</w:t>
      </w:r>
      <w:r w:rsidR="005105A1" w:rsidRPr="009E5CB5">
        <w:rPr>
          <w:rFonts w:ascii="微软雅黑" w:eastAsia="微软雅黑" w:hAnsi="微软雅黑" w:hint="eastAsia"/>
          <w:color w:val="FF0000"/>
          <w:sz w:val="24"/>
        </w:rPr>
        <w:t>XXX神经网络遗传算法</w:t>
      </w:r>
      <w:r w:rsidR="005105A1">
        <w:rPr>
          <w:rFonts w:ascii="微软雅黑" w:eastAsia="微软雅黑" w:hAnsi="微软雅黑" w:hint="eastAsia"/>
          <w:sz w:val="24"/>
        </w:rPr>
        <w:t>”</w:t>
      </w:r>
      <w:r w:rsidR="009E63EB">
        <w:rPr>
          <w:rFonts w:ascii="微软雅黑" w:eastAsia="微软雅黑" w:hAnsi="微软雅黑" w:hint="eastAsia"/>
          <w:sz w:val="24"/>
        </w:rPr>
        <w:t>（如支持</w:t>
      </w:r>
      <w:proofErr w:type="gramStart"/>
      <w:r w:rsidR="009E63EB">
        <w:rPr>
          <w:rFonts w:ascii="微软雅黑" w:eastAsia="微软雅黑" w:hAnsi="微软雅黑" w:hint="eastAsia"/>
          <w:sz w:val="24"/>
        </w:rPr>
        <w:t>向量机</w:t>
      </w:r>
      <w:proofErr w:type="gramEnd"/>
      <w:r w:rsidR="009E63EB">
        <w:rPr>
          <w:rFonts w:ascii="微软雅黑" w:eastAsia="微软雅黑" w:hAnsi="微软雅黑" w:hint="eastAsia"/>
          <w:sz w:val="24"/>
        </w:rPr>
        <w:t>遗传算法）</w:t>
      </w:r>
      <w:r w:rsidR="005105A1">
        <w:rPr>
          <w:rFonts w:ascii="微软雅黑" w:eastAsia="微软雅黑" w:hAnsi="微软雅黑" w:hint="eastAsia"/>
          <w:sz w:val="24"/>
        </w:rPr>
        <w:t>，也可以拓广为“</w:t>
      </w:r>
      <w:r w:rsidR="005105A1" w:rsidRPr="009E5CB5">
        <w:rPr>
          <w:rFonts w:ascii="微软雅黑" w:eastAsia="微软雅黑" w:hAnsi="微软雅黑" w:hint="eastAsia"/>
          <w:color w:val="FF0000"/>
          <w:sz w:val="24"/>
        </w:rPr>
        <w:t>BP神经网络XXX优化算法</w:t>
      </w:r>
      <w:r w:rsidR="005105A1">
        <w:rPr>
          <w:rFonts w:ascii="微软雅黑" w:eastAsia="微软雅黑" w:hAnsi="微软雅黑" w:hint="eastAsia"/>
          <w:sz w:val="24"/>
        </w:rPr>
        <w:t>”</w:t>
      </w:r>
      <w:r w:rsidR="009E63EB">
        <w:rPr>
          <w:rFonts w:ascii="微软雅黑" w:eastAsia="微软雅黑" w:hAnsi="微软雅黑" w:hint="eastAsia"/>
          <w:sz w:val="24"/>
        </w:rPr>
        <w:t>（如BP神经网络粒子群优化算法），进而拓广为“</w:t>
      </w:r>
      <w:r w:rsidR="009E63EB" w:rsidRPr="009E5CB5">
        <w:rPr>
          <w:rFonts w:ascii="微软雅黑" w:eastAsia="微软雅黑" w:hAnsi="微软雅黑" w:hint="eastAsia"/>
          <w:color w:val="FF0000"/>
          <w:sz w:val="24"/>
        </w:rPr>
        <w:t>XXX神经网络YYY优化算法</w:t>
      </w:r>
      <w:r w:rsidR="009E63EB">
        <w:rPr>
          <w:rFonts w:ascii="微软雅黑" w:eastAsia="微软雅黑" w:hAnsi="微软雅黑" w:hint="eastAsia"/>
          <w:sz w:val="24"/>
        </w:rPr>
        <w:t>”（如长短时记忆网络模拟退火算法）</w:t>
      </w:r>
      <w:r w:rsidR="005105A1">
        <w:rPr>
          <w:rFonts w:ascii="微软雅黑" w:eastAsia="微软雅黑" w:hAnsi="微软雅黑" w:hint="eastAsia"/>
          <w:sz w:val="24"/>
        </w:rPr>
        <w:t>。</w:t>
      </w:r>
    </w:p>
    <w:p w:rsidR="002044CD" w:rsidRPr="000B5451" w:rsidRDefault="002044CD" w:rsidP="002044CD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Pr="000B5451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Pr="000B5451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Pr="000B5451">
        <w:rPr>
          <w:rFonts w:ascii="微软雅黑" w:eastAsia="微软雅黑" w:hAnsi="微软雅黑" w:hint="eastAsia"/>
          <w:sz w:val="24"/>
        </w:rPr>
        <w:t>建议与辅导答疑说明，</w:t>
      </w:r>
      <w:r w:rsidR="004573EB">
        <w:rPr>
          <w:rFonts w:ascii="微软雅黑" w:eastAsia="微软雅黑" w:hAnsi="微软雅黑" w:hint="eastAsia"/>
          <w:sz w:val="24"/>
        </w:rPr>
        <w:t>BP神经网络求解拟合及预测问题，</w:t>
      </w:r>
      <w:r w:rsidR="00A97BE7">
        <w:rPr>
          <w:rFonts w:ascii="微软雅黑" w:eastAsia="微软雅黑" w:hAnsi="微软雅黑" w:hint="eastAsia"/>
          <w:sz w:val="24"/>
        </w:rPr>
        <w:t>BP神经网络遗传算法求解无目标函数表达式的优化问题</w:t>
      </w:r>
      <w:r w:rsidR="00F03288">
        <w:rPr>
          <w:rFonts w:ascii="微软雅黑" w:eastAsia="微软雅黑" w:hAnsi="微软雅黑" w:hint="eastAsia"/>
          <w:sz w:val="24"/>
        </w:rPr>
        <w:t>，MATLAB程序注解、详解，</w:t>
      </w:r>
      <w:r w:rsidR="00EC2027">
        <w:rPr>
          <w:rFonts w:ascii="微软雅黑" w:eastAsia="微软雅黑" w:hAnsi="微软雅黑" w:hint="eastAsia"/>
          <w:sz w:val="24"/>
        </w:rPr>
        <w:t>并</w:t>
      </w:r>
      <w:r w:rsidR="007E57C5">
        <w:rPr>
          <w:rFonts w:ascii="微软雅黑" w:eastAsia="微软雅黑" w:hAnsi="微软雅黑" w:hint="eastAsia"/>
          <w:sz w:val="24"/>
        </w:rPr>
        <w:t>进行误差分析，</w:t>
      </w:r>
      <w:r w:rsidR="00900A1A">
        <w:rPr>
          <w:rFonts w:ascii="微软雅黑" w:eastAsia="微软雅黑" w:hAnsi="微软雅黑" w:hint="eastAsia"/>
          <w:sz w:val="24"/>
        </w:rPr>
        <w:t>详解</w:t>
      </w:r>
      <w:r w:rsidR="00F03288">
        <w:rPr>
          <w:rFonts w:ascii="微软雅黑" w:eastAsia="微软雅黑" w:hAnsi="微软雅黑" w:hint="eastAsia"/>
          <w:sz w:val="24"/>
        </w:rPr>
        <w:t>MATLAB程序的</w:t>
      </w:r>
      <w:r w:rsidR="009800A3">
        <w:rPr>
          <w:rFonts w:ascii="微软雅黑" w:eastAsia="微软雅黑" w:hAnsi="微软雅黑" w:hint="eastAsia"/>
          <w:sz w:val="24"/>
        </w:rPr>
        <w:t>留意</w:t>
      </w:r>
      <w:r w:rsidR="00F03288">
        <w:rPr>
          <w:rFonts w:ascii="微软雅黑" w:eastAsia="微软雅黑" w:hAnsi="微软雅黑" w:hint="eastAsia"/>
          <w:sz w:val="24"/>
        </w:rPr>
        <w:t>之处</w:t>
      </w:r>
      <w:r w:rsidR="00900A1A">
        <w:rPr>
          <w:rFonts w:ascii="微软雅黑" w:eastAsia="微软雅黑" w:hAnsi="微软雅黑" w:hint="eastAsia"/>
          <w:sz w:val="24"/>
        </w:rPr>
        <w:t>有16</w:t>
      </w:r>
      <w:r w:rsidR="00EC2027">
        <w:rPr>
          <w:rFonts w:ascii="微软雅黑" w:eastAsia="微软雅黑" w:hAnsi="微软雅黑" w:hint="eastAsia"/>
          <w:sz w:val="24"/>
        </w:rPr>
        <w:t>处</w:t>
      </w:r>
      <w:r w:rsidR="00900A1A">
        <w:rPr>
          <w:rFonts w:ascii="微软雅黑" w:eastAsia="微软雅黑" w:hAnsi="微软雅黑" w:hint="eastAsia"/>
          <w:sz w:val="24"/>
        </w:rPr>
        <w:t>，并讲解</w:t>
      </w:r>
      <w:r w:rsidR="00EC2027">
        <w:rPr>
          <w:rFonts w:ascii="微软雅黑" w:eastAsia="微软雅黑" w:hAnsi="微软雅黑" w:hint="eastAsia"/>
          <w:sz w:val="24"/>
        </w:rPr>
        <w:t>这些地方的</w:t>
      </w:r>
      <w:r w:rsidR="009800A3">
        <w:rPr>
          <w:rFonts w:ascii="微软雅黑" w:eastAsia="微软雅黑" w:hAnsi="微软雅黑" w:hint="eastAsia"/>
          <w:sz w:val="24"/>
        </w:rPr>
        <w:t>改动</w:t>
      </w:r>
      <w:r w:rsidR="00F03288">
        <w:rPr>
          <w:rFonts w:ascii="微软雅黑" w:eastAsia="微软雅黑" w:hAnsi="微软雅黑" w:hint="eastAsia"/>
          <w:sz w:val="24"/>
        </w:rPr>
        <w:t>建议</w:t>
      </w:r>
      <w:r w:rsidRPr="000B5451">
        <w:rPr>
          <w:rFonts w:ascii="微软雅黑" w:eastAsia="微软雅黑" w:hAnsi="微软雅黑" w:hint="eastAsia"/>
          <w:sz w:val="24"/>
        </w:rPr>
        <w:t>。</w:t>
      </w:r>
      <w:r w:rsidR="001F659C">
        <w:rPr>
          <w:rFonts w:ascii="微软雅黑" w:eastAsia="微软雅黑" w:hAnsi="微软雅黑" w:hint="eastAsia"/>
          <w:sz w:val="24"/>
        </w:rPr>
        <w:t>模型扩展思路介绍，</w:t>
      </w:r>
      <w:r w:rsidR="00540C3D">
        <w:rPr>
          <w:rFonts w:ascii="微软雅黑" w:eastAsia="微软雅黑" w:hAnsi="微软雅黑" w:hint="eastAsia"/>
          <w:sz w:val="24"/>
        </w:rPr>
        <w:t>应用</w:t>
      </w:r>
      <w:r w:rsidR="001F659C">
        <w:rPr>
          <w:rFonts w:ascii="微软雅黑" w:eastAsia="微软雅黑" w:hAnsi="微软雅黑" w:hint="eastAsia"/>
          <w:sz w:val="24"/>
        </w:rPr>
        <w:t>扩展</w:t>
      </w:r>
      <w:r w:rsidR="00540C3D">
        <w:rPr>
          <w:rFonts w:ascii="微软雅黑" w:eastAsia="微软雅黑" w:hAnsi="微软雅黑" w:hint="eastAsia"/>
          <w:sz w:val="24"/>
        </w:rPr>
        <w:t>题型</w:t>
      </w:r>
      <w:r w:rsidR="001F659C">
        <w:rPr>
          <w:rFonts w:ascii="微软雅黑" w:eastAsia="微软雅黑" w:hAnsi="微软雅黑" w:hint="eastAsia"/>
          <w:sz w:val="24"/>
        </w:rPr>
        <w:t>讲解。</w:t>
      </w:r>
      <w:r w:rsidR="00A6416D">
        <w:rPr>
          <w:rFonts w:ascii="微软雅黑" w:eastAsia="微软雅黑" w:hAnsi="微软雅黑" w:hint="eastAsia"/>
          <w:sz w:val="24"/>
        </w:rPr>
        <w:t>整个例程完整实现</w:t>
      </w:r>
      <w:r w:rsidRPr="000B5451">
        <w:rPr>
          <w:rFonts w:ascii="微软雅黑" w:eastAsia="微软雅黑" w:hAnsi="微软雅黑" w:hint="eastAsia"/>
          <w:sz w:val="24"/>
        </w:rPr>
        <w:t>了“</w:t>
      </w:r>
      <w:r w:rsidR="0029553D">
        <w:rPr>
          <w:rFonts w:ascii="微软雅黑" w:eastAsia="微软雅黑" w:hAnsi="微软雅黑" w:hint="eastAsia"/>
          <w:sz w:val="24"/>
        </w:rPr>
        <w:t>没有具体</w:t>
      </w:r>
      <w:r w:rsidR="00A6416D">
        <w:rPr>
          <w:rFonts w:ascii="微软雅黑" w:eastAsia="微软雅黑" w:hAnsi="微软雅黑" w:hint="eastAsia"/>
          <w:sz w:val="24"/>
        </w:rPr>
        <w:t>目标函数表达式求解优化</w:t>
      </w:r>
      <w:r w:rsidRPr="000B5451">
        <w:rPr>
          <w:rFonts w:ascii="微软雅黑" w:eastAsia="微软雅黑" w:hAnsi="微软雅黑" w:hint="eastAsia"/>
          <w:sz w:val="24"/>
        </w:rPr>
        <w:t>问题”的</w:t>
      </w:r>
      <w:r>
        <w:rPr>
          <w:rFonts w:ascii="微软雅黑" w:eastAsia="微软雅黑" w:hAnsi="微软雅黑" w:hint="eastAsia"/>
          <w:sz w:val="24"/>
        </w:rPr>
        <w:t>典型</w:t>
      </w:r>
      <w:r w:rsidRPr="000B5451">
        <w:rPr>
          <w:rFonts w:ascii="微软雅黑" w:eastAsia="微软雅黑" w:hAnsi="微软雅黑" w:hint="eastAsia"/>
          <w:sz w:val="24"/>
        </w:rPr>
        <w:t>案例。</w:t>
      </w:r>
    </w:p>
    <w:p w:rsidR="002044CD" w:rsidRPr="007F638E" w:rsidRDefault="002044CD" w:rsidP="002044CD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2044CD" w:rsidRDefault="002044CD" w:rsidP="002044C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050FC7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050FC7">
        <w:rPr>
          <w:rFonts w:ascii="微软雅黑" w:eastAsia="微软雅黑" w:hAnsi="微软雅黑" w:hint="eastAsia"/>
          <w:b/>
        </w:rPr>
        <w:t>】</w:t>
      </w:r>
    </w:p>
    <w:p w:rsidR="002044CD" w:rsidRPr="00404F51" w:rsidRDefault="002044CD" w:rsidP="002044CD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931D73">
        <w:rPr>
          <w:rFonts w:ascii="微软雅黑" w:eastAsia="微软雅黑" w:hAnsi="微软雅黑" w:hint="eastAsia"/>
          <w:kern w:val="2"/>
        </w:rPr>
        <w:t>有</w:t>
      </w:r>
      <w:r w:rsidRPr="00404F51">
        <w:rPr>
          <w:rFonts w:ascii="微软雅黑" w:eastAsia="微软雅黑" w:hAnsi="微软雅黑" w:hint="eastAsia"/>
          <w:kern w:val="2"/>
        </w:rPr>
        <w:t>自己问题</w:t>
      </w:r>
      <w:r w:rsidR="00931D73">
        <w:rPr>
          <w:rFonts w:ascii="微软雅黑" w:eastAsia="微软雅黑" w:hAnsi="微软雅黑" w:hint="eastAsia"/>
          <w:kern w:val="2"/>
        </w:rPr>
        <w:t>的</w:t>
      </w:r>
      <w:r w:rsidR="00A10EA3">
        <w:rPr>
          <w:rFonts w:ascii="微软雅黑" w:eastAsia="微软雅黑" w:hAnsi="微软雅黑" w:hint="eastAsia"/>
          <w:kern w:val="2"/>
        </w:rPr>
        <w:t>输入</w:t>
      </w:r>
      <w:r w:rsidR="00931D73">
        <w:rPr>
          <w:rFonts w:ascii="微软雅黑" w:eastAsia="微软雅黑" w:hAnsi="微软雅黑" w:hint="eastAsia"/>
          <w:kern w:val="2"/>
        </w:rPr>
        <w:t>数据</w:t>
      </w:r>
      <w:r w:rsidR="00A10EA3">
        <w:rPr>
          <w:rFonts w:ascii="微软雅黑" w:eastAsia="微软雅黑" w:hAnsi="微软雅黑" w:hint="eastAsia"/>
          <w:kern w:val="2"/>
        </w:rPr>
        <w:t>及其对应的输出数据</w:t>
      </w:r>
      <w:r w:rsidR="00931D73">
        <w:rPr>
          <w:rFonts w:ascii="微软雅黑" w:eastAsia="微软雅黑" w:hAnsi="微软雅黑" w:hint="eastAsia"/>
          <w:kern w:val="2"/>
        </w:rPr>
        <w:t>，求解优化方案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2044CD" w:rsidRPr="005828B0" w:rsidRDefault="002044CD" w:rsidP="002044CD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lastRenderedPageBreak/>
        <w:t>(2)</w:t>
      </w:r>
      <w:r>
        <w:rPr>
          <w:rFonts w:ascii="微软雅黑" w:eastAsia="微软雅黑" w:hAnsi="微软雅黑" w:hint="eastAsia"/>
          <w:kern w:val="2"/>
        </w:rPr>
        <w:t>只需将自己</w:t>
      </w:r>
      <w:r w:rsidRPr="00404F51">
        <w:rPr>
          <w:rFonts w:ascii="微软雅黑" w:eastAsia="微软雅黑" w:hAnsi="微软雅黑" w:hint="eastAsia"/>
          <w:kern w:val="2"/>
        </w:rPr>
        <w:t>问题</w:t>
      </w:r>
      <w:r>
        <w:rPr>
          <w:rFonts w:ascii="微软雅黑" w:eastAsia="微软雅黑" w:hAnsi="微软雅黑" w:hint="eastAsia"/>
          <w:kern w:val="2"/>
        </w:rPr>
        <w:t>的</w:t>
      </w:r>
      <w:r w:rsidR="00E01A19">
        <w:rPr>
          <w:rFonts w:ascii="微软雅黑" w:eastAsia="微软雅黑" w:hAnsi="微软雅黑" w:hint="eastAsia"/>
          <w:kern w:val="2"/>
        </w:rPr>
        <w:t>数据</w:t>
      </w:r>
      <w:r>
        <w:rPr>
          <w:rFonts w:ascii="微软雅黑" w:eastAsia="微软雅黑" w:hAnsi="微软雅黑" w:hint="eastAsia"/>
          <w:kern w:val="2"/>
        </w:rPr>
        <w:t>替换</w:t>
      </w:r>
      <w:r w:rsidRPr="00814634">
        <w:rPr>
          <w:rFonts w:ascii="微软雅黑" w:eastAsia="微软雅黑" w:hAnsi="微软雅黑" w:hint="eastAsia"/>
          <w:color w:val="FF0000"/>
          <w:kern w:val="2"/>
        </w:rPr>
        <w:t>提供程序的</w:t>
      </w:r>
      <w:r w:rsidR="00227CBA">
        <w:rPr>
          <w:rFonts w:ascii="微软雅黑" w:eastAsia="微软雅黑" w:hAnsi="微软雅黑" w:hint="eastAsia"/>
          <w:color w:val="FF0000"/>
          <w:kern w:val="2"/>
        </w:rPr>
        <w:t>数据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FB6E4D">
        <w:rPr>
          <w:rFonts w:ascii="微软雅黑" w:eastAsia="微软雅黑" w:hAnsi="微软雅黑" w:hint="eastAsia"/>
          <w:kern w:val="2"/>
        </w:rPr>
        <w:t>（实际问题千奇百怪可能需要</w:t>
      </w:r>
      <w:r w:rsidR="002911EF">
        <w:rPr>
          <w:rFonts w:ascii="微软雅黑" w:eastAsia="微软雅黑" w:hAnsi="微软雅黑" w:hint="eastAsia"/>
          <w:kern w:val="2"/>
        </w:rPr>
        <w:t>个别处</w:t>
      </w:r>
      <w:r w:rsidR="00FB6E4D">
        <w:rPr>
          <w:rFonts w:ascii="微软雅黑" w:eastAsia="微软雅黑" w:hAnsi="微软雅黑" w:hint="eastAsia"/>
          <w:kern w:val="2"/>
        </w:rPr>
        <w:t>改编）</w:t>
      </w:r>
      <w:r>
        <w:rPr>
          <w:rFonts w:ascii="微软雅黑" w:eastAsia="微软雅黑" w:hAnsi="微软雅黑" w:hint="eastAsia"/>
          <w:kern w:val="2"/>
        </w:rPr>
        <w:t>，完整得到论文写作所需的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2044CD" w:rsidRDefault="002044CD" w:rsidP="002044CD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(3)该例程可以推广到求解其他的【</w:t>
      </w:r>
      <w:r w:rsidR="00CB7754">
        <w:rPr>
          <w:rFonts w:ascii="微软雅黑" w:eastAsia="微软雅黑" w:hAnsi="微软雅黑" w:hint="eastAsia"/>
          <w:kern w:val="2"/>
        </w:rPr>
        <w:t>多个输入变量+1个输出变量+没有具体目标函数表达式+约束条件——求最小值解</w:t>
      </w:r>
      <w:r w:rsidR="00814634">
        <w:rPr>
          <w:rFonts w:ascii="微软雅黑" w:eastAsia="微软雅黑" w:hAnsi="微软雅黑" w:hint="eastAsia"/>
          <w:kern w:val="2"/>
        </w:rPr>
        <w:t>】的优化</w:t>
      </w:r>
      <w:r>
        <w:rPr>
          <w:rFonts w:ascii="微软雅黑" w:eastAsia="微软雅黑" w:hAnsi="微软雅黑" w:hint="eastAsia"/>
          <w:kern w:val="2"/>
        </w:rPr>
        <w:t>问题。</w:t>
      </w:r>
    </w:p>
    <w:p w:rsidR="00951C3D" w:rsidRPr="00951C3D" w:rsidRDefault="00951C3D" w:rsidP="002044CD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(4)将这里的BP神经网络换成其他的神经网络算法，将这里的遗传算法换成其他的任何优化算法。</w:t>
      </w:r>
    </w:p>
    <w:p w:rsidR="002044CD" w:rsidRDefault="00133A67" w:rsidP="00133A6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050FC7">
        <w:rPr>
          <w:rFonts w:ascii="微软雅黑" w:eastAsia="微软雅黑" w:hAnsi="微软雅黑" w:hint="eastAsia"/>
          <w:b/>
        </w:rPr>
        <w:t>【</w:t>
      </w:r>
      <w:r w:rsidR="002044CD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2044CD">
        <w:rPr>
          <w:rFonts w:ascii="微软雅黑" w:eastAsia="微软雅黑" w:hAnsi="微软雅黑" w:hint="eastAsia"/>
          <w:b/>
          <w:color w:val="FF0000"/>
        </w:rPr>
        <w:t>基础</w:t>
      </w:r>
      <w:r w:rsidRPr="00050FC7">
        <w:rPr>
          <w:rFonts w:ascii="微软雅黑" w:eastAsia="微软雅黑" w:hAnsi="微软雅黑" w:hint="eastAsia"/>
          <w:b/>
        </w:rPr>
        <w:t>】</w:t>
      </w:r>
      <w:r w:rsidR="00E831E4">
        <w:rPr>
          <w:rFonts w:ascii="Times New Roman" w:hAnsi="Times New Roman" w:cs="Times New Roman" w:hint="eastAsia"/>
          <w:kern w:val="2"/>
        </w:rPr>
        <w:t>衔接课程</w:t>
      </w:r>
    </w:p>
    <w:p w:rsidR="002044CD" w:rsidRDefault="00133A67" w:rsidP="00133A6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2044CD">
        <w:rPr>
          <w:rFonts w:ascii="Times New Roman" w:hAnsi="Times New Roman" w:cs="Times New Roman" w:hint="eastAsia"/>
          <w:kern w:val="2"/>
        </w:rPr>
        <w:t>《</w:t>
      </w:r>
      <w:r w:rsidR="00306108" w:rsidRPr="00306108">
        <w:rPr>
          <w:rFonts w:ascii="Times New Roman" w:hAnsi="Times New Roman" w:cs="Times New Roman" w:hint="eastAsia"/>
          <w:kern w:val="2"/>
        </w:rPr>
        <w:t>BP</w:t>
      </w:r>
      <w:r w:rsidR="00306108" w:rsidRPr="00306108">
        <w:rPr>
          <w:rFonts w:ascii="Times New Roman" w:hAnsi="Times New Roman" w:cs="Times New Roman" w:hint="eastAsia"/>
          <w:kern w:val="2"/>
        </w:rPr>
        <w:t>神经网络算法应用于非线性函数拟合与预测问题</w:t>
      </w:r>
      <w:r w:rsidR="002044CD">
        <w:rPr>
          <w:rFonts w:ascii="Times New Roman" w:hAnsi="Times New Roman" w:cs="Times New Roman" w:hint="eastAsia"/>
          <w:kern w:val="2"/>
        </w:rPr>
        <w:t>》</w:t>
      </w:r>
    </w:p>
    <w:p w:rsidR="002044CD" w:rsidRDefault="00133A67" w:rsidP="00133A6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2044CD" w:rsidRPr="00E96715">
        <w:rPr>
          <w:rFonts w:ascii="Times New Roman" w:hAnsi="Times New Roman" w:cs="Times New Roman" w:hint="eastAsia"/>
          <w:kern w:val="2"/>
        </w:rPr>
        <w:t>《</w:t>
      </w:r>
      <w:r w:rsidR="00627DC3" w:rsidRPr="00627DC3">
        <w:rPr>
          <w:rFonts w:ascii="Times New Roman" w:hAnsi="Times New Roman" w:cs="Times New Roman" w:hint="eastAsia"/>
          <w:kern w:val="2"/>
        </w:rPr>
        <w:t>遗传算法应用于寻求多个极值点的最小值解问题</w:t>
      </w:r>
      <w:r w:rsidR="002044CD" w:rsidRPr="00E96715">
        <w:rPr>
          <w:rFonts w:ascii="Times New Roman" w:hAnsi="Times New Roman" w:cs="Times New Roman" w:hint="eastAsia"/>
          <w:kern w:val="2"/>
        </w:rPr>
        <w:t>》</w:t>
      </w:r>
    </w:p>
    <w:p w:rsidR="002044CD" w:rsidRDefault="00DB0DE6" w:rsidP="00DB0DE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2044CD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050FC7">
        <w:rPr>
          <w:rFonts w:ascii="微软雅黑" w:eastAsia="微软雅黑" w:hAnsi="微软雅黑" w:hint="eastAsia"/>
          <w:b/>
        </w:rPr>
        <w:t>】</w:t>
      </w:r>
      <w:r w:rsidR="002044CD" w:rsidRPr="00E96715">
        <w:rPr>
          <w:rFonts w:ascii="Times New Roman" w:hAnsi="Times New Roman" w:cs="Times New Roman" w:hint="eastAsia"/>
          <w:kern w:val="2"/>
        </w:rPr>
        <w:t>相关课程</w:t>
      </w:r>
      <w:r w:rsidR="002044CD">
        <w:rPr>
          <w:rFonts w:ascii="Times New Roman" w:hAnsi="Times New Roman" w:cs="Times New Roman" w:hint="eastAsia"/>
          <w:kern w:val="2"/>
        </w:rPr>
        <w:t>推荐</w:t>
      </w:r>
    </w:p>
    <w:p w:rsidR="006B4722" w:rsidRPr="00E96715" w:rsidRDefault="006B4722" w:rsidP="006B4722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 xml:space="preserve">) </w:t>
      </w:r>
      <w:r w:rsidRPr="0047568B">
        <w:rPr>
          <w:rFonts w:ascii="Times New Roman" w:hAnsi="Times New Roman" w:cs="Times New Roman" w:hint="eastAsia"/>
          <w:kern w:val="2"/>
        </w:rPr>
        <w:t>粒子群优化支持</w:t>
      </w:r>
      <w:proofErr w:type="gramStart"/>
      <w:r w:rsidRPr="0047568B">
        <w:rPr>
          <w:rFonts w:ascii="Times New Roman" w:hAnsi="Times New Roman" w:cs="Times New Roman" w:hint="eastAsia"/>
          <w:kern w:val="2"/>
        </w:rPr>
        <w:t>向量机</w:t>
      </w:r>
      <w:proofErr w:type="gramEnd"/>
      <w:r w:rsidRPr="0047568B">
        <w:rPr>
          <w:rFonts w:ascii="Times New Roman" w:hAnsi="Times New Roman" w:cs="Times New Roman" w:hint="eastAsia"/>
          <w:kern w:val="2"/>
        </w:rPr>
        <w:t>和</w:t>
      </w:r>
      <w:r w:rsidRPr="0047568B">
        <w:rPr>
          <w:rFonts w:ascii="Times New Roman" w:hAnsi="Times New Roman" w:cs="Times New Roman" w:hint="eastAsia"/>
          <w:kern w:val="2"/>
        </w:rPr>
        <w:t>MATLAB</w:t>
      </w:r>
      <w:r w:rsidRPr="0047568B">
        <w:rPr>
          <w:rFonts w:ascii="Times New Roman" w:hAnsi="Times New Roman" w:cs="Times New Roman" w:hint="eastAsia"/>
          <w:kern w:val="2"/>
        </w:rPr>
        <w:t>程序详解视频</w:t>
      </w:r>
    </w:p>
    <w:p w:rsidR="006B4722" w:rsidRDefault="006B4722" w:rsidP="006B4722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 xml:space="preserve">) </w:t>
      </w:r>
      <w:r w:rsidRPr="0047568B">
        <w:rPr>
          <w:rFonts w:ascii="Times New Roman" w:hAnsi="Times New Roman" w:cs="Times New Roman" w:hint="eastAsia"/>
          <w:kern w:val="2"/>
        </w:rPr>
        <w:t>多目标遗传算法优化支持</w:t>
      </w:r>
      <w:proofErr w:type="gramStart"/>
      <w:r w:rsidRPr="0047568B">
        <w:rPr>
          <w:rFonts w:ascii="Times New Roman" w:hAnsi="Times New Roman" w:cs="Times New Roman" w:hint="eastAsia"/>
          <w:kern w:val="2"/>
        </w:rPr>
        <w:t>向量机</w:t>
      </w:r>
      <w:proofErr w:type="gramEnd"/>
      <w:r w:rsidRPr="0047568B">
        <w:rPr>
          <w:rFonts w:ascii="Times New Roman" w:hAnsi="Times New Roman" w:cs="Times New Roman" w:hint="eastAsia"/>
          <w:kern w:val="2"/>
        </w:rPr>
        <w:t>和</w:t>
      </w:r>
      <w:r w:rsidRPr="0047568B">
        <w:rPr>
          <w:rFonts w:ascii="Times New Roman" w:hAnsi="Times New Roman" w:cs="Times New Roman" w:hint="eastAsia"/>
          <w:kern w:val="2"/>
        </w:rPr>
        <w:t>MATLAB</w:t>
      </w:r>
      <w:r w:rsidRPr="0047568B">
        <w:rPr>
          <w:rFonts w:ascii="Times New Roman" w:hAnsi="Times New Roman" w:cs="Times New Roman" w:hint="eastAsia"/>
          <w:kern w:val="2"/>
        </w:rPr>
        <w:t>程序详解视频</w:t>
      </w:r>
    </w:p>
    <w:p w:rsidR="002044CD" w:rsidRDefault="002044CD" w:rsidP="006B472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225B13">
        <w:rPr>
          <w:rFonts w:ascii="微软雅黑" w:eastAsia="微软雅黑" w:hAnsi="微软雅黑" w:hint="eastAsia"/>
          <w:b/>
          <w:color w:val="FF0000"/>
          <w:sz w:val="28"/>
          <w:szCs w:val="28"/>
        </w:rPr>
        <w:t>神经网络与优化算法结合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2044CD" w:rsidRPr="00E96715" w:rsidRDefault="002044CD" w:rsidP="00E831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(1) </w:t>
      </w:r>
      <w:r w:rsidR="002935B9" w:rsidRPr="002935B9">
        <w:rPr>
          <w:rFonts w:ascii="Times New Roman" w:hAnsi="Times New Roman" w:cs="Times New Roman" w:hint="eastAsia"/>
          <w:kern w:val="2"/>
        </w:rPr>
        <w:t>遗传算法优化</w:t>
      </w:r>
      <w:r w:rsidR="002935B9" w:rsidRPr="002935B9">
        <w:rPr>
          <w:rFonts w:ascii="Times New Roman" w:hAnsi="Times New Roman" w:cs="Times New Roman" w:hint="eastAsia"/>
          <w:kern w:val="2"/>
        </w:rPr>
        <w:t>BP</w:t>
      </w:r>
      <w:r w:rsidR="002935B9" w:rsidRPr="002935B9">
        <w:rPr>
          <w:rFonts w:ascii="Times New Roman" w:hAnsi="Times New Roman" w:cs="Times New Roman" w:hint="eastAsia"/>
          <w:kern w:val="2"/>
        </w:rPr>
        <w:t>神经网络与应用和</w:t>
      </w:r>
      <w:r w:rsidR="002935B9" w:rsidRPr="002935B9">
        <w:rPr>
          <w:rFonts w:ascii="Times New Roman" w:hAnsi="Times New Roman" w:cs="Times New Roman" w:hint="eastAsia"/>
          <w:kern w:val="2"/>
        </w:rPr>
        <w:t>MATLAB</w:t>
      </w:r>
      <w:r w:rsidR="002935B9" w:rsidRPr="002935B9">
        <w:rPr>
          <w:rFonts w:ascii="Times New Roman" w:hAnsi="Times New Roman" w:cs="Times New Roman" w:hint="eastAsia"/>
          <w:kern w:val="2"/>
        </w:rPr>
        <w:t>程序详解视频</w:t>
      </w:r>
    </w:p>
    <w:p w:rsidR="002044CD" w:rsidRPr="00E96715" w:rsidRDefault="002044CD" w:rsidP="00E831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(2) </w:t>
      </w:r>
      <w:r w:rsidR="0047568B" w:rsidRPr="0047568B">
        <w:rPr>
          <w:rFonts w:ascii="Times New Roman" w:hAnsi="Times New Roman" w:cs="Times New Roman" w:hint="eastAsia"/>
          <w:kern w:val="2"/>
        </w:rPr>
        <w:t>粒子群优化支持</w:t>
      </w:r>
      <w:proofErr w:type="gramStart"/>
      <w:r w:rsidR="0047568B" w:rsidRPr="0047568B">
        <w:rPr>
          <w:rFonts w:ascii="Times New Roman" w:hAnsi="Times New Roman" w:cs="Times New Roman" w:hint="eastAsia"/>
          <w:kern w:val="2"/>
        </w:rPr>
        <w:t>向量机</w:t>
      </w:r>
      <w:proofErr w:type="gramEnd"/>
      <w:r w:rsidR="0047568B" w:rsidRPr="0047568B">
        <w:rPr>
          <w:rFonts w:ascii="Times New Roman" w:hAnsi="Times New Roman" w:cs="Times New Roman" w:hint="eastAsia"/>
          <w:kern w:val="2"/>
        </w:rPr>
        <w:t>和</w:t>
      </w:r>
      <w:r w:rsidR="0047568B" w:rsidRPr="0047568B">
        <w:rPr>
          <w:rFonts w:ascii="Times New Roman" w:hAnsi="Times New Roman" w:cs="Times New Roman" w:hint="eastAsia"/>
          <w:kern w:val="2"/>
        </w:rPr>
        <w:t>MATLAB</w:t>
      </w:r>
      <w:r w:rsidR="0047568B" w:rsidRPr="0047568B">
        <w:rPr>
          <w:rFonts w:ascii="Times New Roman" w:hAnsi="Times New Roman" w:cs="Times New Roman" w:hint="eastAsia"/>
          <w:kern w:val="2"/>
        </w:rPr>
        <w:t>程序详解视频</w:t>
      </w:r>
    </w:p>
    <w:p w:rsidR="002044CD" w:rsidRPr="00E96715" w:rsidRDefault="002044CD" w:rsidP="00E831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(3) </w:t>
      </w:r>
      <w:r w:rsidR="0047568B" w:rsidRPr="0047568B">
        <w:rPr>
          <w:rFonts w:ascii="Times New Roman" w:hAnsi="Times New Roman" w:cs="Times New Roman" w:hint="eastAsia"/>
          <w:kern w:val="2"/>
        </w:rPr>
        <w:t>多目标遗传算法优化支持</w:t>
      </w:r>
      <w:proofErr w:type="gramStart"/>
      <w:r w:rsidR="0047568B" w:rsidRPr="0047568B">
        <w:rPr>
          <w:rFonts w:ascii="Times New Roman" w:hAnsi="Times New Roman" w:cs="Times New Roman" w:hint="eastAsia"/>
          <w:kern w:val="2"/>
        </w:rPr>
        <w:t>向量机</w:t>
      </w:r>
      <w:proofErr w:type="gramEnd"/>
      <w:r w:rsidR="0047568B" w:rsidRPr="0047568B">
        <w:rPr>
          <w:rFonts w:ascii="Times New Roman" w:hAnsi="Times New Roman" w:cs="Times New Roman" w:hint="eastAsia"/>
          <w:kern w:val="2"/>
        </w:rPr>
        <w:t>和</w:t>
      </w:r>
      <w:r w:rsidR="0047568B" w:rsidRPr="0047568B">
        <w:rPr>
          <w:rFonts w:ascii="Times New Roman" w:hAnsi="Times New Roman" w:cs="Times New Roman" w:hint="eastAsia"/>
          <w:kern w:val="2"/>
        </w:rPr>
        <w:t>MATLAB</w:t>
      </w:r>
      <w:r w:rsidR="0047568B" w:rsidRPr="0047568B">
        <w:rPr>
          <w:rFonts w:ascii="Times New Roman" w:hAnsi="Times New Roman" w:cs="Times New Roman" w:hint="eastAsia"/>
          <w:kern w:val="2"/>
        </w:rPr>
        <w:t>程序详解视频</w:t>
      </w:r>
    </w:p>
    <w:p w:rsidR="002044CD" w:rsidRPr="00E96715" w:rsidRDefault="002044CD" w:rsidP="00E831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Pr="003C04D5">
        <w:rPr>
          <w:rFonts w:ascii="Times New Roman" w:hAnsi="Times New Roman" w:cs="Times New Roman" w:hint="eastAsia"/>
          <w:kern w:val="2"/>
        </w:rPr>
        <w:t xml:space="preserve"> </w:t>
      </w:r>
      <w:r w:rsidR="00D30B1F" w:rsidRPr="00D30B1F">
        <w:rPr>
          <w:rFonts w:ascii="Times New Roman" w:hAnsi="Times New Roman" w:cs="Times New Roman" w:hint="eastAsia"/>
          <w:kern w:val="2"/>
        </w:rPr>
        <w:t>粒子群算法优化</w:t>
      </w:r>
      <w:r w:rsidR="00D30B1F" w:rsidRPr="00D30B1F">
        <w:rPr>
          <w:rFonts w:ascii="Times New Roman" w:hAnsi="Times New Roman" w:cs="Times New Roman" w:hint="eastAsia"/>
          <w:kern w:val="2"/>
        </w:rPr>
        <w:t>PID</w:t>
      </w:r>
      <w:r w:rsidR="00D30B1F" w:rsidRPr="00D30B1F">
        <w:rPr>
          <w:rFonts w:ascii="Times New Roman" w:hAnsi="Times New Roman" w:cs="Times New Roman" w:hint="eastAsia"/>
          <w:kern w:val="2"/>
        </w:rPr>
        <w:t>控制算法和</w:t>
      </w:r>
      <w:r w:rsidR="00D30B1F" w:rsidRPr="00D30B1F">
        <w:rPr>
          <w:rFonts w:ascii="Times New Roman" w:hAnsi="Times New Roman" w:cs="Times New Roman" w:hint="eastAsia"/>
          <w:kern w:val="2"/>
        </w:rPr>
        <w:t>MATLAB</w:t>
      </w:r>
      <w:r w:rsidR="00D30B1F" w:rsidRPr="00D30B1F">
        <w:rPr>
          <w:rFonts w:ascii="Times New Roman" w:hAnsi="Times New Roman" w:cs="Times New Roman" w:hint="eastAsia"/>
          <w:kern w:val="2"/>
        </w:rPr>
        <w:t>程序详解视频</w:t>
      </w:r>
    </w:p>
    <w:p w:rsidR="002044CD" w:rsidRPr="0037555D" w:rsidRDefault="002044CD" w:rsidP="00E831E4">
      <w:pPr>
        <w:spacing w:line="360" w:lineRule="auto"/>
        <w:rPr>
          <w:sz w:val="24"/>
        </w:rPr>
      </w:pPr>
      <w:r w:rsidRPr="00C37890">
        <w:rPr>
          <w:rFonts w:hint="eastAsia"/>
          <w:sz w:val="24"/>
        </w:rPr>
        <w:t xml:space="preserve">(5) </w:t>
      </w:r>
      <w:r w:rsidR="0037555D" w:rsidRPr="0037555D">
        <w:rPr>
          <w:rFonts w:hint="eastAsia"/>
          <w:sz w:val="24"/>
        </w:rPr>
        <w:t>交叉验证优化</w:t>
      </w:r>
      <w:r w:rsidR="0037555D" w:rsidRPr="0037555D">
        <w:rPr>
          <w:rFonts w:hint="eastAsia"/>
          <w:sz w:val="24"/>
        </w:rPr>
        <w:t>3</w:t>
      </w:r>
      <w:r w:rsidR="0037555D" w:rsidRPr="0037555D">
        <w:rPr>
          <w:rFonts w:hint="eastAsia"/>
          <w:sz w:val="24"/>
        </w:rPr>
        <w:t>个神经网络参数与应用和</w:t>
      </w:r>
      <w:r w:rsidR="0037555D" w:rsidRPr="0037555D">
        <w:rPr>
          <w:rFonts w:hint="eastAsia"/>
          <w:sz w:val="24"/>
        </w:rPr>
        <w:t>MATLAB</w:t>
      </w:r>
      <w:r w:rsidR="0037555D" w:rsidRPr="0037555D">
        <w:rPr>
          <w:rFonts w:hint="eastAsia"/>
          <w:sz w:val="24"/>
        </w:rPr>
        <w:t>程序详解视频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4E0249" w:rsidRPr="00E40D79" w:rsidRDefault="004E0249" w:rsidP="002F59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40D7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40D7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4E0249" w:rsidRPr="00E40D79" w:rsidRDefault="004E0249" w:rsidP="002F59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t>2</w:t>
      </w:r>
      <w:r w:rsidR="00B23052" w:rsidRPr="00E40D79">
        <w:rPr>
          <w:rFonts w:ascii="微软雅黑" w:eastAsia="微软雅黑" w:hAnsi="微软雅黑" w:hint="eastAsia"/>
          <w:sz w:val="24"/>
        </w:rPr>
        <w:t>、在看视频的同时，充分利用【倍速播放】【暂停】</w:t>
      </w:r>
      <w:r w:rsidRPr="00E40D79">
        <w:rPr>
          <w:rFonts w:ascii="微软雅黑" w:eastAsia="微软雅黑" w:hAnsi="微软雅黑" w:hint="eastAsia"/>
          <w:sz w:val="24"/>
        </w:rPr>
        <w:t>【倒回】操作，最好</w:t>
      </w:r>
      <w:r w:rsidRPr="00E40D79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E40D79">
        <w:rPr>
          <w:rFonts w:ascii="微软雅黑" w:eastAsia="微软雅黑" w:hAnsi="微软雅黑" w:hint="eastAsia"/>
          <w:sz w:val="24"/>
        </w:rPr>
        <w:t>文件。</w:t>
      </w:r>
    </w:p>
    <w:p w:rsidR="004E0249" w:rsidRPr="00E40D79" w:rsidRDefault="004E0249" w:rsidP="002F59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lastRenderedPageBreak/>
        <w:t>3、将存在的</w:t>
      </w:r>
      <w:r w:rsidRPr="00E40D7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40D7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40D7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40D79">
        <w:rPr>
          <w:rFonts w:ascii="微软雅黑" w:eastAsia="微软雅黑" w:hAnsi="微软雅黑" w:hint="eastAsia"/>
          <w:sz w:val="24"/>
        </w:rPr>
        <w:t>【面对面数学】辅导答疑。</w:t>
      </w:r>
    </w:p>
    <w:p w:rsidR="004E0249" w:rsidRPr="00E40D79" w:rsidRDefault="004E0249" w:rsidP="002F59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t>4、视频观看结束后，再看看PPT课件，复习、巩固学习效果。</w:t>
      </w:r>
    </w:p>
    <w:p w:rsidR="00EF1E62" w:rsidRPr="00E40D79" w:rsidRDefault="00EF1E62" w:rsidP="002F59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t>5、</w:t>
      </w:r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40D79">
        <w:rPr>
          <w:rFonts w:ascii="微软雅黑" w:eastAsia="微软雅黑" w:hAnsi="微软雅黑" w:hint="eastAsia"/>
          <w:sz w:val="24"/>
        </w:rPr>
        <w:t>：（1）建议</w:t>
      </w:r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40D79">
        <w:rPr>
          <w:rFonts w:ascii="微软雅黑" w:eastAsia="微软雅黑" w:hAnsi="微软雅黑" w:hint="eastAsia"/>
          <w:sz w:val="24"/>
        </w:rPr>
        <w:t>为</w:t>
      </w:r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40D79">
        <w:rPr>
          <w:rFonts w:ascii="微软雅黑" w:eastAsia="微软雅黑" w:hAnsi="微软雅黑" w:hint="eastAsia"/>
          <w:sz w:val="24"/>
        </w:rPr>
        <w:t>或者屏幕分辨率</w:t>
      </w:r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40D79">
        <w:rPr>
          <w:rFonts w:ascii="微软雅黑" w:eastAsia="微软雅黑" w:hAnsi="微软雅黑" w:hint="eastAsia"/>
          <w:sz w:val="24"/>
        </w:rPr>
        <w:t>。（2）</w:t>
      </w:r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40D79">
        <w:rPr>
          <w:rFonts w:ascii="微软雅黑" w:eastAsia="微软雅黑" w:hAnsi="微软雅黑" w:hint="eastAsia"/>
          <w:sz w:val="24"/>
        </w:rPr>
        <w:t>。这样看视频更加清晰。</w:t>
      </w:r>
    </w:p>
    <w:p w:rsidR="004E0249" w:rsidRPr="002F59E7" w:rsidRDefault="00EF1E62" w:rsidP="002F59E7">
      <w:pPr>
        <w:spacing w:line="360" w:lineRule="auto"/>
        <w:ind w:firstLineChars="250" w:firstLine="600"/>
        <w:rPr>
          <w:sz w:val="24"/>
        </w:rPr>
      </w:pPr>
      <w:r w:rsidRPr="00E40D79">
        <w:rPr>
          <w:rFonts w:ascii="微软雅黑" w:eastAsia="微软雅黑" w:hAnsi="微软雅黑" w:hint="eastAsia"/>
          <w:sz w:val="24"/>
        </w:rPr>
        <w:t>6、</w:t>
      </w:r>
      <w:proofErr w:type="gramStart"/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E40D79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Pr="00E40D79">
        <w:rPr>
          <w:rFonts w:ascii="微软雅黑" w:eastAsia="微软雅黑" w:hAnsi="微软雅黑" w:hint="eastAsia"/>
          <w:sz w:val="24"/>
        </w:rPr>
        <w:t>：现在【淘宝新平台】已经具备【倍速播放】视频功能</w:t>
      </w:r>
      <w:r w:rsidR="004E0249" w:rsidRPr="002F59E7">
        <w:rPr>
          <w:rFonts w:hint="eastAsia"/>
          <w:sz w:val="24"/>
        </w:rPr>
        <w:t>。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E0249" w:rsidRPr="00210273" w:rsidRDefault="004E0249" w:rsidP="00210273">
      <w:pPr>
        <w:spacing w:line="360" w:lineRule="auto"/>
        <w:ind w:firstLineChars="200" w:firstLine="480"/>
        <w:rPr>
          <w:sz w:val="24"/>
        </w:rPr>
      </w:pPr>
      <w:r w:rsidRPr="00210273">
        <w:rPr>
          <w:rFonts w:hint="eastAsia"/>
          <w:sz w:val="24"/>
        </w:rPr>
        <w:t>总命名原则：</w:t>
      </w:r>
    </w:p>
    <w:p w:rsidR="004E0249" w:rsidRPr="00210273" w:rsidRDefault="004E0249" w:rsidP="00210273">
      <w:pPr>
        <w:spacing w:line="360" w:lineRule="auto"/>
        <w:ind w:firstLineChars="200" w:firstLine="480"/>
        <w:rPr>
          <w:sz w:val="24"/>
        </w:rPr>
      </w:pPr>
      <w:r w:rsidRPr="00210273">
        <w:rPr>
          <w:rFonts w:hint="eastAsia"/>
          <w:sz w:val="24"/>
        </w:rPr>
        <w:t>视频序号、程序序号和</w:t>
      </w:r>
      <w:r w:rsidRPr="00210273">
        <w:rPr>
          <w:rFonts w:hint="eastAsia"/>
          <w:sz w:val="24"/>
        </w:rPr>
        <w:t>PPT</w:t>
      </w:r>
      <w:r w:rsidRPr="00210273">
        <w:rPr>
          <w:rFonts w:hint="eastAsia"/>
          <w:sz w:val="24"/>
        </w:rPr>
        <w:t>序号一致，便于对照使用。</w:t>
      </w:r>
    </w:p>
    <w:p w:rsidR="004E0249" w:rsidRPr="00210273" w:rsidRDefault="004E0249" w:rsidP="00210273">
      <w:pPr>
        <w:spacing w:line="360" w:lineRule="auto"/>
        <w:ind w:firstLineChars="200" w:firstLine="480"/>
        <w:rPr>
          <w:sz w:val="24"/>
        </w:rPr>
      </w:pPr>
      <w:r w:rsidRPr="00210273">
        <w:rPr>
          <w:rFonts w:hint="eastAsia"/>
          <w:sz w:val="24"/>
        </w:rPr>
        <w:t>1</w:t>
      </w:r>
      <w:r w:rsidRPr="00210273">
        <w:rPr>
          <w:rFonts w:hint="eastAsia"/>
          <w:sz w:val="24"/>
        </w:rPr>
        <w:t>、</w:t>
      </w:r>
      <w:r w:rsidRPr="00210273">
        <w:rPr>
          <w:rFonts w:hint="eastAsia"/>
          <w:b/>
          <w:sz w:val="24"/>
        </w:rPr>
        <w:t>视频文件命名结构：</w:t>
      </w:r>
    </w:p>
    <w:p w:rsidR="004E0249" w:rsidRPr="00210273" w:rsidRDefault="004E0249" w:rsidP="00210273">
      <w:pPr>
        <w:spacing w:line="360" w:lineRule="auto"/>
        <w:ind w:firstLineChars="300" w:firstLine="720"/>
        <w:rPr>
          <w:sz w:val="24"/>
        </w:rPr>
      </w:pPr>
      <w:r w:rsidRPr="00210273">
        <w:rPr>
          <w:rFonts w:hint="eastAsia"/>
          <w:sz w:val="24"/>
        </w:rPr>
        <w:t>GB</w:t>
      </w:r>
      <w:r w:rsidRPr="00210273">
        <w:rPr>
          <w:rFonts w:hint="eastAsia"/>
          <w:sz w:val="24"/>
        </w:rPr>
        <w:t>数字序号</w:t>
      </w:r>
      <w:r w:rsidRPr="00210273">
        <w:rPr>
          <w:sz w:val="24"/>
        </w:rPr>
        <w:t>_</w:t>
      </w:r>
      <w:r w:rsidRPr="00210273">
        <w:rPr>
          <w:rFonts w:hint="eastAsia"/>
          <w:sz w:val="24"/>
        </w:rPr>
        <w:t>方法名称和</w:t>
      </w:r>
      <w:proofErr w:type="gramStart"/>
      <w:r w:rsidRPr="00210273">
        <w:rPr>
          <w:rFonts w:hint="eastAsia"/>
          <w:sz w:val="24"/>
        </w:rPr>
        <w:t>要</w:t>
      </w:r>
      <w:proofErr w:type="gramEnd"/>
      <w:r w:rsidRPr="00210273">
        <w:rPr>
          <w:rFonts w:hint="eastAsia"/>
          <w:sz w:val="24"/>
        </w:rPr>
        <w:t>解决问题（中文简写）</w:t>
      </w:r>
    </w:p>
    <w:p w:rsidR="004E0249" w:rsidRPr="00210273" w:rsidRDefault="004E0249" w:rsidP="00210273">
      <w:pPr>
        <w:spacing w:line="360" w:lineRule="auto"/>
        <w:ind w:firstLineChars="196" w:firstLine="472"/>
        <w:rPr>
          <w:b/>
          <w:sz w:val="24"/>
        </w:rPr>
      </w:pPr>
      <w:r w:rsidRPr="00210273">
        <w:rPr>
          <w:rFonts w:hint="eastAsia"/>
          <w:b/>
          <w:sz w:val="24"/>
        </w:rPr>
        <w:t>2</w:t>
      </w:r>
      <w:r w:rsidRPr="00210273">
        <w:rPr>
          <w:rFonts w:hint="eastAsia"/>
          <w:b/>
          <w:sz w:val="24"/>
        </w:rPr>
        <w:t>、</w:t>
      </w:r>
      <w:r w:rsidRPr="00210273">
        <w:rPr>
          <w:b/>
          <w:sz w:val="24"/>
        </w:rPr>
        <w:t>MATLAB</w:t>
      </w:r>
      <w:r w:rsidRPr="00210273">
        <w:rPr>
          <w:rFonts w:hint="eastAsia"/>
          <w:b/>
          <w:sz w:val="24"/>
        </w:rPr>
        <w:t>的</w:t>
      </w:r>
      <w:r w:rsidRPr="00210273">
        <w:rPr>
          <w:b/>
          <w:sz w:val="24"/>
        </w:rPr>
        <w:t>m</w:t>
      </w:r>
      <w:r w:rsidRPr="00210273">
        <w:rPr>
          <w:rFonts w:hint="eastAsia"/>
          <w:b/>
          <w:sz w:val="24"/>
        </w:rPr>
        <w:t>文件命名结构：</w:t>
      </w:r>
    </w:p>
    <w:p w:rsidR="004E0249" w:rsidRPr="00210273" w:rsidRDefault="004E0249" w:rsidP="00210273">
      <w:pPr>
        <w:spacing w:line="360" w:lineRule="auto"/>
        <w:ind w:firstLineChars="300" w:firstLine="720"/>
        <w:rPr>
          <w:sz w:val="24"/>
        </w:rPr>
      </w:pPr>
      <w:r w:rsidRPr="00210273">
        <w:rPr>
          <w:rFonts w:hint="eastAsia"/>
          <w:sz w:val="24"/>
        </w:rPr>
        <w:t>GB</w:t>
      </w:r>
      <w:r w:rsidRPr="00210273">
        <w:rPr>
          <w:rFonts w:hint="eastAsia"/>
          <w:sz w:val="24"/>
        </w:rPr>
        <w:t>数字序号</w:t>
      </w:r>
      <w:r w:rsidRPr="00210273">
        <w:rPr>
          <w:sz w:val="24"/>
        </w:rPr>
        <w:t>_</w:t>
      </w:r>
      <w:r w:rsidRPr="00210273">
        <w:rPr>
          <w:rFonts w:hint="eastAsia"/>
          <w:sz w:val="24"/>
        </w:rPr>
        <w:t>方法名称和</w:t>
      </w:r>
      <w:proofErr w:type="gramStart"/>
      <w:r w:rsidRPr="00210273">
        <w:rPr>
          <w:rFonts w:hint="eastAsia"/>
          <w:sz w:val="24"/>
        </w:rPr>
        <w:t>要</w:t>
      </w:r>
      <w:proofErr w:type="gramEnd"/>
      <w:r w:rsidRPr="00210273">
        <w:rPr>
          <w:rFonts w:hint="eastAsia"/>
          <w:sz w:val="24"/>
        </w:rPr>
        <w:t>解决问题（英文简写及中文拼音）</w:t>
      </w:r>
    </w:p>
    <w:p w:rsidR="004E0249" w:rsidRPr="00210273" w:rsidRDefault="004E0249" w:rsidP="00210273">
      <w:pPr>
        <w:spacing w:line="360" w:lineRule="auto"/>
        <w:ind w:firstLineChars="196" w:firstLine="472"/>
        <w:rPr>
          <w:b/>
          <w:sz w:val="24"/>
        </w:rPr>
      </w:pPr>
      <w:r w:rsidRPr="00210273">
        <w:rPr>
          <w:rFonts w:hint="eastAsia"/>
          <w:b/>
          <w:sz w:val="24"/>
        </w:rPr>
        <w:t>3</w:t>
      </w:r>
      <w:r w:rsidRPr="00210273">
        <w:rPr>
          <w:rFonts w:hint="eastAsia"/>
          <w:b/>
          <w:sz w:val="24"/>
        </w:rPr>
        <w:t>、电子教材</w:t>
      </w:r>
      <w:r w:rsidRPr="00210273">
        <w:rPr>
          <w:rFonts w:hint="eastAsia"/>
          <w:b/>
          <w:sz w:val="24"/>
        </w:rPr>
        <w:t>PPT</w:t>
      </w:r>
      <w:r w:rsidRPr="00210273">
        <w:rPr>
          <w:rFonts w:hint="eastAsia"/>
          <w:b/>
          <w:sz w:val="24"/>
        </w:rPr>
        <w:t>文件命名结构：</w:t>
      </w:r>
    </w:p>
    <w:p w:rsidR="004E0249" w:rsidRPr="00210273" w:rsidRDefault="004E0249" w:rsidP="00210273">
      <w:pPr>
        <w:spacing w:line="360" w:lineRule="auto"/>
        <w:ind w:firstLineChars="300" w:firstLine="720"/>
        <w:rPr>
          <w:sz w:val="24"/>
        </w:rPr>
      </w:pPr>
      <w:r w:rsidRPr="00210273">
        <w:rPr>
          <w:rFonts w:hint="eastAsia"/>
          <w:sz w:val="24"/>
        </w:rPr>
        <w:t>GB</w:t>
      </w:r>
      <w:r w:rsidRPr="00210273">
        <w:rPr>
          <w:rFonts w:hint="eastAsia"/>
          <w:sz w:val="24"/>
        </w:rPr>
        <w:t>数字序号</w:t>
      </w:r>
      <w:r w:rsidRPr="00210273">
        <w:rPr>
          <w:sz w:val="24"/>
        </w:rPr>
        <w:t>_</w:t>
      </w:r>
      <w:r w:rsidRPr="00210273">
        <w:rPr>
          <w:rFonts w:hint="eastAsia"/>
          <w:sz w:val="24"/>
        </w:rPr>
        <w:t>方法名称和</w:t>
      </w:r>
      <w:proofErr w:type="gramStart"/>
      <w:r w:rsidRPr="00210273">
        <w:rPr>
          <w:rFonts w:hint="eastAsia"/>
          <w:sz w:val="24"/>
        </w:rPr>
        <w:t>要</w:t>
      </w:r>
      <w:proofErr w:type="gramEnd"/>
      <w:r w:rsidRPr="00210273">
        <w:rPr>
          <w:rFonts w:hint="eastAsia"/>
          <w:sz w:val="24"/>
        </w:rPr>
        <w:t>解决问题（中文简写）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4E0249" w:rsidRPr="003C4AA4" w:rsidRDefault="004E0249" w:rsidP="003C4AA4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C4AA4">
        <w:rPr>
          <w:rFonts w:ascii="Times New Roman" w:hAnsi="Times New Roman" w:cs="Times New Roman" w:hint="eastAsia"/>
          <w:kern w:val="2"/>
        </w:rPr>
        <w:t>程序压缩包、</w:t>
      </w:r>
      <w:r w:rsidRPr="003C4AA4">
        <w:rPr>
          <w:rFonts w:ascii="Times New Roman" w:hAnsi="Times New Roman" w:cs="Times New Roman" w:hint="eastAsia"/>
          <w:kern w:val="2"/>
        </w:rPr>
        <w:t>PPT</w:t>
      </w:r>
      <w:r w:rsidRPr="003C4AA4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3C4AA4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3C4AA4">
        <w:rPr>
          <w:rFonts w:ascii="Times New Roman" w:hAnsi="Times New Roman" w:cs="Times New Roman" w:hint="eastAsia"/>
          <w:kern w:val="2"/>
        </w:rPr>
        <w:t>下载。</w:t>
      </w:r>
    </w:p>
    <w:p w:rsidR="004E0249" w:rsidRPr="003C4AA4" w:rsidRDefault="004E0249" w:rsidP="003C4AA4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C4AA4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3C4AA4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3C4AA4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E0249" w:rsidRPr="00A60F3F" w:rsidRDefault="004E024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</w:t>
      </w:r>
      <w:r w:rsidR="002E0AD3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</w:t>
      </w:r>
      <w:r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BP神经网络</w:t>
      </w:r>
      <w:r w:rsidR="002E0AD3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</w:t>
      </w:r>
      <w:r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972643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内容</w:t>
      </w:r>
      <w:proofErr w:type="gramStart"/>
      <w:r w:rsidR="00972643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972643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建议与辅导答疑说明</w:t>
      </w:r>
      <w:r w:rsidR="003207A5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（10</w:t>
      </w:r>
      <w:r w:rsidR="00A60F3F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3207A5" w:rsidRPr="00A60F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4E0249" w:rsidRPr="00251F34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E31F1D">
        <w:rPr>
          <w:rFonts w:ascii="微软雅黑" w:eastAsia="微软雅黑" w:hAnsi="微软雅黑" w:cs="Tahoma" w:hint="eastAsia"/>
          <w:b/>
          <w:i/>
          <w:kern w:val="0"/>
          <w:sz w:val="24"/>
        </w:rPr>
        <w:t>1、</w:t>
      </w:r>
      <w:r w:rsidR="003207A5" w:rsidRPr="00E31F1D">
        <w:rPr>
          <w:rFonts w:ascii="微软雅黑" w:eastAsia="微软雅黑" w:hAnsi="微软雅黑" w:cs="Meiryo" w:hint="eastAsia"/>
          <w:b/>
          <w:i/>
          <w:sz w:val="24"/>
        </w:rPr>
        <w:t>先看全面</w:t>
      </w:r>
      <w:r w:rsidR="003207A5" w:rsidRPr="00E31F1D">
        <w:rPr>
          <w:rFonts w:ascii="微软雅黑" w:eastAsia="微软雅黑" w:hAnsi="微软雅黑" w:hint="eastAsia"/>
          <w:b/>
          <w:i/>
          <w:sz w:val="24"/>
        </w:rPr>
        <w:t>讲解</w:t>
      </w:r>
      <w:r w:rsidR="003207A5" w:rsidRPr="00E31F1D">
        <w:rPr>
          <w:rFonts w:ascii="微软雅黑" w:eastAsia="微软雅黑" w:hAnsi="微软雅黑" w:cs="Meiryo" w:hint="eastAsia"/>
          <w:b/>
          <w:i/>
          <w:sz w:val="24"/>
        </w:rPr>
        <w:t>9个关键</w:t>
      </w:r>
      <w:r w:rsidR="003207A5" w:rsidRPr="00E31F1D">
        <w:rPr>
          <w:rFonts w:ascii="微软雅黑" w:eastAsia="微软雅黑" w:hAnsi="微软雅黑" w:hint="eastAsia"/>
          <w:b/>
          <w:i/>
          <w:sz w:val="24"/>
        </w:rPr>
        <w:t>重点问题</w:t>
      </w:r>
      <w:r w:rsidRPr="00251F34">
        <w:rPr>
          <w:rFonts w:ascii="微软雅黑" w:eastAsia="微软雅黑" w:hAnsi="微软雅黑" w:cs="Tahoma" w:hint="eastAsia"/>
          <w:b/>
          <w:i/>
          <w:kern w:val="0"/>
          <w:sz w:val="24"/>
        </w:rPr>
        <w:t>(</w:t>
      </w:r>
      <w:r w:rsidR="003207A5">
        <w:rPr>
          <w:rFonts w:ascii="微软雅黑" w:eastAsia="微软雅黑" w:hAnsi="微软雅黑" w:cs="Tahoma" w:hint="eastAsia"/>
          <w:b/>
          <w:i/>
          <w:kern w:val="0"/>
          <w:sz w:val="24"/>
        </w:rPr>
        <w:t>25</w:t>
      </w:r>
      <w:r w:rsidRPr="00251F34">
        <w:rPr>
          <w:rFonts w:ascii="微软雅黑" w:eastAsia="微软雅黑" w:hAnsi="微软雅黑" w:cs="Tahoma" w:hint="eastAsia"/>
          <w:b/>
          <w:i/>
          <w:kern w:val="0"/>
          <w:sz w:val="24"/>
        </w:rPr>
        <w:t>分钟，网络上免费“试看”)</w:t>
      </w:r>
    </w:p>
    <w:p w:rsidR="004E0249" w:rsidRPr="00251F34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A0360">
        <w:rPr>
          <w:rFonts w:ascii="微软雅黑" w:eastAsia="微软雅黑" w:hAnsi="微软雅黑" w:cs="Tahoma" w:hint="eastAsia"/>
          <w:b/>
          <w:i/>
          <w:kern w:val="0"/>
          <w:sz w:val="24"/>
        </w:rPr>
        <w:t>2、</w:t>
      </w:r>
      <w:r w:rsidR="003207A5" w:rsidRPr="000A0360">
        <w:rPr>
          <w:rFonts w:ascii="微软雅黑" w:eastAsia="微软雅黑" w:hAnsi="微软雅黑" w:cs="Meiryo" w:hint="eastAsia"/>
          <w:b/>
          <w:i/>
          <w:sz w:val="24"/>
        </w:rPr>
        <w:t>店主预言先告必看第三版</w:t>
      </w:r>
      <w:r w:rsidRPr="00251F34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 (4分钟，网络上免费“试看”)</w:t>
      </w:r>
    </w:p>
    <w:p w:rsidR="004E0249" w:rsidRPr="00D34DED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D34DE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</w:t>
      </w:r>
      <w:r w:rsidR="00F236A7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、GB</w:t>
      </w:r>
      <w:r w:rsidR="00071B34" w:rsidRPr="00D34DED">
        <w:rPr>
          <w:rFonts w:ascii="微软雅黑" w:eastAsia="微软雅黑" w:hAnsi="微软雅黑" w:hint="eastAsia"/>
          <w:b/>
          <w:color w:val="008000"/>
          <w:sz w:val="24"/>
        </w:rPr>
        <w:t>1_视频讲些什么及能干什么与程序演示结果</w:t>
      </w:r>
      <w:r w:rsidRPr="00D34DE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(</w:t>
      </w:r>
      <w:r w:rsidR="0072430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</w:t>
      </w:r>
      <w:r w:rsidRPr="00D34DE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</w:t>
      </w:r>
      <w:r w:rsidRPr="00D34DE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D34DE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D34DED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D34DE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4、</w:t>
      </w:r>
      <w:r w:rsidR="00F236A7">
        <w:rPr>
          <w:rFonts w:ascii="微软雅黑" w:eastAsia="微软雅黑" w:hAnsi="微软雅黑" w:hint="eastAsia"/>
          <w:b/>
          <w:color w:val="008000"/>
          <w:sz w:val="24"/>
        </w:rPr>
        <w:t>GB</w:t>
      </w:r>
      <w:r w:rsidR="00403395" w:rsidRPr="00D34DED">
        <w:rPr>
          <w:rFonts w:ascii="微软雅黑" w:eastAsia="微软雅黑" w:hAnsi="微软雅黑" w:hint="eastAsia"/>
          <w:b/>
          <w:color w:val="008000"/>
          <w:sz w:val="24"/>
        </w:rPr>
        <w:t>1_2MATLAB程序使用说明及</w:t>
      </w:r>
      <w:r w:rsidR="005D7523">
        <w:rPr>
          <w:rFonts w:ascii="微软雅黑" w:eastAsia="微软雅黑" w:hAnsi="微软雅黑" w:hint="eastAsia"/>
          <w:b/>
          <w:color w:val="008000"/>
          <w:sz w:val="24"/>
        </w:rPr>
        <w:t>课程</w:t>
      </w:r>
      <w:r w:rsidR="00403395" w:rsidRPr="00D34DED">
        <w:rPr>
          <w:rFonts w:ascii="微软雅黑" w:eastAsia="微软雅黑" w:hAnsi="微软雅黑" w:hint="eastAsia"/>
          <w:b/>
          <w:color w:val="008000"/>
          <w:sz w:val="24"/>
        </w:rPr>
        <w:t>亮点特点介绍（2分钟，</w:t>
      </w:r>
      <w:r w:rsidR="00403395" w:rsidRPr="00D34DED">
        <w:rPr>
          <w:rFonts w:ascii="微软雅黑" w:eastAsia="微软雅黑" w:hAnsi="微软雅黑" w:hint="eastAsia"/>
          <w:b/>
          <w:color w:val="FF0000"/>
          <w:sz w:val="24"/>
        </w:rPr>
        <w:t>网络上免费</w:t>
      </w:r>
      <w:r w:rsidR="00403395" w:rsidRPr="00D34DED">
        <w:rPr>
          <w:rFonts w:ascii="微软雅黑" w:eastAsia="微软雅黑" w:hAnsi="微软雅黑" w:hint="eastAsia"/>
          <w:b/>
          <w:color w:val="FF0000"/>
          <w:sz w:val="24"/>
        </w:rPr>
        <w:lastRenderedPageBreak/>
        <w:t>“试看”</w:t>
      </w:r>
      <w:r w:rsidR="00403395" w:rsidRPr="00D34DED">
        <w:rPr>
          <w:rFonts w:hint="eastAsia"/>
          <w:b/>
          <w:sz w:val="24"/>
        </w:rPr>
        <w:t>）</w:t>
      </w:r>
    </w:p>
    <w:p w:rsidR="004E0249" w:rsidRPr="00D34DED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D34DE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5、</w:t>
      </w:r>
      <w:r w:rsidR="00F236A7">
        <w:rPr>
          <w:rFonts w:ascii="微软雅黑" w:eastAsia="微软雅黑" w:hAnsi="微软雅黑" w:hint="eastAsia"/>
          <w:b/>
          <w:color w:val="008000"/>
          <w:sz w:val="24"/>
        </w:rPr>
        <w:t>GB</w:t>
      </w:r>
      <w:r w:rsidR="00E03596">
        <w:rPr>
          <w:rFonts w:ascii="微软雅黑" w:eastAsia="微软雅黑" w:hAnsi="微软雅黑" w:hint="eastAsia"/>
          <w:b/>
          <w:color w:val="008000"/>
          <w:sz w:val="24"/>
        </w:rPr>
        <w:t>1_3</w:t>
      </w:r>
      <w:r w:rsidR="00403395" w:rsidRPr="00D34DED">
        <w:rPr>
          <w:rFonts w:ascii="微软雅黑" w:eastAsia="微软雅黑" w:hAnsi="微软雅黑" w:hint="eastAsia"/>
          <w:b/>
          <w:color w:val="008000"/>
          <w:sz w:val="24"/>
        </w:rPr>
        <w:t>慎拍不拍建议与辅导答疑说明（3分钟，</w:t>
      </w:r>
      <w:r w:rsidR="00403395" w:rsidRPr="00D34DED">
        <w:rPr>
          <w:rFonts w:ascii="微软雅黑" w:eastAsia="微软雅黑" w:hAnsi="微软雅黑" w:hint="eastAsia"/>
          <w:b/>
          <w:color w:val="FF0000"/>
          <w:sz w:val="24"/>
        </w:rPr>
        <w:t>网络上免费“试看”</w:t>
      </w:r>
      <w:r w:rsidR="00403395" w:rsidRPr="00D34DED">
        <w:rPr>
          <w:rFonts w:hint="eastAsia"/>
          <w:b/>
          <w:sz w:val="24"/>
        </w:rPr>
        <w:t>）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BP神经网络算法工具箱三个函数功能与语法</w:t>
      </w:r>
    </w:p>
    <w:p w:rsidR="004E0249" w:rsidRPr="00163A19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6、GB2_1BP神经网络拓扑结构及网络训练步骤(</w:t>
      </w: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22分钟)</w:t>
      </w:r>
    </w:p>
    <w:p w:rsidR="004E0249" w:rsidRPr="00163A19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7、GB2_2BP神经网络流程3个步骤及优缺点简介(12分钟)</w:t>
      </w:r>
    </w:p>
    <w:p w:rsidR="004E0249" w:rsidRPr="00163A19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8、GB3_1BP工具箱函数</w:t>
      </w:r>
      <w:proofErr w:type="spellStart"/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newff</w:t>
      </w:r>
      <w:proofErr w:type="spellEnd"/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功能及语法与程序(16分钟，有程序)</w:t>
      </w:r>
    </w:p>
    <w:p w:rsidR="004E0249" w:rsidRPr="00163A19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9、GB3_2BP工具箱函数train和sim功能及语法与程序分析(20分钟，有程序)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10、GB4_1Train工具箱开启与网络输入输出隐含层结构显示(8分钟，有程序)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11、GB4_2工具箱算法及迭代过程与plot绘图(9分钟，有程序)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12、GB4_3工具箱显示的参数调整与程序命令实现(7分钟，有程序)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BP神经网络算法应用于非线性函数拟合与预测问题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13、GB5_1非线性建模原始数据解读及随机排序与训练数据归一化处理(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28分</w:t>
      </w: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钟，有程序)</w:t>
      </w:r>
    </w:p>
    <w:p w:rsidR="004E0249" w:rsidRPr="003510C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14、GB5_2BP网络非线性建模网络构建及训练与预测输出及其反归一化处理(14分钟，有程序)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 </w:t>
      </w:r>
    </w:p>
    <w:p w:rsidR="004E0249" w:rsidRPr="003510C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15、GB5_3拟合预测显示与误差分析及5个重要关系问题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(32分钟，有程序</w:t>
      </w: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网络上免费“试看”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)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1</w:t>
      </w: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6、GB5_4BP网络非线性建模拟合数学原理与工程实际问题建模详细步骤(25分钟，有程序)</w:t>
      </w:r>
    </w:p>
    <w:p w:rsidR="004E0249" w:rsidRPr="00163A19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163A19">
        <w:rPr>
          <w:rFonts w:ascii="微软雅黑" w:eastAsia="微软雅黑" w:hAnsi="微软雅黑" w:cs="Tahoma" w:hint="eastAsia"/>
          <w:b/>
          <w:i/>
          <w:kern w:val="0"/>
          <w:sz w:val="24"/>
        </w:rPr>
        <w:t>17、GB5_5BP网络工具箱中网络结构算法参数及绘图等解读与总结(25分钟，有程序)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第四章  遗传算法三个算子与函数</w:t>
      </w:r>
      <w:proofErr w:type="spellStart"/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功能及语法</w:t>
      </w:r>
    </w:p>
    <w:p w:rsidR="004E0249" w:rsidRPr="00A11CB5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1</w:t>
      </w: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8、GB6_1智能优化算法与基本遗传算法基本概念及概</w:t>
      </w: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论(37分钟)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19、GB6_2基本遗传算法选择交叉变异算子及其特点与总结(30分钟)</w:t>
      </w:r>
    </w:p>
    <w:p w:rsidR="004E0249" w:rsidRPr="003510C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20、GB7_1MATLAB自带遗传算法</w:t>
      </w:r>
      <w:proofErr w:type="spellStart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ga</w:t>
      </w:r>
      <w:proofErr w:type="spellEnd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功能及其语法(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10分钟，有程序，</w:t>
      </w: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网络上免费“试看”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) 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21、GB7_2ga</w:t>
      </w:r>
      <w:proofErr w:type="gramStart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语法续及适应</w:t>
      </w:r>
      <w:proofErr w:type="gramEnd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度函数</w:t>
      </w:r>
      <w:proofErr w:type="spellStart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fitnessfcn</w:t>
      </w:r>
      <w:proofErr w:type="spellEnd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功能及GA3方式</w:t>
      </w: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 (10分钟，有程序)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22、GB7_3GA程序分析与2种运行方式及演示(10分钟，有程序) </w:t>
      </w:r>
    </w:p>
    <w:p w:rsidR="004E0249" w:rsidRPr="003510C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23、GB7_4GA工具箱简介及思考3题与总结(7分钟，有程序)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 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遗传算法应用于寻求多个极值点的最小值解问题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24、GB8-1给定目标函数表达式的遗传算法求解最小值</w:t>
      </w: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程序(9分钟，有程序)</w:t>
      </w:r>
    </w:p>
    <w:p w:rsidR="004E0249" w:rsidRPr="00A11CB5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25、GB8-2有多个极值点的非线性函数用GA寻求最优解及程序(9分钟，有程序)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26、GB8-3思考5题再加2题及总结(6分钟，有程序)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遗传算法优化BP神经网络算法流程与3个模块与程序分析</w:t>
      </w:r>
    </w:p>
    <w:p w:rsidR="004E0249" w:rsidRPr="00A11CB5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27、GB9_1遗传算法优化BP网络流程与模块</w:t>
      </w:r>
      <w:proofErr w:type="gramStart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一</w:t>
      </w:r>
      <w:proofErr w:type="gramEnd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功能</w:t>
      </w: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(9分钟)</w:t>
      </w:r>
    </w:p>
    <w:p w:rsidR="004E0249" w:rsidRPr="00A11CB5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28、GB9_2GA优化BP网络模块二与模块三功能及思考5题(7分钟)</w:t>
      </w:r>
    </w:p>
    <w:p w:rsidR="004E0249" w:rsidRPr="00A11CB5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29、GB10_1模块一中数据处理及网络结构层数与</w:t>
      </w:r>
      <w:proofErr w:type="spellStart"/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>newff</w:t>
      </w:r>
      <w:proofErr w:type="spellEnd"/>
      <w:r w:rsidRPr="00A11CB5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语法(8分钟，有程序) </w:t>
      </w:r>
    </w:p>
    <w:p w:rsidR="004E0249" w:rsidRPr="003510C5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30、GB10_2MATLAB程序实现模块</w:t>
      </w:r>
      <w:proofErr w:type="gramStart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一</w:t>
      </w:r>
      <w:proofErr w:type="gramEnd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 xml:space="preserve">功能及详解分析 </w:t>
      </w: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(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8分钟，有程序，</w:t>
      </w: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网络上免费“试看”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)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31、GB10_3程序留意或者可以改动之处及思考3题</w:t>
      </w: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(10分钟，有程序) 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32、GB11_1模块</w:t>
      </w:r>
      <w:proofErr w:type="gramStart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二功能</w:t>
      </w:r>
      <w:proofErr w:type="gramEnd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介绍及GA用4个参数设置(7分钟，有程序) 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lastRenderedPageBreak/>
        <w:t>33、GB11_2适应度函数fun来源及程序功能</w:t>
      </w: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分析 (10分钟，有程序)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34、GB11_3GABP_ZHY寻优函数功能及其参数含义及最优个体(8分钟，有程序)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35、GB11_4模块二的程序详解及最优个体与适应度值显示(7分钟，有程序)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36、GB12_1模块三功能及GA最优个体</w:t>
      </w:r>
      <w:proofErr w:type="gramStart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分解成权值</w:t>
      </w:r>
      <w:proofErr w:type="gramEnd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和阈值(8分钟，有程序)</w:t>
      </w:r>
    </w:p>
    <w:p w:rsidR="004E0249" w:rsidRPr="00A10803" w:rsidRDefault="004E0249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37、GB12_2训练函数train和仿真函数sim及误差分析(10分钟，有程序)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38、GB12_3模块三程序详解分析与总结(8分钟，有程序)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遗传算法优化BP神经网络算法求解拟合及预测问题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39、GB13_1GA优化BP网络模块</w:t>
      </w:r>
      <w:proofErr w:type="gramStart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一</w:t>
      </w:r>
      <w:proofErr w:type="gramEnd"/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构架网络结构功能及程序再分析(9分钟，有程序) </w:t>
      </w:r>
    </w:p>
    <w:p w:rsidR="004E0249" w:rsidRPr="00A1080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40、GB13_2GA优化BP网络模块二优化权值和阈值功能及程序再分析(8分钟，有程序)</w:t>
      </w:r>
    </w:p>
    <w:p w:rsidR="004E0249" w:rsidRPr="003510C5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41、GB13_3GA优化BP网络模块三最优个体结构分解权值阈值及程序再分析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(9分钟，有程序，</w:t>
      </w: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网络上免费“试看”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) </w:t>
      </w:r>
    </w:p>
    <w:p w:rsidR="004E0249" w:rsidRPr="003510C5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42、GB13_4GA优化BP网络算法及应用题型扩展与总结</w:t>
      </w:r>
      <w:r w:rsidRPr="00A10803">
        <w:rPr>
          <w:rFonts w:ascii="微软雅黑" w:eastAsia="微软雅黑" w:hAnsi="微软雅黑" w:cs="Tahoma" w:hint="eastAsia"/>
          <w:b/>
          <w:i/>
          <w:kern w:val="0"/>
          <w:sz w:val="24"/>
        </w:rPr>
        <w:t>(10分钟，有程序)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 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遗传算法优化BP神经网络算法分析自己实际数据与程序通用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43、GB14_1</w:t>
      </w:r>
      <w:proofErr w:type="gramStart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两个</w:t>
      </w:r>
      <w:proofErr w:type="gramEnd"/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算法对比内容介绍及调入数据分析与处理(</w:t>
      </w: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10分钟，有程序)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44、GB14_2BP网络和GA优化BP网络分别求解拟合预测问题(8分钟，有程序) 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45、GB14_3GB5程序脚本转成函数的做法及其语法(7分钟，有程序)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46、GB14_4BP预测误差函数及寻找最优个体函数与sim预测函数使用语法(9</w:t>
      </w: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lastRenderedPageBreak/>
        <w:t>分钟，有程序)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47、GB14_5</w:t>
      </w:r>
      <w:proofErr w:type="gramStart"/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两个</w:t>
      </w:r>
      <w:proofErr w:type="gramEnd"/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算法的误差分析及思考7个问题讲解(10分钟，有程序) </w:t>
      </w:r>
    </w:p>
    <w:p w:rsidR="004E0249" w:rsidRPr="008B597A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48、GB15_1自己实际数据的导入及显示和随机分解等处理(10分钟，有程序)</w:t>
      </w:r>
    </w:p>
    <w:p w:rsidR="004E0249" w:rsidRPr="003510C5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B597A">
        <w:rPr>
          <w:rFonts w:ascii="微软雅黑" w:eastAsia="微软雅黑" w:hAnsi="微软雅黑" w:cs="Tahoma" w:hint="eastAsia"/>
          <w:b/>
          <w:i/>
          <w:kern w:val="0"/>
          <w:sz w:val="24"/>
        </w:rPr>
        <w:t>49、GB15_2生成零均值且已知方差的高斯白噪声加入输入数据(8分钟，有程序)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 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50、GB15_3BP网络预测函数BP_ZHY的规范化及预测结</w:t>
      </w: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果显示(7分钟，有程序)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51、GB15_4GABPbestchrom和优化网络预测函数</w:t>
      </w:r>
      <w:proofErr w:type="spell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GABPsim</w:t>
      </w:r>
      <w:proofErr w:type="spell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语法与功能(9分钟，有程序)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52、GB15_5GA优化BP网络预测及预测误差的图形显示解读(10分钟，有程序) 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53、GB15_6实用方案2个及程序运行结果显示与时间记录(10分钟，有程序)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54、GB15_7程序必改与可改之处及应用问题扩展(8分钟，有程序) 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55、GB16_1自己2x1模式数据分析及随机化调整顺序(7分钟，有程序)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56、GB16_2用BP和GA优化BP的网络预测及预测误差与数据记录(9分钟，有程序)</w:t>
      </w:r>
    </w:p>
    <w:p w:rsidR="004E0249" w:rsidRPr="000F28E3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57、GB16_3数据1x1模式下BP及优化BP的预测输出与误差对比(8分钟，有程序)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58、GB16_4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两个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算法的预测及误差对比图和运行时间及均方误差(6分钟，有程序)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59、GB16_5数据2x2模式下的2个算法的网络预测结果对比分析(7分钟，有程序)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lastRenderedPageBreak/>
        <w:t>60、GB16_6数据7x3模式下的2算法程序通用性验证通过(</w:t>
      </w: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61、GB16_7程序及应用问题与算法的更多扩展思路(10分钟，有程序)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62、GB17_1两种算法求解识别分类问题及实际数据解读与显示(10分钟，有程序)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63、GB17_2识别分类问题及分类标识与识别准则及程序改动(10分钟，有程序)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64、GB17_3BP网络识别函数及分类结果和识别正确率(10分钟，有程序)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65、GB17_4GA优化BP网络识别程序及分类结果显示(8分钟，有程序)</w:t>
      </w:r>
    </w:p>
    <w:p w:rsidR="004E0249" w:rsidRPr="003510C5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66、GB17_5</w:t>
      </w:r>
      <w:proofErr w:type="gramStart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两个</w:t>
      </w:r>
      <w:proofErr w:type="gramEnd"/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算法的识别结果及建模时间和正确率比较</w:t>
      </w: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(</w:t>
      </w:r>
      <w:r w:rsidRPr="003510C5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6分钟，有程序，</w:t>
      </w:r>
      <w:r w:rsidRPr="003510C5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网络上免费“试看”)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67、GB17_6数据随机化处理及参数设置与隐含层数优化</w:t>
      </w: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(9分钟，有程序)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68、GB17_7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两个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网络识别函数及算法对比数值指标(7分钟，有程序)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69、GB17_8识别应用问题及分类器介绍与视频总结(9分钟，有程序) 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GAOT工具箱函数处理GA优化BP分析预测及识别应用问题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3510C5">
        <w:rPr>
          <w:rFonts w:ascii="微软雅黑" w:eastAsia="微软雅黑" w:hAnsi="微软雅黑" w:cs="Tahoma" w:hint="eastAsia"/>
          <w:b/>
          <w:i/>
          <w:kern w:val="0"/>
          <w:sz w:val="24"/>
        </w:rPr>
        <w:t>70、GB18_1光电位置探测器问题及论文数据复制粘</w:t>
      </w: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贴(10分钟，有程序)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71、GB18_2论文算法流程与步骤及BP网络程序简析(7分钟，有程序)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72、GB18_3BP网络算法程序校正PSD位置及其校正误差(9分钟，有程序)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73、GB18_4适应度及编解码函数与初始化种群函数语法(10分钟，有程序)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74、GB18_5GAOT优化函数</w:t>
      </w:r>
      <w:proofErr w:type="spell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ga</w:t>
      </w:r>
      <w:proofErr w:type="spell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的输入与输出变量及其含义(7分钟，有程序)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75、GB18_6GA优化BP网络程序及得到最优个体(9分钟，有程序)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76、GB18_7GA优化BP网络的预测结果及误差和2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法结果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对比(10分钟，有程序)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lastRenderedPageBreak/>
        <w:t xml:space="preserve">77、GB18_8影响均方误差因素有隐含层节点数及种群大小(6分钟，有程序)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78、GB18_9优选隐含层节点数的程序及图形显示解读(10分钟，有程序)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79、GB18_10程序结构分析及留意可改之处(10分钟，有程序) 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80、GB18_11隐含层点数的优选结果显示解读与有关语句注释(10分钟，有程序)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81、GB18_12思考6个问题与视频重点内容总结(10分钟，有程序)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82、GB19_1肿瘤数据分析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及降维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建模必要性(7分钟，有程序)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83、GB19_2程序统计肿瘤数据及数据随机排序又归一化(10分钟，有程序)</w:t>
      </w:r>
    </w:p>
    <w:p w:rsidR="004E0249" w:rsidRPr="000F28E3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82、GB19_3单BP网络利用30个自变量建模仿真的分类结果(10分钟，有程序) 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85、GB19_4优选自变量原理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及降维方案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与编码结构(9分钟，有程序)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86、</w:t>
      </w:r>
      <w:r w:rsidR="00605014"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GB19_5</w:t>
      </w:r>
      <w:r w:rsidR="00605014" w:rsidRPr="000F28E3">
        <w:rPr>
          <w:rFonts w:ascii="微软雅黑" w:eastAsia="微软雅黑" w:hAnsi="微软雅黑" w:cs="Tahoma"/>
          <w:b/>
          <w:i/>
          <w:kern w:val="0"/>
          <w:sz w:val="24"/>
        </w:rPr>
        <w:t>优选变量编解码函数</w:t>
      </w:r>
      <w:proofErr w:type="spellStart"/>
      <w:r w:rsidR="00605014" w:rsidRPr="000F28E3">
        <w:rPr>
          <w:rFonts w:ascii="微软雅黑" w:eastAsia="微软雅黑" w:hAnsi="微软雅黑" w:cs="Tahoma"/>
          <w:b/>
          <w:i/>
          <w:kern w:val="0"/>
          <w:sz w:val="24"/>
        </w:rPr>
        <w:t>de_code</w:t>
      </w:r>
      <w:proofErr w:type="spellEnd"/>
      <w:r w:rsidR="00605014" w:rsidRPr="000F28E3">
        <w:rPr>
          <w:rFonts w:ascii="微软雅黑" w:eastAsia="微软雅黑" w:hAnsi="微软雅黑" w:cs="Tahoma"/>
          <w:b/>
          <w:i/>
          <w:kern w:val="0"/>
          <w:sz w:val="24"/>
        </w:rPr>
        <w:t>与适应</w:t>
      </w: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(9分钟，有程序)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87、GB19_6优化函数</w:t>
      </w:r>
      <w:proofErr w:type="spell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ga</w:t>
      </w:r>
      <w:proofErr w:type="spell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输出找到主要自变量(10分钟，有程序) 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88、GB19_7用降维数据再GA优化BP建模仿真与结果对比分析(10分钟，有程序)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89、GB19_8gaot加入路径及程序留意之处注释(8分钟，有程序) 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90、GB19_9新数据集提取与程序自己使用事项(5分钟，有程序)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91、GB19_10为什么与怎样</w:t>
      </w:r>
      <w:proofErr w:type="gramStart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降维及降维方法</w:t>
      </w:r>
      <w:proofErr w:type="gramEnd"/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介绍和模型名称(10分钟，有程序)</w:t>
      </w:r>
    </w:p>
    <w:p w:rsidR="004E0249" w:rsidRPr="000F28E3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0F28E3">
        <w:rPr>
          <w:rFonts w:ascii="微软雅黑" w:eastAsia="微软雅黑" w:hAnsi="微软雅黑" w:cs="Tahoma" w:hint="eastAsia"/>
          <w:b/>
          <w:i/>
          <w:kern w:val="0"/>
          <w:sz w:val="24"/>
        </w:rPr>
        <w:t>92、GB19_11实际问题再分析及两个算法对比指标(6分钟，有程序)</w:t>
      </w:r>
    </w:p>
    <w:p w:rsidR="004E0249" w:rsidRPr="00656351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65635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神经网络遗传算法求解无目标函数表达式的优化问题</w:t>
      </w:r>
      <w:r w:rsidR="0065635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5556F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38</w:t>
      </w:r>
      <w:r w:rsidR="0065635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E0249" w:rsidRPr="0082797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B80335">
        <w:rPr>
          <w:rFonts w:ascii="微软雅黑" w:eastAsia="微软雅黑" w:hAnsi="微软雅黑" w:cs="Tahoma" w:hint="eastAsia"/>
          <w:b/>
          <w:color w:val="548DD4" w:themeColor="text2" w:themeTint="99"/>
          <w:kern w:val="0"/>
          <w:sz w:val="24"/>
        </w:rPr>
        <w:t>93、GB20_1神经网络遗传算法求解无目标函数表达式的优化问题(</w:t>
      </w:r>
      <w:r w:rsidR="00A07267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lastRenderedPageBreak/>
        <w:t>程序)</w:t>
      </w:r>
    </w:p>
    <w:p w:rsidR="004E0249" w:rsidRPr="0082797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80335">
        <w:rPr>
          <w:rFonts w:ascii="微软雅黑" w:eastAsia="微软雅黑" w:hAnsi="微软雅黑" w:cs="Tahoma" w:hint="eastAsia"/>
          <w:b/>
          <w:color w:val="548DD4" w:themeColor="text2" w:themeTint="99"/>
          <w:kern w:val="0"/>
          <w:sz w:val="24"/>
        </w:rPr>
        <w:t xml:space="preserve">94、GB20_2目标函数及数据处理方法与个体适应度值fun 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3A10D7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6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4E0249" w:rsidRPr="0082797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80335">
        <w:rPr>
          <w:rFonts w:ascii="微软雅黑" w:eastAsia="微软雅黑" w:hAnsi="微软雅黑" w:cs="Tahoma" w:hint="eastAsia"/>
          <w:b/>
          <w:color w:val="548DD4" w:themeColor="text2" w:themeTint="99"/>
          <w:kern w:val="0"/>
          <w:sz w:val="24"/>
        </w:rPr>
        <w:t>95、GB20_3BP得到网络结构与GA寻找最优个体的程序分析(</w:t>
      </w:r>
      <w:r w:rsidR="003173B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4E0249" w:rsidRPr="0082797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80335">
        <w:rPr>
          <w:rFonts w:ascii="微软雅黑" w:eastAsia="微软雅黑" w:hAnsi="微软雅黑" w:cs="Tahoma" w:hint="eastAsia"/>
          <w:b/>
          <w:color w:val="548DD4" w:themeColor="text2" w:themeTint="99"/>
          <w:kern w:val="0"/>
          <w:sz w:val="24"/>
        </w:rPr>
        <w:t>96、GB20_4最优解及最优值等记录结果与程序留意之处</w:t>
      </w:r>
      <w:r w:rsidRPr="0082797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6B103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4E0249" w:rsidRPr="0082797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80335">
        <w:rPr>
          <w:rFonts w:ascii="微软雅黑" w:eastAsia="微软雅黑" w:hAnsi="微软雅黑" w:cs="Tahoma" w:hint="eastAsia"/>
          <w:b/>
          <w:color w:val="548DD4" w:themeColor="text2" w:themeTint="99"/>
          <w:kern w:val="0"/>
          <w:sz w:val="24"/>
        </w:rPr>
        <w:t>97、GB20_5神经网络遗传算法逻辑分析及应用扩展方向</w:t>
      </w:r>
      <w:r w:rsidRPr="0082797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420E7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6B1A86" w:rsidRPr="0082797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2797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98、GB20_6神经网络遗传算法内容总结及全视频内容简介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A6469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6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分钟，有程序，</w:t>
      </w:r>
      <w:r w:rsidRPr="0082797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2797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0625CE" w:rsidRDefault="004E0249" w:rsidP="000625CE">
      <w:pPr>
        <w:spacing w:line="360" w:lineRule="auto"/>
        <w:jc w:val="center"/>
        <w:rPr>
          <w:rFonts w:ascii="微软雅黑" w:eastAsia="微软雅黑" w:hAnsi="微软雅黑" w:cs="Tahoma"/>
          <w:b/>
          <w:kern w:val="0"/>
          <w:sz w:val="24"/>
        </w:rPr>
      </w:pPr>
      <w:r w:rsidRPr="000625CE">
        <w:rPr>
          <w:rFonts w:ascii="微软雅黑" w:eastAsia="微软雅黑" w:hAnsi="微软雅黑" w:cs="Tahoma" w:hint="eastAsia"/>
          <w:b/>
          <w:sz w:val="28"/>
          <w:szCs w:val="28"/>
        </w:rPr>
        <w:t>五、附件及参考文献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附件1_必先看_BP神经网络</w:t>
      </w:r>
      <w:r w:rsidR="006347DC">
        <w:rPr>
          <w:rFonts w:ascii="微软雅黑" w:eastAsia="微软雅黑" w:hAnsi="微软雅黑" w:cs="Tahoma" w:hint="eastAsia"/>
          <w:b/>
          <w:kern w:val="0"/>
          <w:sz w:val="24"/>
        </w:rPr>
        <w:t>遗传算法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及MATLAB程序视频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习指导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.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doc</w:t>
      </w:r>
      <w:proofErr w:type="gramEnd"/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附件2_</w:t>
      </w:r>
      <w:r w:rsidR="006347DC" w:rsidRPr="00805050">
        <w:rPr>
          <w:rFonts w:ascii="微软雅黑" w:eastAsia="微软雅黑" w:hAnsi="微软雅黑" w:cs="Tahoma" w:hint="eastAsia"/>
          <w:b/>
          <w:kern w:val="0"/>
          <w:sz w:val="24"/>
        </w:rPr>
        <w:t xml:space="preserve"> 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BP神经网络</w:t>
      </w:r>
      <w:r w:rsidR="006347DC">
        <w:rPr>
          <w:rFonts w:ascii="微软雅黑" w:eastAsia="微软雅黑" w:hAnsi="微软雅黑" w:cs="Tahoma" w:hint="eastAsia"/>
          <w:b/>
          <w:kern w:val="0"/>
          <w:sz w:val="24"/>
        </w:rPr>
        <w:t>遗传算法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m程序文件.</w:t>
      </w:r>
      <w:proofErr w:type="spellStart"/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rar</w:t>
      </w:r>
      <w:proofErr w:type="spellEnd"/>
      <w:proofErr w:type="gramEnd"/>
    </w:p>
    <w:p w:rsidR="004E0249" w:rsidRDefault="004E0249">
      <w:pPr>
        <w:spacing w:line="360" w:lineRule="auto"/>
        <w:jc w:val="left"/>
        <w:rPr>
          <w:rFonts w:ascii="宋体" w:hAnsi="宋体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附件3_</w:t>
      </w:r>
      <w:r w:rsidR="006347DC" w:rsidRPr="00805050">
        <w:rPr>
          <w:rFonts w:ascii="微软雅黑" w:eastAsia="微软雅黑" w:hAnsi="微软雅黑" w:cs="Tahoma" w:hint="eastAsia"/>
          <w:b/>
          <w:kern w:val="0"/>
          <w:sz w:val="24"/>
        </w:rPr>
        <w:t xml:space="preserve"> 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BP神经网络</w:t>
      </w:r>
      <w:r w:rsidR="006347DC">
        <w:rPr>
          <w:rFonts w:ascii="微软雅黑" w:eastAsia="微软雅黑" w:hAnsi="微软雅黑" w:cs="Tahoma" w:hint="eastAsia"/>
          <w:b/>
          <w:kern w:val="0"/>
          <w:sz w:val="24"/>
        </w:rPr>
        <w:t>遗传算法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PPT课件.</w:t>
      </w:r>
      <w:proofErr w:type="spellStart"/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proofErr w:type="spellEnd"/>
      <w:proofErr w:type="gramEnd"/>
    </w:p>
    <w:p w:rsidR="00026AF2" w:rsidRPr="00DC32D7" w:rsidRDefault="00026AF2" w:rsidP="00026AF2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026AF2" w:rsidRDefault="00026AF2" w:rsidP="00026AF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026AF2" w:rsidRPr="00825E84" w:rsidRDefault="00026AF2" w:rsidP="00026AF2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sz w:val="24"/>
          </w:rPr>
          <w:t>https://jiaoyu.taobao.com/course/QKT_3400003?spm=qingketang.24510471.0.0.7b11</w:t>
        </w:r>
        <w:r w:rsidRPr="00F108A9">
          <w:rPr>
            <w:rStyle w:val="a6"/>
            <w:rFonts w:eastAsia="黑体"/>
            <w:sz w:val="24"/>
          </w:rPr>
          <w:lastRenderedPageBreak/>
          <w:t>51f8pGgiRs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hyperlink r:id="rId24" w:history="1">
        <w:r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026AF2" w:rsidRPr="00F108A9" w:rsidRDefault="00026AF2" w:rsidP="00026AF2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026AF2" w:rsidRPr="00F108A9" w:rsidRDefault="00026AF2" w:rsidP="00026AF2">
      <w:pPr>
        <w:rPr>
          <w:rStyle w:val="a6"/>
          <w:rFonts w:eastAsia="黑体"/>
          <w:b/>
          <w:sz w:val="24"/>
        </w:rPr>
      </w:pPr>
      <w:hyperlink r:id="rId33" w:history="1">
        <w:r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kern w:val="0"/>
          <w:sz w:val="24"/>
        </w:rPr>
        <w:t xml:space="preserve"> 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kern w:val="0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</w:t>
      </w:r>
      <w:r w:rsidRPr="00F108A9">
        <w:rPr>
          <w:rFonts w:eastAsia="黑体"/>
          <w:b/>
          <w:sz w:val="24"/>
        </w:rPr>
        <w:lastRenderedPageBreak/>
        <w:t>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Pr="00F108A9" w:rsidRDefault="00026AF2" w:rsidP="00026AF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kern w:val="0"/>
          <w:sz w:val="24"/>
        </w:rPr>
        <w:t xml:space="preserve"> </w:t>
      </w:r>
    </w:p>
    <w:p w:rsidR="00026AF2" w:rsidRPr="00F108A9" w:rsidRDefault="00026AF2" w:rsidP="00026AF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6AF2" w:rsidRDefault="00026AF2" w:rsidP="00026AF2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bookmarkEnd w:id="0"/>
    <w:p w:rsidR="004E0249" w:rsidRPr="00026AF2" w:rsidRDefault="004E0249" w:rsidP="00026AF2">
      <w:pPr>
        <w:pStyle w:val="a8"/>
        <w:spacing w:before="0" w:beforeAutospacing="0" w:after="0" w:afterAutospacing="0" w:line="360" w:lineRule="auto"/>
        <w:rPr>
          <w:rFonts w:ascii="Tahoma" w:hAnsi="Tahoma" w:cs="Tahoma"/>
          <w:bCs/>
          <w:color w:val="008080"/>
        </w:rPr>
      </w:pPr>
    </w:p>
    <w:sectPr w:rsidR="004E0249" w:rsidRPr="00026AF2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C7" w:rsidRDefault="00AE1BC7">
      <w:r>
        <w:separator/>
      </w:r>
    </w:p>
  </w:endnote>
  <w:endnote w:type="continuationSeparator" w:id="0">
    <w:p w:rsidR="00AE1BC7" w:rsidRDefault="00AE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49" w:rsidRDefault="004E0249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61DD3">
      <w:rPr>
        <w:rStyle w:val="a5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61DD3">
      <w:rPr>
        <w:rStyle w:val="a5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C7" w:rsidRDefault="00AE1BC7">
      <w:r>
        <w:separator/>
      </w:r>
    </w:p>
  </w:footnote>
  <w:footnote w:type="continuationSeparator" w:id="0">
    <w:p w:rsidR="00AE1BC7" w:rsidRDefault="00AE1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49" w:rsidRDefault="004E0249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 xml:space="preserve">教育视频学校 </w:t>
    </w:r>
    <w:r w:rsidR="00CE73EB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CE73EB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CE73EB">
      <w:rPr>
        <w:rFonts w:ascii="微软雅黑" w:eastAsia="微软雅黑" w:hAnsi="微软雅黑" w:hint="eastAsia"/>
        <w:b/>
        <w:sz w:val="21"/>
        <w:szCs w:val="21"/>
      </w:rPr>
      <w:t>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338A"/>
    <w:rsid w:val="00015DB7"/>
    <w:rsid w:val="00017EDB"/>
    <w:rsid w:val="00026AF2"/>
    <w:rsid w:val="00035B53"/>
    <w:rsid w:val="000377EA"/>
    <w:rsid w:val="00040895"/>
    <w:rsid w:val="00042611"/>
    <w:rsid w:val="00045FFD"/>
    <w:rsid w:val="00047361"/>
    <w:rsid w:val="00047422"/>
    <w:rsid w:val="00050FC7"/>
    <w:rsid w:val="00052AB5"/>
    <w:rsid w:val="000544AC"/>
    <w:rsid w:val="000556B0"/>
    <w:rsid w:val="0005581A"/>
    <w:rsid w:val="00055BC5"/>
    <w:rsid w:val="000579FC"/>
    <w:rsid w:val="000605C7"/>
    <w:rsid w:val="000625CE"/>
    <w:rsid w:val="00064D8E"/>
    <w:rsid w:val="0007157C"/>
    <w:rsid w:val="00071B34"/>
    <w:rsid w:val="00072110"/>
    <w:rsid w:val="000752E1"/>
    <w:rsid w:val="00081831"/>
    <w:rsid w:val="00082B99"/>
    <w:rsid w:val="00083EBE"/>
    <w:rsid w:val="00084F46"/>
    <w:rsid w:val="0008517B"/>
    <w:rsid w:val="00085BA5"/>
    <w:rsid w:val="000867EA"/>
    <w:rsid w:val="00086DCF"/>
    <w:rsid w:val="00087796"/>
    <w:rsid w:val="000912CA"/>
    <w:rsid w:val="00094392"/>
    <w:rsid w:val="000955C9"/>
    <w:rsid w:val="00095B13"/>
    <w:rsid w:val="00096E41"/>
    <w:rsid w:val="000A0360"/>
    <w:rsid w:val="000A4805"/>
    <w:rsid w:val="000A4D9C"/>
    <w:rsid w:val="000A515A"/>
    <w:rsid w:val="000A63F8"/>
    <w:rsid w:val="000B0A3E"/>
    <w:rsid w:val="000B167D"/>
    <w:rsid w:val="000B20EA"/>
    <w:rsid w:val="000B2B59"/>
    <w:rsid w:val="000B39F7"/>
    <w:rsid w:val="000B5BD7"/>
    <w:rsid w:val="000B613A"/>
    <w:rsid w:val="000B7415"/>
    <w:rsid w:val="000C01A6"/>
    <w:rsid w:val="000D1D9C"/>
    <w:rsid w:val="000D6B12"/>
    <w:rsid w:val="000D7E81"/>
    <w:rsid w:val="000E05D1"/>
    <w:rsid w:val="000E1E74"/>
    <w:rsid w:val="000E4132"/>
    <w:rsid w:val="000E4641"/>
    <w:rsid w:val="000E5458"/>
    <w:rsid w:val="000E56E8"/>
    <w:rsid w:val="000E573A"/>
    <w:rsid w:val="000F1BE8"/>
    <w:rsid w:val="000F28E3"/>
    <w:rsid w:val="000F3408"/>
    <w:rsid w:val="000F7001"/>
    <w:rsid w:val="000F721E"/>
    <w:rsid w:val="0010118D"/>
    <w:rsid w:val="00102681"/>
    <w:rsid w:val="00102DAD"/>
    <w:rsid w:val="001065CF"/>
    <w:rsid w:val="00106E5D"/>
    <w:rsid w:val="00107C22"/>
    <w:rsid w:val="00120D3D"/>
    <w:rsid w:val="00121C52"/>
    <w:rsid w:val="00123FAB"/>
    <w:rsid w:val="00125145"/>
    <w:rsid w:val="001312AD"/>
    <w:rsid w:val="001325A6"/>
    <w:rsid w:val="00132660"/>
    <w:rsid w:val="00133A67"/>
    <w:rsid w:val="00133C36"/>
    <w:rsid w:val="0013456B"/>
    <w:rsid w:val="0013472B"/>
    <w:rsid w:val="001350EC"/>
    <w:rsid w:val="00135A93"/>
    <w:rsid w:val="001373FA"/>
    <w:rsid w:val="001401ED"/>
    <w:rsid w:val="0014432A"/>
    <w:rsid w:val="0014589A"/>
    <w:rsid w:val="00146509"/>
    <w:rsid w:val="00151CE1"/>
    <w:rsid w:val="00152904"/>
    <w:rsid w:val="0015290C"/>
    <w:rsid w:val="001543A4"/>
    <w:rsid w:val="00160606"/>
    <w:rsid w:val="001617F3"/>
    <w:rsid w:val="00163A19"/>
    <w:rsid w:val="00165E7C"/>
    <w:rsid w:val="00167BDF"/>
    <w:rsid w:val="00167C8A"/>
    <w:rsid w:val="00175F79"/>
    <w:rsid w:val="00180343"/>
    <w:rsid w:val="00181FFA"/>
    <w:rsid w:val="00182C0E"/>
    <w:rsid w:val="001935F9"/>
    <w:rsid w:val="001945C8"/>
    <w:rsid w:val="001947D1"/>
    <w:rsid w:val="00197439"/>
    <w:rsid w:val="001A2533"/>
    <w:rsid w:val="001A4930"/>
    <w:rsid w:val="001A572F"/>
    <w:rsid w:val="001B34EC"/>
    <w:rsid w:val="001B378B"/>
    <w:rsid w:val="001B3D59"/>
    <w:rsid w:val="001B4331"/>
    <w:rsid w:val="001B75C6"/>
    <w:rsid w:val="001C280B"/>
    <w:rsid w:val="001C44C8"/>
    <w:rsid w:val="001C5185"/>
    <w:rsid w:val="001C5835"/>
    <w:rsid w:val="001C6328"/>
    <w:rsid w:val="001C7612"/>
    <w:rsid w:val="001D05DE"/>
    <w:rsid w:val="001D0605"/>
    <w:rsid w:val="001D2E94"/>
    <w:rsid w:val="001D3504"/>
    <w:rsid w:val="001D67F0"/>
    <w:rsid w:val="001E7453"/>
    <w:rsid w:val="001E7B1A"/>
    <w:rsid w:val="001F1CF2"/>
    <w:rsid w:val="001F3D52"/>
    <w:rsid w:val="001F47FC"/>
    <w:rsid w:val="001F659C"/>
    <w:rsid w:val="001F76F1"/>
    <w:rsid w:val="001F7EA5"/>
    <w:rsid w:val="00202BA5"/>
    <w:rsid w:val="00202F1B"/>
    <w:rsid w:val="0020388A"/>
    <w:rsid w:val="002044CD"/>
    <w:rsid w:val="00204564"/>
    <w:rsid w:val="002060C1"/>
    <w:rsid w:val="0021015B"/>
    <w:rsid w:val="00210273"/>
    <w:rsid w:val="00212E36"/>
    <w:rsid w:val="00213E79"/>
    <w:rsid w:val="0021528C"/>
    <w:rsid w:val="00215502"/>
    <w:rsid w:val="00216D77"/>
    <w:rsid w:val="002177A3"/>
    <w:rsid w:val="00221540"/>
    <w:rsid w:val="002222F5"/>
    <w:rsid w:val="0022534F"/>
    <w:rsid w:val="00225B13"/>
    <w:rsid w:val="00225C3D"/>
    <w:rsid w:val="00227A50"/>
    <w:rsid w:val="00227C47"/>
    <w:rsid w:val="00227CBA"/>
    <w:rsid w:val="002328A6"/>
    <w:rsid w:val="0023641F"/>
    <w:rsid w:val="002374D7"/>
    <w:rsid w:val="00237AD1"/>
    <w:rsid w:val="00237D5B"/>
    <w:rsid w:val="002428C9"/>
    <w:rsid w:val="00244C5C"/>
    <w:rsid w:val="002451ED"/>
    <w:rsid w:val="00246809"/>
    <w:rsid w:val="00251F34"/>
    <w:rsid w:val="0025356E"/>
    <w:rsid w:val="00255C16"/>
    <w:rsid w:val="00257256"/>
    <w:rsid w:val="00257420"/>
    <w:rsid w:val="00261DD3"/>
    <w:rsid w:val="0026237C"/>
    <w:rsid w:val="0026387F"/>
    <w:rsid w:val="00264BB5"/>
    <w:rsid w:val="002677E9"/>
    <w:rsid w:val="00267B32"/>
    <w:rsid w:val="00270071"/>
    <w:rsid w:val="002727E8"/>
    <w:rsid w:val="00274137"/>
    <w:rsid w:val="00280653"/>
    <w:rsid w:val="0028283F"/>
    <w:rsid w:val="00285463"/>
    <w:rsid w:val="00285D08"/>
    <w:rsid w:val="002870E7"/>
    <w:rsid w:val="002910D1"/>
    <w:rsid w:val="002911BF"/>
    <w:rsid w:val="002911EF"/>
    <w:rsid w:val="002935B9"/>
    <w:rsid w:val="002942E0"/>
    <w:rsid w:val="00294E25"/>
    <w:rsid w:val="0029553D"/>
    <w:rsid w:val="002967ED"/>
    <w:rsid w:val="00296CFA"/>
    <w:rsid w:val="00297759"/>
    <w:rsid w:val="002977A2"/>
    <w:rsid w:val="002A311B"/>
    <w:rsid w:val="002A3C37"/>
    <w:rsid w:val="002A49B6"/>
    <w:rsid w:val="002A6CF4"/>
    <w:rsid w:val="002B61C3"/>
    <w:rsid w:val="002C0445"/>
    <w:rsid w:val="002C0790"/>
    <w:rsid w:val="002C11FC"/>
    <w:rsid w:val="002C2DA5"/>
    <w:rsid w:val="002C412E"/>
    <w:rsid w:val="002C4432"/>
    <w:rsid w:val="002C7EA5"/>
    <w:rsid w:val="002D18EB"/>
    <w:rsid w:val="002D2B6D"/>
    <w:rsid w:val="002D2E93"/>
    <w:rsid w:val="002D7A78"/>
    <w:rsid w:val="002D7C94"/>
    <w:rsid w:val="002E05F1"/>
    <w:rsid w:val="002E0AD3"/>
    <w:rsid w:val="002E1973"/>
    <w:rsid w:val="002E26AB"/>
    <w:rsid w:val="002E279A"/>
    <w:rsid w:val="002E681F"/>
    <w:rsid w:val="002E74CA"/>
    <w:rsid w:val="002F59E7"/>
    <w:rsid w:val="00300D5F"/>
    <w:rsid w:val="00301E8C"/>
    <w:rsid w:val="003032C8"/>
    <w:rsid w:val="00306108"/>
    <w:rsid w:val="0031040B"/>
    <w:rsid w:val="00311E72"/>
    <w:rsid w:val="003121B1"/>
    <w:rsid w:val="003138B8"/>
    <w:rsid w:val="00314CF8"/>
    <w:rsid w:val="00316403"/>
    <w:rsid w:val="003173B4"/>
    <w:rsid w:val="003207A5"/>
    <w:rsid w:val="003210A8"/>
    <w:rsid w:val="0032443E"/>
    <w:rsid w:val="00326E9A"/>
    <w:rsid w:val="003278C2"/>
    <w:rsid w:val="00327EEB"/>
    <w:rsid w:val="0033036F"/>
    <w:rsid w:val="00332F80"/>
    <w:rsid w:val="00336796"/>
    <w:rsid w:val="00336E4D"/>
    <w:rsid w:val="0034030C"/>
    <w:rsid w:val="00341B6B"/>
    <w:rsid w:val="00343C69"/>
    <w:rsid w:val="00344322"/>
    <w:rsid w:val="003446C9"/>
    <w:rsid w:val="00345377"/>
    <w:rsid w:val="003509AC"/>
    <w:rsid w:val="003510C5"/>
    <w:rsid w:val="00351A69"/>
    <w:rsid w:val="00360606"/>
    <w:rsid w:val="00360F27"/>
    <w:rsid w:val="00362062"/>
    <w:rsid w:val="00362D85"/>
    <w:rsid w:val="00363A72"/>
    <w:rsid w:val="0036516C"/>
    <w:rsid w:val="003651DA"/>
    <w:rsid w:val="00365202"/>
    <w:rsid w:val="0037084F"/>
    <w:rsid w:val="00371564"/>
    <w:rsid w:val="0037470C"/>
    <w:rsid w:val="00374BF5"/>
    <w:rsid w:val="00374F89"/>
    <w:rsid w:val="0037555D"/>
    <w:rsid w:val="003763C7"/>
    <w:rsid w:val="00376F3C"/>
    <w:rsid w:val="00383A8F"/>
    <w:rsid w:val="00385B7A"/>
    <w:rsid w:val="0038686A"/>
    <w:rsid w:val="00387338"/>
    <w:rsid w:val="00390342"/>
    <w:rsid w:val="00390DF0"/>
    <w:rsid w:val="003943BC"/>
    <w:rsid w:val="00395332"/>
    <w:rsid w:val="00396F3A"/>
    <w:rsid w:val="003A0D70"/>
    <w:rsid w:val="003A10D7"/>
    <w:rsid w:val="003A47CA"/>
    <w:rsid w:val="003B1C1C"/>
    <w:rsid w:val="003B5909"/>
    <w:rsid w:val="003B5B32"/>
    <w:rsid w:val="003C23E4"/>
    <w:rsid w:val="003C4AA4"/>
    <w:rsid w:val="003C59AE"/>
    <w:rsid w:val="003D54D8"/>
    <w:rsid w:val="003E141E"/>
    <w:rsid w:val="003E27B3"/>
    <w:rsid w:val="003E4603"/>
    <w:rsid w:val="003E5E5E"/>
    <w:rsid w:val="003E72F4"/>
    <w:rsid w:val="003F00A5"/>
    <w:rsid w:val="003F0F08"/>
    <w:rsid w:val="003F166B"/>
    <w:rsid w:val="003F4715"/>
    <w:rsid w:val="003F6B34"/>
    <w:rsid w:val="003F7AD7"/>
    <w:rsid w:val="00400DCD"/>
    <w:rsid w:val="00401812"/>
    <w:rsid w:val="00403395"/>
    <w:rsid w:val="00406BE6"/>
    <w:rsid w:val="00406C49"/>
    <w:rsid w:val="004075B1"/>
    <w:rsid w:val="004102FD"/>
    <w:rsid w:val="0041036A"/>
    <w:rsid w:val="00410732"/>
    <w:rsid w:val="0041251D"/>
    <w:rsid w:val="0041614B"/>
    <w:rsid w:val="00417326"/>
    <w:rsid w:val="00420E74"/>
    <w:rsid w:val="004259C4"/>
    <w:rsid w:val="004322F6"/>
    <w:rsid w:val="004372BD"/>
    <w:rsid w:val="00437FD3"/>
    <w:rsid w:val="004439BD"/>
    <w:rsid w:val="0044400A"/>
    <w:rsid w:val="00444E42"/>
    <w:rsid w:val="00445824"/>
    <w:rsid w:val="00452C68"/>
    <w:rsid w:val="0045415D"/>
    <w:rsid w:val="004543DD"/>
    <w:rsid w:val="00456ABE"/>
    <w:rsid w:val="00456B3F"/>
    <w:rsid w:val="004573EB"/>
    <w:rsid w:val="00457B66"/>
    <w:rsid w:val="00463E9D"/>
    <w:rsid w:val="004655CE"/>
    <w:rsid w:val="00465F7F"/>
    <w:rsid w:val="00470036"/>
    <w:rsid w:val="00472E6B"/>
    <w:rsid w:val="00473D88"/>
    <w:rsid w:val="00473F14"/>
    <w:rsid w:val="004745BF"/>
    <w:rsid w:val="004753B2"/>
    <w:rsid w:val="0047568B"/>
    <w:rsid w:val="00480880"/>
    <w:rsid w:val="00483E58"/>
    <w:rsid w:val="00485582"/>
    <w:rsid w:val="00487F02"/>
    <w:rsid w:val="00490176"/>
    <w:rsid w:val="00492DE8"/>
    <w:rsid w:val="0049699B"/>
    <w:rsid w:val="004A31D0"/>
    <w:rsid w:val="004A345D"/>
    <w:rsid w:val="004A4BCD"/>
    <w:rsid w:val="004A5761"/>
    <w:rsid w:val="004A67B0"/>
    <w:rsid w:val="004A7CBC"/>
    <w:rsid w:val="004B0582"/>
    <w:rsid w:val="004B0D4D"/>
    <w:rsid w:val="004B2349"/>
    <w:rsid w:val="004B465D"/>
    <w:rsid w:val="004B65B2"/>
    <w:rsid w:val="004B6DA3"/>
    <w:rsid w:val="004B714A"/>
    <w:rsid w:val="004C0BCA"/>
    <w:rsid w:val="004C279F"/>
    <w:rsid w:val="004C3661"/>
    <w:rsid w:val="004C45E5"/>
    <w:rsid w:val="004C7650"/>
    <w:rsid w:val="004D04A4"/>
    <w:rsid w:val="004D1B04"/>
    <w:rsid w:val="004E0249"/>
    <w:rsid w:val="004E43C7"/>
    <w:rsid w:val="004E486C"/>
    <w:rsid w:val="004E6D36"/>
    <w:rsid w:val="004E7850"/>
    <w:rsid w:val="004F00DC"/>
    <w:rsid w:val="004F435C"/>
    <w:rsid w:val="004F5D0C"/>
    <w:rsid w:val="004F7AF3"/>
    <w:rsid w:val="00500483"/>
    <w:rsid w:val="00506491"/>
    <w:rsid w:val="00506CE1"/>
    <w:rsid w:val="00507EEA"/>
    <w:rsid w:val="005105A1"/>
    <w:rsid w:val="0051157D"/>
    <w:rsid w:val="00511C3B"/>
    <w:rsid w:val="005120A1"/>
    <w:rsid w:val="00514660"/>
    <w:rsid w:val="0051494E"/>
    <w:rsid w:val="00515DD0"/>
    <w:rsid w:val="00520DED"/>
    <w:rsid w:val="00521C1A"/>
    <w:rsid w:val="005259F2"/>
    <w:rsid w:val="0052737B"/>
    <w:rsid w:val="00534647"/>
    <w:rsid w:val="005353D9"/>
    <w:rsid w:val="00535D12"/>
    <w:rsid w:val="005406C4"/>
    <w:rsid w:val="00540C3D"/>
    <w:rsid w:val="00541025"/>
    <w:rsid w:val="00541A71"/>
    <w:rsid w:val="00545BCF"/>
    <w:rsid w:val="005466A4"/>
    <w:rsid w:val="005476EB"/>
    <w:rsid w:val="00551C82"/>
    <w:rsid w:val="00555089"/>
    <w:rsid w:val="005556F9"/>
    <w:rsid w:val="00556126"/>
    <w:rsid w:val="0056161B"/>
    <w:rsid w:val="00564800"/>
    <w:rsid w:val="005657D0"/>
    <w:rsid w:val="00566E49"/>
    <w:rsid w:val="0056711B"/>
    <w:rsid w:val="00571579"/>
    <w:rsid w:val="00573F92"/>
    <w:rsid w:val="00575EDE"/>
    <w:rsid w:val="005837CE"/>
    <w:rsid w:val="00583E1D"/>
    <w:rsid w:val="005867C5"/>
    <w:rsid w:val="005872FD"/>
    <w:rsid w:val="0059133D"/>
    <w:rsid w:val="00592024"/>
    <w:rsid w:val="00592BFD"/>
    <w:rsid w:val="0059325F"/>
    <w:rsid w:val="00593FEF"/>
    <w:rsid w:val="00594EDF"/>
    <w:rsid w:val="005A1184"/>
    <w:rsid w:val="005A2A03"/>
    <w:rsid w:val="005A33CA"/>
    <w:rsid w:val="005A57FD"/>
    <w:rsid w:val="005A5C50"/>
    <w:rsid w:val="005A70D6"/>
    <w:rsid w:val="005C0F22"/>
    <w:rsid w:val="005C4438"/>
    <w:rsid w:val="005C47FD"/>
    <w:rsid w:val="005C5915"/>
    <w:rsid w:val="005C757F"/>
    <w:rsid w:val="005D0972"/>
    <w:rsid w:val="005D3330"/>
    <w:rsid w:val="005D38CA"/>
    <w:rsid w:val="005D6846"/>
    <w:rsid w:val="005D6DC0"/>
    <w:rsid w:val="005D7523"/>
    <w:rsid w:val="005E2E60"/>
    <w:rsid w:val="005E3399"/>
    <w:rsid w:val="005E7295"/>
    <w:rsid w:val="005F3B0E"/>
    <w:rsid w:val="005F4C53"/>
    <w:rsid w:val="005F7174"/>
    <w:rsid w:val="005F77E4"/>
    <w:rsid w:val="0060464D"/>
    <w:rsid w:val="006049A2"/>
    <w:rsid w:val="00605014"/>
    <w:rsid w:val="00605BD5"/>
    <w:rsid w:val="00606CDF"/>
    <w:rsid w:val="006077B9"/>
    <w:rsid w:val="006125AD"/>
    <w:rsid w:val="00613672"/>
    <w:rsid w:val="0061451C"/>
    <w:rsid w:val="00617D01"/>
    <w:rsid w:val="00623680"/>
    <w:rsid w:val="00624946"/>
    <w:rsid w:val="00627DC3"/>
    <w:rsid w:val="006347DC"/>
    <w:rsid w:val="006403BD"/>
    <w:rsid w:val="00644F14"/>
    <w:rsid w:val="0065009A"/>
    <w:rsid w:val="00650E5A"/>
    <w:rsid w:val="0065435C"/>
    <w:rsid w:val="00656205"/>
    <w:rsid w:val="00656351"/>
    <w:rsid w:val="00656A16"/>
    <w:rsid w:val="00657845"/>
    <w:rsid w:val="00660C83"/>
    <w:rsid w:val="00663EE6"/>
    <w:rsid w:val="00664216"/>
    <w:rsid w:val="0066760A"/>
    <w:rsid w:val="0067063C"/>
    <w:rsid w:val="0067209F"/>
    <w:rsid w:val="00673B2D"/>
    <w:rsid w:val="00675F8F"/>
    <w:rsid w:val="00681A00"/>
    <w:rsid w:val="006831A1"/>
    <w:rsid w:val="00683225"/>
    <w:rsid w:val="00683D56"/>
    <w:rsid w:val="006862BC"/>
    <w:rsid w:val="00686FBE"/>
    <w:rsid w:val="006877A8"/>
    <w:rsid w:val="00693082"/>
    <w:rsid w:val="00696139"/>
    <w:rsid w:val="00696BB7"/>
    <w:rsid w:val="00696EF0"/>
    <w:rsid w:val="006A0D0B"/>
    <w:rsid w:val="006A2489"/>
    <w:rsid w:val="006A2880"/>
    <w:rsid w:val="006A384B"/>
    <w:rsid w:val="006A49F8"/>
    <w:rsid w:val="006A620B"/>
    <w:rsid w:val="006A77FF"/>
    <w:rsid w:val="006B1031"/>
    <w:rsid w:val="006B1A86"/>
    <w:rsid w:val="006B2921"/>
    <w:rsid w:val="006B400C"/>
    <w:rsid w:val="006B4722"/>
    <w:rsid w:val="006B53E4"/>
    <w:rsid w:val="006C17E6"/>
    <w:rsid w:val="006C3478"/>
    <w:rsid w:val="006C3C8C"/>
    <w:rsid w:val="006C40A3"/>
    <w:rsid w:val="006C5311"/>
    <w:rsid w:val="006C5F20"/>
    <w:rsid w:val="006C7A0B"/>
    <w:rsid w:val="006C7C7B"/>
    <w:rsid w:val="006E07DA"/>
    <w:rsid w:val="006E0891"/>
    <w:rsid w:val="006E414E"/>
    <w:rsid w:val="006E50A4"/>
    <w:rsid w:val="006E5B24"/>
    <w:rsid w:val="006E66C1"/>
    <w:rsid w:val="006E6CD2"/>
    <w:rsid w:val="006F05B8"/>
    <w:rsid w:val="006F4A5F"/>
    <w:rsid w:val="006F5067"/>
    <w:rsid w:val="006F7208"/>
    <w:rsid w:val="006F7BA0"/>
    <w:rsid w:val="00700922"/>
    <w:rsid w:val="007011FF"/>
    <w:rsid w:val="007014F1"/>
    <w:rsid w:val="00702287"/>
    <w:rsid w:val="00702D61"/>
    <w:rsid w:val="00704F6E"/>
    <w:rsid w:val="00705DD9"/>
    <w:rsid w:val="00707AA0"/>
    <w:rsid w:val="0071377A"/>
    <w:rsid w:val="007144D9"/>
    <w:rsid w:val="0071673C"/>
    <w:rsid w:val="0072236F"/>
    <w:rsid w:val="00722D8B"/>
    <w:rsid w:val="00724306"/>
    <w:rsid w:val="00724C73"/>
    <w:rsid w:val="00724E07"/>
    <w:rsid w:val="00725290"/>
    <w:rsid w:val="00732DE7"/>
    <w:rsid w:val="00737DBE"/>
    <w:rsid w:val="007415BC"/>
    <w:rsid w:val="00742CBA"/>
    <w:rsid w:val="00742D1D"/>
    <w:rsid w:val="0074629A"/>
    <w:rsid w:val="00747598"/>
    <w:rsid w:val="00753D8A"/>
    <w:rsid w:val="00755B6F"/>
    <w:rsid w:val="00755D7A"/>
    <w:rsid w:val="00756534"/>
    <w:rsid w:val="00760B00"/>
    <w:rsid w:val="007621ED"/>
    <w:rsid w:val="007632FE"/>
    <w:rsid w:val="0076404B"/>
    <w:rsid w:val="00765A72"/>
    <w:rsid w:val="00767F44"/>
    <w:rsid w:val="00773525"/>
    <w:rsid w:val="00773B9F"/>
    <w:rsid w:val="00776808"/>
    <w:rsid w:val="00776C72"/>
    <w:rsid w:val="00776D0A"/>
    <w:rsid w:val="00777127"/>
    <w:rsid w:val="007809F1"/>
    <w:rsid w:val="00781B33"/>
    <w:rsid w:val="00782D1F"/>
    <w:rsid w:val="007833ED"/>
    <w:rsid w:val="00783463"/>
    <w:rsid w:val="007863DF"/>
    <w:rsid w:val="00786938"/>
    <w:rsid w:val="0079120C"/>
    <w:rsid w:val="00791639"/>
    <w:rsid w:val="00793F88"/>
    <w:rsid w:val="00796FAB"/>
    <w:rsid w:val="007A143E"/>
    <w:rsid w:val="007B0D92"/>
    <w:rsid w:val="007B3A60"/>
    <w:rsid w:val="007B4D8E"/>
    <w:rsid w:val="007B57F2"/>
    <w:rsid w:val="007B7DB9"/>
    <w:rsid w:val="007C09D1"/>
    <w:rsid w:val="007C23FC"/>
    <w:rsid w:val="007C4317"/>
    <w:rsid w:val="007D0AD6"/>
    <w:rsid w:val="007D24AD"/>
    <w:rsid w:val="007D4309"/>
    <w:rsid w:val="007D7244"/>
    <w:rsid w:val="007D79BC"/>
    <w:rsid w:val="007E07BF"/>
    <w:rsid w:val="007E11B7"/>
    <w:rsid w:val="007E2239"/>
    <w:rsid w:val="007E22E9"/>
    <w:rsid w:val="007E35C4"/>
    <w:rsid w:val="007E36A1"/>
    <w:rsid w:val="007E3CA0"/>
    <w:rsid w:val="007E57C5"/>
    <w:rsid w:val="007E71C5"/>
    <w:rsid w:val="007E73BD"/>
    <w:rsid w:val="007F0E2B"/>
    <w:rsid w:val="007F4997"/>
    <w:rsid w:val="007F7061"/>
    <w:rsid w:val="008019CD"/>
    <w:rsid w:val="0080367F"/>
    <w:rsid w:val="00805050"/>
    <w:rsid w:val="0080785D"/>
    <w:rsid w:val="00807AEC"/>
    <w:rsid w:val="008142E9"/>
    <w:rsid w:val="00814634"/>
    <w:rsid w:val="0081688E"/>
    <w:rsid w:val="00821BB5"/>
    <w:rsid w:val="008246F4"/>
    <w:rsid w:val="00825D13"/>
    <w:rsid w:val="00825F6D"/>
    <w:rsid w:val="00826F59"/>
    <w:rsid w:val="00827970"/>
    <w:rsid w:val="00832B4D"/>
    <w:rsid w:val="00833098"/>
    <w:rsid w:val="00837862"/>
    <w:rsid w:val="00840143"/>
    <w:rsid w:val="00842305"/>
    <w:rsid w:val="00843940"/>
    <w:rsid w:val="00847B43"/>
    <w:rsid w:val="00850FA9"/>
    <w:rsid w:val="008524FC"/>
    <w:rsid w:val="00854F25"/>
    <w:rsid w:val="00856D41"/>
    <w:rsid w:val="008606F7"/>
    <w:rsid w:val="0086211A"/>
    <w:rsid w:val="008649FD"/>
    <w:rsid w:val="00864B87"/>
    <w:rsid w:val="008676B3"/>
    <w:rsid w:val="0087335B"/>
    <w:rsid w:val="00873E33"/>
    <w:rsid w:val="00874603"/>
    <w:rsid w:val="0088093C"/>
    <w:rsid w:val="00883FCA"/>
    <w:rsid w:val="00884046"/>
    <w:rsid w:val="0088522C"/>
    <w:rsid w:val="00886706"/>
    <w:rsid w:val="00892243"/>
    <w:rsid w:val="0089597B"/>
    <w:rsid w:val="008A206E"/>
    <w:rsid w:val="008A311A"/>
    <w:rsid w:val="008A5B0C"/>
    <w:rsid w:val="008B2DE9"/>
    <w:rsid w:val="008B3BCA"/>
    <w:rsid w:val="008B4424"/>
    <w:rsid w:val="008B597A"/>
    <w:rsid w:val="008B78FD"/>
    <w:rsid w:val="008C03A3"/>
    <w:rsid w:val="008C3B22"/>
    <w:rsid w:val="008C44CB"/>
    <w:rsid w:val="008C6DA0"/>
    <w:rsid w:val="008D6184"/>
    <w:rsid w:val="008E26FF"/>
    <w:rsid w:val="008E2727"/>
    <w:rsid w:val="008E7922"/>
    <w:rsid w:val="008F066C"/>
    <w:rsid w:val="008F0FA9"/>
    <w:rsid w:val="008F3FFD"/>
    <w:rsid w:val="008F5A96"/>
    <w:rsid w:val="00900A1A"/>
    <w:rsid w:val="00902854"/>
    <w:rsid w:val="00903AE3"/>
    <w:rsid w:val="0090533A"/>
    <w:rsid w:val="0090722D"/>
    <w:rsid w:val="0091123A"/>
    <w:rsid w:val="00911A8F"/>
    <w:rsid w:val="00911A9F"/>
    <w:rsid w:val="00914215"/>
    <w:rsid w:val="0091603C"/>
    <w:rsid w:val="0092079B"/>
    <w:rsid w:val="0092123F"/>
    <w:rsid w:val="00924232"/>
    <w:rsid w:val="00925A18"/>
    <w:rsid w:val="00926450"/>
    <w:rsid w:val="009279AF"/>
    <w:rsid w:val="00927D0A"/>
    <w:rsid w:val="00931023"/>
    <w:rsid w:val="009311CF"/>
    <w:rsid w:val="00931D73"/>
    <w:rsid w:val="00932251"/>
    <w:rsid w:val="009375B3"/>
    <w:rsid w:val="00937836"/>
    <w:rsid w:val="00937A65"/>
    <w:rsid w:val="009415EE"/>
    <w:rsid w:val="009419B7"/>
    <w:rsid w:val="00941CBA"/>
    <w:rsid w:val="00942973"/>
    <w:rsid w:val="00943A16"/>
    <w:rsid w:val="00944F3A"/>
    <w:rsid w:val="009455C6"/>
    <w:rsid w:val="0094584C"/>
    <w:rsid w:val="00945B40"/>
    <w:rsid w:val="00951001"/>
    <w:rsid w:val="00951C3D"/>
    <w:rsid w:val="009577BA"/>
    <w:rsid w:val="0096254F"/>
    <w:rsid w:val="0096325C"/>
    <w:rsid w:val="009640E1"/>
    <w:rsid w:val="00964F0C"/>
    <w:rsid w:val="00972643"/>
    <w:rsid w:val="00972992"/>
    <w:rsid w:val="00974EC2"/>
    <w:rsid w:val="00975276"/>
    <w:rsid w:val="009754AD"/>
    <w:rsid w:val="00976303"/>
    <w:rsid w:val="009800A3"/>
    <w:rsid w:val="00981064"/>
    <w:rsid w:val="0098782B"/>
    <w:rsid w:val="009905B5"/>
    <w:rsid w:val="009923E3"/>
    <w:rsid w:val="00994C3E"/>
    <w:rsid w:val="009959D3"/>
    <w:rsid w:val="009A200E"/>
    <w:rsid w:val="009A3AAA"/>
    <w:rsid w:val="009A4FE5"/>
    <w:rsid w:val="009A77DE"/>
    <w:rsid w:val="009B3517"/>
    <w:rsid w:val="009B6721"/>
    <w:rsid w:val="009B6726"/>
    <w:rsid w:val="009B7750"/>
    <w:rsid w:val="009C011C"/>
    <w:rsid w:val="009C19C2"/>
    <w:rsid w:val="009C4822"/>
    <w:rsid w:val="009D2292"/>
    <w:rsid w:val="009D4556"/>
    <w:rsid w:val="009D788F"/>
    <w:rsid w:val="009D7B6F"/>
    <w:rsid w:val="009E29D9"/>
    <w:rsid w:val="009E36E5"/>
    <w:rsid w:val="009E518E"/>
    <w:rsid w:val="009E5CB5"/>
    <w:rsid w:val="009E63EB"/>
    <w:rsid w:val="009F26BF"/>
    <w:rsid w:val="00A00B38"/>
    <w:rsid w:val="00A037DA"/>
    <w:rsid w:val="00A0512B"/>
    <w:rsid w:val="00A0545C"/>
    <w:rsid w:val="00A06C00"/>
    <w:rsid w:val="00A07267"/>
    <w:rsid w:val="00A1072A"/>
    <w:rsid w:val="00A10803"/>
    <w:rsid w:val="00A10EA3"/>
    <w:rsid w:val="00A11CB5"/>
    <w:rsid w:val="00A128CE"/>
    <w:rsid w:val="00A14B0A"/>
    <w:rsid w:val="00A163C5"/>
    <w:rsid w:val="00A20EB7"/>
    <w:rsid w:val="00A22C85"/>
    <w:rsid w:val="00A22FBC"/>
    <w:rsid w:val="00A264FC"/>
    <w:rsid w:val="00A26B02"/>
    <w:rsid w:val="00A30912"/>
    <w:rsid w:val="00A30F51"/>
    <w:rsid w:val="00A344EA"/>
    <w:rsid w:val="00A34FA4"/>
    <w:rsid w:val="00A35237"/>
    <w:rsid w:val="00A36C36"/>
    <w:rsid w:val="00A379B0"/>
    <w:rsid w:val="00A37B14"/>
    <w:rsid w:val="00A404BF"/>
    <w:rsid w:val="00A41120"/>
    <w:rsid w:val="00A427D7"/>
    <w:rsid w:val="00A4734A"/>
    <w:rsid w:val="00A51188"/>
    <w:rsid w:val="00A51BD2"/>
    <w:rsid w:val="00A5321F"/>
    <w:rsid w:val="00A5380C"/>
    <w:rsid w:val="00A54CEA"/>
    <w:rsid w:val="00A571B3"/>
    <w:rsid w:val="00A60E9E"/>
    <w:rsid w:val="00A60F3F"/>
    <w:rsid w:val="00A6193E"/>
    <w:rsid w:val="00A6416D"/>
    <w:rsid w:val="00A64691"/>
    <w:rsid w:val="00A66B1C"/>
    <w:rsid w:val="00A679CB"/>
    <w:rsid w:val="00A70283"/>
    <w:rsid w:val="00A7579E"/>
    <w:rsid w:val="00A76DC9"/>
    <w:rsid w:val="00A770FC"/>
    <w:rsid w:val="00A80110"/>
    <w:rsid w:val="00A84A89"/>
    <w:rsid w:val="00A947FD"/>
    <w:rsid w:val="00A97BE7"/>
    <w:rsid w:val="00AA341D"/>
    <w:rsid w:val="00AA35C8"/>
    <w:rsid w:val="00AA5B66"/>
    <w:rsid w:val="00AA6306"/>
    <w:rsid w:val="00AA6D36"/>
    <w:rsid w:val="00AA7564"/>
    <w:rsid w:val="00AB208B"/>
    <w:rsid w:val="00AB4441"/>
    <w:rsid w:val="00AB474D"/>
    <w:rsid w:val="00AB4841"/>
    <w:rsid w:val="00AB766D"/>
    <w:rsid w:val="00AB7E79"/>
    <w:rsid w:val="00AC2EF6"/>
    <w:rsid w:val="00AC39A1"/>
    <w:rsid w:val="00AC4AC0"/>
    <w:rsid w:val="00AC4B98"/>
    <w:rsid w:val="00AC72D6"/>
    <w:rsid w:val="00AD101F"/>
    <w:rsid w:val="00AD4A46"/>
    <w:rsid w:val="00AE01AF"/>
    <w:rsid w:val="00AE0EF4"/>
    <w:rsid w:val="00AE1BC7"/>
    <w:rsid w:val="00AE46E3"/>
    <w:rsid w:val="00AE59FC"/>
    <w:rsid w:val="00AE7004"/>
    <w:rsid w:val="00AF41DB"/>
    <w:rsid w:val="00AF64DE"/>
    <w:rsid w:val="00B00214"/>
    <w:rsid w:val="00B00963"/>
    <w:rsid w:val="00B06A8E"/>
    <w:rsid w:val="00B11795"/>
    <w:rsid w:val="00B12E66"/>
    <w:rsid w:val="00B13651"/>
    <w:rsid w:val="00B14B1C"/>
    <w:rsid w:val="00B23052"/>
    <w:rsid w:val="00B23DD2"/>
    <w:rsid w:val="00B26ACA"/>
    <w:rsid w:val="00B278B8"/>
    <w:rsid w:val="00B3010F"/>
    <w:rsid w:val="00B329DD"/>
    <w:rsid w:val="00B41A5D"/>
    <w:rsid w:val="00B41EC9"/>
    <w:rsid w:val="00B42F00"/>
    <w:rsid w:val="00B431D8"/>
    <w:rsid w:val="00B46BD5"/>
    <w:rsid w:val="00B47C9A"/>
    <w:rsid w:val="00B5114B"/>
    <w:rsid w:val="00B52717"/>
    <w:rsid w:val="00B55FBA"/>
    <w:rsid w:val="00B67F73"/>
    <w:rsid w:val="00B704D7"/>
    <w:rsid w:val="00B72B2B"/>
    <w:rsid w:val="00B72DAC"/>
    <w:rsid w:val="00B77C82"/>
    <w:rsid w:val="00B77D0C"/>
    <w:rsid w:val="00B80206"/>
    <w:rsid w:val="00B80335"/>
    <w:rsid w:val="00B82F0E"/>
    <w:rsid w:val="00B92AA5"/>
    <w:rsid w:val="00B940AF"/>
    <w:rsid w:val="00B962F9"/>
    <w:rsid w:val="00B9767C"/>
    <w:rsid w:val="00B979B1"/>
    <w:rsid w:val="00BA0755"/>
    <w:rsid w:val="00BA1A93"/>
    <w:rsid w:val="00BA4537"/>
    <w:rsid w:val="00BA5218"/>
    <w:rsid w:val="00BA570A"/>
    <w:rsid w:val="00BA5E2D"/>
    <w:rsid w:val="00BB6E69"/>
    <w:rsid w:val="00BB7CF6"/>
    <w:rsid w:val="00BC1EF3"/>
    <w:rsid w:val="00BC7558"/>
    <w:rsid w:val="00BD05A4"/>
    <w:rsid w:val="00BD211D"/>
    <w:rsid w:val="00BD47EE"/>
    <w:rsid w:val="00BD60FC"/>
    <w:rsid w:val="00BD61A0"/>
    <w:rsid w:val="00BD6784"/>
    <w:rsid w:val="00BE1D4B"/>
    <w:rsid w:val="00BE24C5"/>
    <w:rsid w:val="00BE2558"/>
    <w:rsid w:val="00BE4F96"/>
    <w:rsid w:val="00BE53F7"/>
    <w:rsid w:val="00BE57CA"/>
    <w:rsid w:val="00BF221C"/>
    <w:rsid w:val="00BF3FA6"/>
    <w:rsid w:val="00BF555B"/>
    <w:rsid w:val="00C01DAB"/>
    <w:rsid w:val="00C0385C"/>
    <w:rsid w:val="00C05828"/>
    <w:rsid w:val="00C06532"/>
    <w:rsid w:val="00C06E80"/>
    <w:rsid w:val="00C10143"/>
    <w:rsid w:val="00C14040"/>
    <w:rsid w:val="00C15B71"/>
    <w:rsid w:val="00C16038"/>
    <w:rsid w:val="00C164CB"/>
    <w:rsid w:val="00C20C4A"/>
    <w:rsid w:val="00C21557"/>
    <w:rsid w:val="00C21F5E"/>
    <w:rsid w:val="00C22119"/>
    <w:rsid w:val="00C22CFB"/>
    <w:rsid w:val="00C23A96"/>
    <w:rsid w:val="00C26826"/>
    <w:rsid w:val="00C274FF"/>
    <w:rsid w:val="00C322BB"/>
    <w:rsid w:val="00C33122"/>
    <w:rsid w:val="00C3699B"/>
    <w:rsid w:val="00C37890"/>
    <w:rsid w:val="00C40959"/>
    <w:rsid w:val="00C46A4E"/>
    <w:rsid w:val="00C51042"/>
    <w:rsid w:val="00C53525"/>
    <w:rsid w:val="00C538E3"/>
    <w:rsid w:val="00C53F28"/>
    <w:rsid w:val="00C5507F"/>
    <w:rsid w:val="00C55556"/>
    <w:rsid w:val="00C56B14"/>
    <w:rsid w:val="00C609D5"/>
    <w:rsid w:val="00C60F4D"/>
    <w:rsid w:val="00C614A2"/>
    <w:rsid w:val="00C61AFE"/>
    <w:rsid w:val="00C65C4D"/>
    <w:rsid w:val="00C66228"/>
    <w:rsid w:val="00C671FC"/>
    <w:rsid w:val="00C706CE"/>
    <w:rsid w:val="00C729B0"/>
    <w:rsid w:val="00C72C3B"/>
    <w:rsid w:val="00C737F1"/>
    <w:rsid w:val="00C760C9"/>
    <w:rsid w:val="00C80533"/>
    <w:rsid w:val="00C825E5"/>
    <w:rsid w:val="00C90F4B"/>
    <w:rsid w:val="00CA0B3C"/>
    <w:rsid w:val="00CA0EBF"/>
    <w:rsid w:val="00CA5091"/>
    <w:rsid w:val="00CA5E2C"/>
    <w:rsid w:val="00CA7B34"/>
    <w:rsid w:val="00CB4D91"/>
    <w:rsid w:val="00CB55F8"/>
    <w:rsid w:val="00CB5928"/>
    <w:rsid w:val="00CB5A3E"/>
    <w:rsid w:val="00CB5D62"/>
    <w:rsid w:val="00CB7754"/>
    <w:rsid w:val="00CB78F3"/>
    <w:rsid w:val="00CD1E60"/>
    <w:rsid w:val="00CD469B"/>
    <w:rsid w:val="00CD487A"/>
    <w:rsid w:val="00CE2B2C"/>
    <w:rsid w:val="00CE57CE"/>
    <w:rsid w:val="00CE73EB"/>
    <w:rsid w:val="00CF045F"/>
    <w:rsid w:val="00CF3DE9"/>
    <w:rsid w:val="00CF40DB"/>
    <w:rsid w:val="00CF47B4"/>
    <w:rsid w:val="00CF5B2F"/>
    <w:rsid w:val="00D0143D"/>
    <w:rsid w:val="00D0273E"/>
    <w:rsid w:val="00D03BDE"/>
    <w:rsid w:val="00D05E81"/>
    <w:rsid w:val="00D1033A"/>
    <w:rsid w:val="00D1620D"/>
    <w:rsid w:val="00D209C3"/>
    <w:rsid w:val="00D230A5"/>
    <w:rsid w:val="00D243A2"/>
    <w:rsid w:val="00D30B1F"/>
    <w:rsid w:val="00D3176B"/>
    <w:rsid w:val="00D31885"/>
    <w:rsid w:val="00D32884"/>
    <w:rsid w:val="00D34DED"/>
    <w:rsid w:val="00D417C2"/>
    <w:rsid w:val="00D41DBC"/>
    <w:rsid w:val="00D42443"/>
    <w:rsid w:val="00D43069"/>
    <w:rsid w:val="00D4599A"/>
    <w:rsid w:val="00D50151"/>
    <w:rsid w:val="00D53397"/>
    <w:rsid w:val="00D56B8E"/>
    <w:rsid w:val="00D57818"/>
    <w:rsid w:val="00D57E53"/>
    <w:rsid w:val="00D71090"/>
    <w:rsid w:val="00D7670A"/>
    <w:rsid w:val="00D80C5A"/>
    <w:rsid w:val="00D85F8D"/>
    <w:rsid w:val="00D8770B"/>
    <w:rsid w:val="00D927F9"/>
    <w:rsid w:val="00D93376"/>
    <w:rsid w:val="00D953FD"/>
    <w:rsid w:val="00D97188"/>
    <w:rsid w:val="00DA24EE"/>
    <w:rsid w:val="00DB04D9"/>
    <w:rsid w:val="00DB0DE6"/>
    <w:rsid w:val="00DB7EFB"/>
    <w:rsid w:val="00DC2348"/>
    <w:rsid w:val="00DD76A9"/>
    <w:rsid w:val="00DE00AB"/>
    <w:rsid w:val="00DE12BC"/>
    <w:rsid w:val="00DE31FE"/>
    <w:rsid w:val="00DE3DD3"/>
    <w:rsid w:val="00DE55C6"/>
    <w:rsid w:val="00DE583D"/>
    <w:rsid w:val="00DE5FE4"/>
    <w:rsid w:val="00DF0815"/>
    <w:rsid w:val="00DF1F7F"/>
    <w:rsid w:val="00DF3378"/>
    <w:rsid w:val="00DF6027"/>
    <w:rsid w:val="00DF6AE3"/>
    <w:rsid w:val="00DF77C7"/>
    <w:rsid w:val="00E00093"/>
    <w:rsid w:val="00E00924"/>
    <w:rsid w:val="00E01A19"/>
    <w:rsid w:val="00E01DEE"/>
    <w:rsid w:val="00E02B12"/>
    <w:rsid w:val="00E030CE"/>
    <w:rsid w:val="00E03596"/>
    <w:rsid w:val="00E10249"/>
    <w:rsid w:val="00E13567"/>
    <w:rsid w:val="00E13CEE"/>
    <w:rsid w:val="00E15CA3"/>
    <w:rsid w:val="00E16B4C"/>
    <w:rsid w:val="00E16C0A"/>
    <w:rsid w:val="00E173E9"/>
    <w:rsid w:val="00E22377"/>
    <w:rsid w:val="00E24EC8"/>
    <w:rsid w:val="00E26E25"/>
    <w:rsid w:val="00E273BF"/>
    <w:rsid w:val="00E31ECD"/>
    <w:rsid w:val="00E31F1D"/>
    <w:rsid w:val="00E32735"/>
    <w:rsid w:val="00E35E27"/>
    <w:rsid w:val="00E40209"/>
    <w:rsid w:val="00E40D79"/>
    <w:rsid w:val="00E41A71"/>
    <w:rsid w:val="00E420F6"/>
    <w:rsid w:val="00E424B4"/>
    <w:rsid w:val="00E42F2D"/>
    <w:rsid w:val="00E434B6"/>
    <w:rsid w:val="00E43A8E"/>
    <w:rsid w:val="00E43DE9"/>
    <w:rsid w:val="00E458AB"/>
    <w:rsid w:val="00E464CF"/>
    <w:rsid w:val="00E5455C"/>
    <w:rsid w:val="00E566C6"/>
    <w:rsid w:val="00E57E7A"/>
    <w:rsid w:val="00E66273"/>
    <w:rsid w:val="00E66996"/>
    <w:rsid w:val="00E66DF8"/>
    <w:rsid w:val="00E67E3C"/>
    <w:rsid w:val="00E77A23"/>
    <w:rsid w:val="00E80986"/>
    <w:rsid w:val="00E810FE"/>
    <w:rsid w:val="00E831E4"/>
    <w:rsid w:val="00E83669"/>
    <w:rsid w:val="00E849C6"/>
    <w:rsid w:val="00E84EBB"/>
    <w:rsid w:val="00E916FE"/>
    <w:rsid w:val="00E93C49"/>
    <w:rsid w:val="00E95828"/>
    <w:rsid w:val="00EA0D33"/>
    <w:rsid w:val="00EB203F"/>
    <w:rsid w:val="00EB327F"/>
    <w:rsid w:val="00EB5945"/>
    <w:rsid w:val="00EC1534"/>
    <w:rsid w:val="00EC2027"/>
    <w:rsid w:val="00EC443B"/>
    <w:rsid w:val="00ED0733"/>
    <w:rsid w:val="00EE0D9A"/>
    <w:rsid w:val="00EE3BF7"/>
    <w:rsid w:val="00EF1AC3"/>
    <w:rsid w:val="00EF1E62"/>
    <w:rsid w:val="00EF1F5C"/>
    <w:rsid w:val="00EF1FB6"/>
    <w:rsid w:val="00EF22C3"/>
    <w:rsid w:val="00EF3F65"/>
    <w:rsid w:val="00EF4C01"/>
    <w:rsid w:val="00EF521A"/>
    <w:rsid w:val="00EF612B"/>
    <w:rsid w:val="00F01FB6"/>
    <w:rsid w:val="00F0273A"/>
    <w:rsid w:val="00F03288"/>
    <w:rsid w:val="00F04A5D"/>
    <w:rsid w:val="00F1090E"/>
    <w:rsid w:val="00F117FC"/>
    <w:rsid w:val="00F141C9"/>
    <w:rsid w:val="00F15671"/>
    <w:rsid w:val="00F20571"/>
    <w:rsid w:val="00F20F53"/>
    <w:rsid w:val="00F213E2"/>
    <w:rsid w:val="00F21B8A"/>
    <w:rsid w:val="00F229A5"/>
    <w:rsid w:val="00F22C2B"/>
    <w:rsid w:val="00F236A7"/>
    <w:rsid w:val="00F25C30"/>
    <w:rsid w:val="00F275C1"/>
    <w:rsid w:val="00F330C1"/>
    <w:rsid w:val="00F33F19"/>
    <w:rsid w:val="00F34255"/>
    <w:rsid w:val="00F34F3A"/>
    <w:rsid w:val="00F400B6"/>
    <w:rsid w:val="00F41AD5"/>
    <w:rsid w:val="00F4368E"/>
    <w:rsid w:val="00F46A8F"/>
    <w:rsid w:val="00F52FA9"/>
    <w:rsid w:val="00F530DA"/>
    <w:rsid w:val="00F60098"/>
    <w:rsid w:val="00F60391"/>
    <w:rsid w:val="00F6343B"/>
    <w:rsid w:val="00F6460D"/>
    <w:rsid w:val="00F655CE"/>
    <w:rsid w:val="00F660FA"/>
    <w:rsid w:val="00F66599"/>
    <w:rsid w:val="00F67BAF"/>
    <w:rsid w:val="00F71784"/>
    <w:rsid w:val="00F73C7D"/>
    <w:rsid w:val="00F748B6"/>
    <w:rsid w:val="00F750E2"/>
    <w:rsid w:val="00F84863"/>
    <w:rsid w:val="00F85DBB"/>
    <w:rsid w:val="00F87E04"/>
    <w:rsid w:val="00F9221E"/>
    <w:rsid w:val="00F92A05"/>
    <w:rsid w:val="00FA0525"/>
    <w:rsid w:val="00FA3CBC"/>
    <w:rsid w:val="00FA3E98"/>
    <w:rsid w:val="00FB14A1"/>
    <w:rsid w:val="00FB55EF"/>
    <w:rsid w:val="00FB6E4D"/>
    <w:rsid w:val="00FC17E4"/>
    <w:rsid w:val="00FC1B37"/>
    <w:rsid w:val="00FC4014"/>
    <w:rsid w:val="00FC69A3"/>
    <w:rsid w:val="00FD14A8"/>
    <w:rsid w:val="00FD189B"/>
    <w:rsid w:val="00FD29BD"/>
    <w:rsid w:val="00FD2EF4"/>
    <w:rsid w:val="00FD4332"/>
    <w:rsid w:val="00FE31EA"/>
    <w:rsid w:val="00FE4113"/>
    <w:rsid w:val="00FE5393"/>
    <w:rsid w:val="00FE5954"/>
    <w:rsid w:val="00FE7297"/>
    <w:rsid w:val="00FE7661"/>
    <w:rsid w:val="00FF3069"/>
    <w:rsid w:val="00FF4511"/>
    <w:rsid w:val="00FF5BE4"/>
    <w:rsid w:val="00FF5CBD"/>
    <w:rsid w:val="05745153"/>
    <w:rsid w:val="08415F3E"/>
    <w:rsid w:val="084A0EFF"/>
    <w:rsid w:val="0A852103"/>
    <w:rsid w:val="119F67C2"/>
    <w:rsid w:val="1855313C"/>
    <w:rsid w:val="1FFF6D21"/>
    <w:rsid w:val="23342CC8"/>
    <w:rsid w:val="23CD769B"/>
    <w:rsid w:val="29F040E8"/>
    <w:rsid w:val="33F65867"/>
    <w:rsid w:val="3725115C"/>
    <w:rsid w:val="37455693"/>
    <w:rsid w:val="386D6FDA"/>
    <w:rsid w:val="39165502"/>
    <w:rsid w:val="3A32288F"/>
    <w:rsid w:val="3F7E5BDE"/>
    <w:rsid w:val="441E0397"/>
    <w:rsid w:val="4823657F"/>
    <w:rsid w:val="497B383D"/>
    <w:rsid w:val="49984A73"/>
    <w:rsid w:val="5D577DBA"/>
    <w:rsid w:val="659F2121"/>
    <w:rsid w:val="664A1CED"/>
    <w:rsid w:val="67F45A32"/>
    <w:rsid w:val="6D1763C2"/>
    <w:rsid w:val="6FE31457"/>
    <w:rsid w:val="730B5024"/>
    <w:rsid w:val="7A6232A2"/>
    <w:rsid w:val="7A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D43069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32884"/>
    <w:rPr>
      <w:sz w:val="18"/>
      <w:szCs w:val="18"/>
    </w:rPr>
  </w:style>
  <w:style w:type="character" w:customStyle="1" w:styleId="Char">
    <w:name w:val="批注框文本 Char"/>
    <w:basedOn w:val="a0"/>
    <w:link w:val="aa"/>
    <w:rsid w:val="00D328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D43069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32884"/>
    <w:rPr>
      <w:sz w:val="18"/>
      <w:szCs w:val="18"/>
    </w:rPr>
  </w:style>
  <w:style w:type="character" w:customStyle="1" w:styleId="Char">
    <w:name w:val="批注框文本 Char"/>
    <w:basedOn w:val="a0"/>
    <w:link w:val="aa"/>
    <w:rsid w:val="00D32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2405</Words>
  <Characters>13715</Characters>
  <Application>Microsoft Office Word</Application>
  <DocSecurity>0</DocSecurity>
  <PresentationFormat/>
  <Lines>114</Lines>
  <Paragraphs>32</Paragraphs>
  <Slides>0</Slides>
  <Notes>0</Notes>
  <HiddenSlides>0</HiddenSlides>
  <MMClips>0</MMClips>
  <ScaleCrop>false</ScaleCrop>
  <Company>Windows 10</Company>
  <LinksUpToDate>false</LinksUpToDate>
  <CharactersWithSpaces>16088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2025-02-22T02:45:00Z</dcterms:created>
  <dcterms:modified xsi:type="dcterms:W3CDTF">2025-02-22T02:45:00Z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